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15348" w:rsidRPr="00244306" w:rsidTr="00A15348">
        <w:trPr>
          <w:jc w:val="right"/>
        </w:trPr>
        <w:tc>
          <w:tcPr>
            <w:tcW w:w="4785" w:type="dxa"/>
          </w:tcPr>
          <w:p w:rsidR="00A15348" w:rsidRPr="00244306" w:rsidRDefault="00A15348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1DED5BC" wp14:editId="0CBA8A22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-262890</wp:posOffset>
                  </wp:positionV>
                  <wp:extent cx="1619250" cy="1619250"/>
                  <wp:effectExtent l="0" t="0" r="0" b="0"/>
                  <wp:wrapNone/>
                  <wp:docPr id="5" name="Рисунок 5" descr="F:\1. ПЛАН РАБОТЫ ШКОЛЫ\Расписание\21-22\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 ПЛАН РАБОТЫ ШКОЛЫ\Расписание\21-22\печать и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58" t="12245" r="9445" b="72335"/>
                          <a:stretch/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430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15348" w:rsidRPr="00244306" w:rsidRDefault="00A15348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44306">
              <w:rPr>
                <w:rFonts w:ascii="Times New Roman" w:hAnsi="Times New Roman"/>
                <w:sz w:val="24"/>
                <w:szCs w:val="24"/>
              </w:rPr>
              <w:t>Бакаевская</w:t>
            </w:r>
            <w:proofErr w:type="spellEnd"/>
            <w:r w:rsidRPr="0024430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15348" w:rsidRPr="00244306" w:rsidRDefault="00A15348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 xml:space="preserve">_______________/Р.Р. </w:t>
            </w:r>
            <w:proofErr w:type="spellStart"/>
            <w:r w:rsidRPr="00244306">
              <w:rPr>
                <w:rFonts w:ascii="Times New Roman" w:hAnsi="Times New Roman"/>
                <w:sz w:val="24"/>
                <w:szCs w:val="24"/>
              </w:rPr>
              <w:t>Мурзаханов</w:t>
            </w:r>
            <w:proofErr w:type="spellEnd"/>
            <w:r w:rsidRPr="0024430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15348" w:rsidRPr="008A3B09" w:rsidRDefault="00A15348" w:rsidP="009A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A3B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5348" w:rsidRPr="00244306" w:rsidRDefault="00A15348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</w:tbl>
    <w:p w:rsidR="00A15348" w:rsidRDefault="00A15348" w:rsidP="00A1534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  <w:bookmarkStart w:id="0" w:name="_GoBack"/>
      <w:bookmarkEnd w:id="0"/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  <w:r w:rsidRPr="00D84BEE">
        <w:rPr>
          <w:b/>
          <w:color w:val="auto"/>
        </w:rPr>
        <w:t>П Л А Н</w:t>
      </w: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  <w:r w:rsidRPr="00D84BEE">
        <w:rPr>
          <w:b/>
          <w:color w:val="auto"/>
        </w:rPr>
        <w:t xml:space="preserve">первоочередных мероприятий (дорожная карта) по созданию и функционированию центра образования </w:t>
      </w:r>
      <w:r w:rsidR="00985213" w:rsidRPr="00D84BEE">
        <w:rPr>
          <w:b/>
          <w:color w:val="auto"/>
        </w:rPr>
        <w:t>естественно-научной и технологической направленностей</w:t>
      </w:r>
      <w:r w:rsidRPr="00D84BEE">
        <w:rPr>
          <w:b/>
          <w:color w:val="auto"/>
        </w:rPr>
        <w:t xml:space="preserve"> «Точка роста» </w:t>
      </w:r>
      <w:r w:rsidR="00D84BEE">
        <w:rPr>
          <w:b/>
          <w:color w:val="auto"/>
        </w:rPr>
        <w:t>на базе</w:t>
      </w:r>
      <w:r w:rsidRPr="00D84BEE">
        <w:rPr>
          <w:b/>
          <w:color w:val="auto"/>
        </w:rPr>
        <w:t xml:space="preserve"> </w:t>
      </w:r>
      <w:r w:rsidR="00985213" w:rsidRPr="00D84BEE">
        <w:rPr>
          <w:b/>
          <w:color w:val="auto"/>
        </w:rPr>
        <w:t>М</w:t>
      </w:r>
      <w:r w:rsidR="004B5B1B">
        <w:rPr>
          <w:b/>
          <w:color w:val="auto"/>
        </w:rPr>
        <w:t>Б</w:t>
      </w:r>
      <w:r w:rsidR="00985213" w:rsidRPr="00D84BEE">
        <w:rPr>
          <w:b/>
          <w:color w:val="auto"/>
        </w:rPr>
        <w:t xml:space="preserve">ОУ </w:t>
      </w:r>
      <w:r w:rsidR="004B5B1B">
        <w:rPr>
          <w:b/>
          <w:color w:val="auto"/>
        </w:rPr>
        <w:t>«Бакаевская СОШ»</w:t>
      </w: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646"/>
        <w:gridCol w:w="2936"/>
        <w:gridCol w:w="1532"/>
      </w:tblGrid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 xml:space="preserve">Сроки 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Организационные мероприятия по созданию Центра роста: </w:t>
            </w:r>
          </w:p>
          <w:p w:rsid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Правовое обеспечение создания и функционирования Центра роста: </w:t>
            </w:r>
          </w:p>
          <w:p w:rsidR="00E0262B" w:rsidRPr="00D84BEE" w:rsidRDefault="00D84BEE" w:rsidP="00D84BEE">
            <w:pPr>
              <w:pStyle w:val="Default"/>
              <w:spacing w:line="276" w:lineRule="auto"/>
            </w:pPr>
            <w:r>
              <w:t>- и</w:t>
            </w:r>
            <w:r w:rsidR="00E0262B" w:rsidRPr="00D84BEE">
              <w:t>з</w:t>
            </w:r>
            <w:r>
              <w:t>дание приказа о создании Центра;</w:t>
            </w:r>
            <w:r w:rsidR="00E0262B" w:rsidRPr="00D84BEE">
              <w:t xml:space="preserve">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- утверждение </w:t>
            </w:r>
            <w:r w:rsidRPr="00D84BEE">
              <w:rPr>
                <w:bCs/>
              </w:rPr>
              <w:t xml:space="preserve">Положения </w:t>
            </w:r>
            <w:r w:rsidRPr="00D84BEE">
              <w:t xml:space="preserve">о деятельности Центра;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- назначение </w:t>
            </w:r>
            <w:r w:rsidRPr="00D84BEE">
              <w:rPr>
                <w:bCs/>
              </w:rPr>
              <w:t xml:space="preserve">руководителя </w:t>
            </w:r>
            <w:r w:rsidRPr="00D84BEE">
              <w:t xml:space="preserve">Центра;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- утверждение плана первоочередных мероприятий </w:t>
            </w:r>
            <w:r w:rsidRPr="00D84BEE">
              <w:rPr>
                <w:bCs/>
              </w:rPr>
              <w:t xml:space="preserve">(дорожной карты) </w:t>
            </w:r>
            <w:r w:rsidRPr="00D84BEE">
              <w:t xml:space="preserve">по созданию и функционированию Центра;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м</w:t>
            </w:r>
            <w:r w:rsidR="00985213" w:rsidRPr="00D84BEE">
              <w:rPr>
                <w:color w:val="auto"/>
              </w:rPr>
              <w:t>арт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Утверждение </w:t>
            </w:r>
            <w:proofErr w:type="spellStart"/>
            <w:r w:rsidRPr="00D84BEE">
              <w:rPr>
                <w:bCs/>
              </w:rPr>
              <w:t>медиаплана</w:t>
            </w:r>
            <w:proofErr w:type="spellEnd"/>
            <w:r w:rsidRPr="00D84BEE">
              <w:rPr>
                <w:bCs/>
              </w:rPr>
              <w:t xml:space="preserve"> </w:t>
            </w:r>
            <w:r w:rsidRPr="00D84BEE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E0262B" w:rsidRPr="00D84BEE" w:rsidRDefault="00D84BEE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  <w:r w:rsidR="00E0262B" w:rsidRPr="00D84BEE">
              <w:rPr>
                <w:color w:val="auto"/>
              </w:rPr>
              <w:t xml:space="preserve"> 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м</w:t>
            </w:r>
            <w:r w:rsidR="00985213" w:rsidRPr="00D84BEE">
              <w:rPr>
                <w:color w:val="auto"/>
              </w:rPr>
              <w:t>арт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 xml:space="preserve">Согласование дизайн-проекта Центра «Точка роста» с Управлением образования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м</w:t>
            </w:r>
            <w:r w:rsidR="00985213" w:rsidRPr="00D84BEE">
              <w:rPr>
                <w:color w:val="auto"/>
              </w:rPr>
              <w:t>ай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м</w:t>
            </w:r>
            <w:r w:rsidR="00E0262B" w:rsidRPr="00D84BEE">
              <w:rPr>
                <w:color w:val="auto"/>
              </w:rPr>
              <w:t>ай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:rsidR="00D84BEE" w:rsidRPr="00D84BEE" w:rsidRDefault="00D84BEE" w:rsidP="00D84B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84BE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Повышение квалификации (</w:t>
            </w:r>
            <w:proofErr w:type="spellStart"/>
            <w:r w:rsidRPr="00D84BE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профмастерства</w:t>
            </w:r>
            <w:proofErr w:type="spellEnd"/>
            <w:r w:rsidRPr="00D84BE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) сотрудников и педагогов Центра, в том числе по новым технологиям преподавания предметных областей «Физика», «Химия», «Биология»: </w:t>
            </w:r>
          </w:p>
          <w:p w:rsidR="00D84BEE" w:rsidRPr="00D84BEE" w:rsidRDefault="00D84BEE" w:rsidP="00D84B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84BE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1. формирование </w:t>
            </w:r>
            <w:r w:rsidRPr="00D84BE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штатного расписания </w:t>
            </w:r>
            <w:r w:rsidRPr="00D84BE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Центра; </w:t>
            </w:r>
          </w:p>
          <w:p w:rsidR="00D84BEE" w:rsidRPr="00D84BEE" w:rsidRDefault="00D84BEE" w:rsidP="00D84B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84BE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2. Обеспечение участия педагогов и сотрудников в повышении квалификации на онлайн платформе; </w:t>
            </w:r>
          </w:p>
          <w:p w:rsidR="00E0262B" w:rsidRPr="00D84BEE" w:rsidRDefault="00D84BEE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t xml:space="preserve">3. Обеспечение участия педагогического </w:t>
            </w:r>
            <w:r w:rsidRPr="00D84BEE">
              <w:lastRenderedPageBreak/>
              <w:t>состава в очных курсах повышения квалификации, программах</w:t>
            </w:r>
            <w:r>
              <w:t xml:space="preserve"> переподготовки кадров.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lastRenderedPageBreak/>
              <w:t xml:space="preserve">Приказ директора школы об утверждении штатного расписания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</w:p>
          <w:p w:rsidR="00E0262B" w:rsidRPr="00D84BEE" w:rsidRDefault="00E0262B" w:rsidP="00D84BEE">
            <w:pPr>
              <w:pStyle w:val="Default"/>
              <w:spacing w:line="276" w:lineRule="auto"/>
            </w:pP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Свидетельство о повышении квалификации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</w:p>
        </w:tc>
        <w:tc>
          <w:tcPr>
            <w:tcW w:w="0" w:type="auto"/>
          </w:tcPr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август</w:t>
            </w:r>
          </w:p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август-сентябрь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lastRenderedPageBreak/>
              <w:t>7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Закупка, доставка и наладка оборудования: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- подготовка технического задания </w:t>
            </w:r>
            <w:proofErr w:type="gramStart"/>
            <w:r w:rsidRPr="00D84BEE">
              <w:t>согласно</w:t>
            </w:r>
            <w:proofErr w:type="gramEnd"/>
            <w:r w:rsidRPr="00D84BEE">
              <w:t xml:space="preserve"> рекомендуемого инфраструктурного листа;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- объявление конкурсных закупочных процедур; </w:t>
            </w:r>
          </w:p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и</w:t>
            </w:r>
            <w:r w:rsidR="00E0262B" w:rsidRPr="00D84BEE">
              <w:rPr>
                <w:color w:val="auto"/>
              </w:rPr>
              <w:t>юль-август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E0262B" w:rsidRPr="00D84BEE" w:rsidRDefault="00D84BEE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Завершение косметических ремонтов, приведение Центра в соответствие брендбуку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E0262B" w:rsidRPr="00D84BEE" w:rsidRDefault="00BC30FA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а</w:t>
            </w:r>
            <w:r w:rsidR="00E0262B" w:rsidRPr="00D84BEE">
              <w:rPr>
                <w:color w:val="auto"/>
              </w:rPr>
              <w:t xml:space="preserve">вгуст 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сентябрь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сентябрь</w:t>
            </w:r>
          </w:p>
        </w:tc>
      </w:tr>
      <w:tr w:rsidR="00BC30FA" w:rsidRPr="00D84BEE" w:rsidTr="009E192E"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</w:pPr>
            <w:r w:rsidRPr="00D84BEE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rPr>
                <w:color w:val="auto"/>
              </w:rPr>
            </w:pPr>
            <w:r w:rsidRPr="00D84BEE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E0262B" w:rsidRPr="00D84BEE" w:rsidRDefault="00E0262B" w:rsidP="00D84BE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84BEE">
              <w:rPr>
                <w:color w:val="auto"/>
              </w:rPr>
              <w:t>Ежемесячно</w:t>
            </w:r>
          </w:p>
        </w:tc>
      </w:tr>
    </w:tbl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</w:p>
    <w:p w:rsidR="00E0262B" w:rsidRPr="00D84BEE" w:rsidRDefault="00E0262B" w:rsidP="00D84BEE">
      <w:pPr>
        <w:pStyle w:val="Default"/>
        <w:spacing w:line="276" w:lineRule="auto"/>
        <w:jc w:val="center"/>
        <w:rPr>
          <w:b/>
          <w:color w:val="auto"/>
        </w:rPr>
      </w:pPr>
    </w:p>
    <w:p w:rsidR="00935630" w:rsidRPr="00D84BEE" w:rsidRDefault="00935630" w:rsidP="00D84BEE">
      <w:pPr>
        <w:rPr>
          <w:sz w:val="24"/>
          <w:szCs w:val="24"/>
        </w:rPr>
      </w:pPr>
    </w:p>
    <w:sectPr w:rsidR="00935630" w:rsidRPr="00D84BEE" w:rsidSect="009D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935"/>
    <w:rsid w:val="00004B33"/>
    <w:rsid w:val="00007F39"/>
    <w:rsid w:val="00056F78"/>
    <w:rsid w:val="00064FA8"/>
    <w:rsid w:val="00075CFC"/>
    <w:rsid w:val="0010128E"/>
    <w:rsid w:val="00131814"/>
    <w:rsid w:val="001A1EA1"/>
    <w:rsid w:val="00272F10"/>
    <w:rsid w:val="002A3102"/>
    <w:rsid w:val="002C37FC"/>
    <w:rsid w:val="002E530D"/>
    <w:rsid w:val="003206C5"/>
    <w:rsid w:val="003B1651"/>
    <w:rsid w:val="004B5B1B"/>
    <w:rsid w:val="004D6201"/>
    <w:rsid w:val="00502D1C"/>
    <w:rsid w:val="00507606"/>
    <w:rsid w:val="00507C74"/>
    <w:rsid w:val="006C0EC2"/>
    <w:rsid w:val="007414A7"/>
    <w:rsid w:val="00880BFF"/>
    <w:rsid w:val="008C31F4"/>
    <w:rsid w:val="008E3FCA"/>
    <w:rsid w:val="00935630"/>
    <w:rsid w:val="00985213"/>
    <w:rsid w:val="009D0D53"/>
    <w:rsid w:val="00A15348"/>
    <w:rsid w:val="00A340D8"/>
    <w:rsid w:val="00A50EE2"/>
    <w:rsid w:val="00AC645A"/>
    <w:rsid w:val="00B01DA8"/>
    <w:rsid w:val="00B96288"/>
    <w:rsid w:val="00BC30FA"/>
    <w:rsid w:val="00BE2300"/>
    <w:rsid w:val="00C61C11"/>
    <w:rsid w:val="00C911EF"/>
    <w:rsid w:val="00CC49C8"/>
    <w:rsid w:val="00CE17C3"/>
    <w:rsid w:val="00D21C7B"/>
    <w:rsid w:val="00D84BEE"/>
    <w:rsid w:val="00D924E3"/>
    <w:rsid w:val="00DD2935"/>
    <w:rsid w:val="00E0262B"/>
    <w:rsid w:val="00E8403F"/>
    <w:rsid w:val="00E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Нурия</cp:lastModifiedBy>
  <cp:revision>8</cp:revision>
  <dcterms:created xsi:type="dcterms:W3CDTF">2021-07-28T08:46:00Z</dcterms:created>
  <dcterms:modified xsi:type="dcterms:W3CDTF">2023-02-09T14:59:00Z</dcterms:modified>
</cp:coreProperties>
</file>