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7D3D5" w14:textId="5EAAC4EF" w:rsidR="00AA6236" w:rsidRPr="00AA6236" w:rsidRDefault="00AA6236" w:rsidP="00AA623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6236">
        <w:rPr>
          <w:rFonts w:ascii="Times New Roman" w:hAnsi="Times New Roman"/>
        </w:rPr>
        <w:t xml:space="preserve">Приложение к Основной общеобразовательной программе </w:t>
      </w:r>
      <w:r w:rsidR="000D0010">
        <w:rPr>
          <w:rFonts w:ascii="Times New Roman" w:hAnsi="Times New Roman"/>
        </w:rPr>
        <w:t xml:space="preserve">основного </w:t>
      </w:r>
      <w:r w:rsidRPr="00AA6236">
        <w:rPr>
          <w:rFonts w:ascii="Times New Roman" w:hAnsi="Times New Roman"/>
        </w:rPr>
        <w:t xml:space="preserve">общего образования </w:t>
      </w:r>
    </w:p>
    <w:p w14:paraId="4DD65C7C" w14:textId="77777777" w:rsidR="00AA6236" w:rsidRPr="00AA6236" w:rsidRDefault="00AA6236" w:rsidP="00AA623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A6236">
        <w:rPr>
          <w:rFonts w:ascii="Times New Roman" w:hAnsi="Times New Roman"/>
          <w:sz w:val="24"/>
          <w:szCs w:val="24"/>
          <w:lang w:eastAsia="ru-RU"/>
        </w:rPr>
        <w:t>муниципального бюджетного общеобразовательного учреждения «</w:t>
      </w:r>
      <w:proofErr w:type="spellStart"/>
      <w:r w:rsidRPr="00AA6236">
        <w:rPr>
          <w:rFonts w:ascii="Times New Roman" w:hAnsi="Times New Roman"/>
          <w:sz w:val="24"/>
          <w:szCs w:val="24"/>
          <w:lang w:eastAsia="ru-RU"/>
        </w:rPr>
        <w:t>Бакаевская</w:t>
      </w:r>
      <w:proofErr w:type="spellEnd"/>
      <w:r w:rsidRPr="00AA6236">
        <w:rPr>
          <w:rFonts w:ascii="Times New Roman" w:hAnsi="Times New Roman"/>
          <w:sz w:val="24"/>
          <w:szCs w:val="24"/>
          <w:lang w:eastAsia="ru-RU"/>
        </w:rPr>
        <w:t xml:space="preserve"> средняя общеобразовательная школа» Северного района Оренбургской области</w:t>
      </w:r>
    </w:p>
    <w:p w14:paraId="33A6CD2D" w14:textId="1313696C" w:rsidR="00AA6236" w:rsidRPr="00AA6236" w:rsidRDefault="006A0708" w:rsidP="00AA623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90609D6" wp14:editId="6ABFFE31">
            <wp:simplePos x="0" y="0"/>
            <wp:positionH relativeFrom="column">
              <wp:posOffset>-280035</wp:posOffset>
            </wp:positionH>
            <wp:positionV relativeFrom="paragraph">
              <wp:posOffset>159385</wp:posOffset>
            </wp:positionV>
            <wp:extent cx="5810250" cy="1524000"/>
            <wp:effectExtent l="0" t="0" r="0" b="0"/>
            <wp:wrapNone/>
            <wp:docPr id="8" name="Рисунок 8" descr="F:\1. ПЛАН РАБОТЫ ШКОЛЫ\Расписание\21-22\печать и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. ПЛАН РАБОТЫ ШКОЛЫ\Расписание\21-22\печать и под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56" t="73730" r="8038" b="10848"/>
                    <a:stretch/>
                  </pic:blipFill>
                  <pic:spPr bwMode="auto">
                    <a:xfrm>
                      <a:off x="0" y="0"/>
                      <a:ext cx="5810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page" w:tblpX="855" w:tblpY="241"/>
        <w:tblW w:w="10725" w:type="dxa"/>
        <w:tblLook w:val="01E0" w:firstRow="1" w:lastRow="1" w:firstColumn="1" w:lastColumn="1" w:noHBand="0" w:noVBand="0"/>
      </w:tblPr>
      <w:tblGrid>
        <w:gridCol w:w="3713"/>
        <w:gridCol w:w="3438"/>
        <w:gridCol w:w="3574"/>
      </w:tblGrid>
      <w:tr w:rsidR="00AA6236" w:rsidRPr="00AA6236" w14:paraId="5751CADA" w14:textId="77777777" w:rsidTr="00C05122">
        <w:trPr>
          <w:trHeight w:val="2109"/>
        </w:trPr>
        <w:tc>
          <w:tcPr>
            <w:tcW w:w="3713" w:type="dxa"/>
            <w:hideMark/>
          </w:tcPr>
          <w:p w14:paraId="2119FFCE" w14:textId="77777777" w:rsidR="00AA6236" w:rsidRPr="00AA6236" w:rsidRDefault="00AA6236" w:rsidP="00AA6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2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14:paraId="7D774E1C" w14:textId="77777777" w:rsidR="00AA6236" w:rsidRPr="00AA6236" w:rsidRDefault="00AA6236" w:rsidP="00AA623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2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заседании ШМО</w:t>
            </w:r>
          </w:p>
          <w:p w14:paraId="64FC84ED" w14:textId="77777777" w:rsidR="00AA6236" w:rsidRPr="00AA6236" w:rsidRDefault="00AA6236" w:rsidP="00AA6236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2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естественно-математического цикла</w:t>
            </w:r>
          </w:p>
          <w:p w14:paraId="46846292" w14:textId="77777777" w:rsidR="00AA6236" w:rsidRPr="00AA6236" w:rsidRDefault="00AA6236" w:rsidP="00AA6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14:paraId="5FC65926" w14:textId="77777777" w:rsidR="00AA6236" w:rsidRPr="00AA6236" w:rsidRDefault="00AA6236" w:rsidP="00AA6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>И.Р.Саразева</w:t>
            </w:r>
            <w:proofErr w:type="spellEnd"/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14:paraId="5756E60A" w14:textId="77777777" w:rsidR="00AA6236" w:rsidRPr="00AA6236" w:rsidRDefault="00AA6236" w:rsidP="00AA6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№1 от 24.08.21г</w:t>
            </w:r>
          </w:p>
        </w:tc>
        <w:tc>
          <w:tcPr>
            <w:tcW w:w="3438" w:type="dxa"/>
            <w:hideMark/>
          </w:tcPr>
          <w:p w14:paraId="3BC3E24D" w14:textId="77777777" w:rsidR="00AA6236" w:rsidRPr="00AA6236" w:rsidRDefault="00AA6236" w:rsidP="00AA6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2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14:paraId="64CD878D" w14:textId="77777777" w:rsidR="00AA6236" w:rsidRPr="00AA6236" w:rsidRDefault="00AA6236" w:rsidP="00AA6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 МБОУ «</w:t>
            </w:r>
            <w:proofErr w:type="spellStart"/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>Бакаевская</w:t>
            </w:r>
            <w:proofErr w:type="spellEnd"/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»</w:t>
            </w:r>
          </w:p>
          <w:p w14:paraId="3BD6156C" w14:textId="77777777" w:rsidR="00AA6236" w:rsidRPr="00AA6236" w:rsidRDefault="00AA6236" w:rsidP="00AA6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_________/Н.Ф. </w:t>
            </w:r>
            <w:proofErr w:type="spellStart"/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>Мурзаханова</w:t>
            </w:r>
            <w:proofErr w:type="spellEnd"/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14:paraId="1F00AAFA" w14:textId="77777777" w:rsidR="00AA6236" w:rsidRPr="00AA6236" w:rsidRDefault="00AA6236" w:rsidP="00AA6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>«25» августа 2021г</w:t>
            </w:r>
            <w:r w:rsidRPr="00AA6236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3574" w:type="dxa"/>
          </w:tcPr>
          <w:p w14:paraId="77ABEB05" w14:textId="77777777" w:rsidR="00AA6236" w:rsidRPr="00AA6236" w:rsidRDefault="00AA6236" w:rsidP="00AA62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23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14:paraId="1964137C" w14:textId="77777777" w:rsidR="00AA6236" w:rsidRPr="00AA6236" w:rsidRDefault="00AA6236" w:rsidP="00AA6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  <w:p w14:paraId="2F4C287B" w14:textId="77777777" w:rsidR="00AA6236" w:rsidRPr="00AA6236" w:rsidRDefault="00AA6236" w:rsidP="00AA6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>МБОУ</w:t>
            </w:r>
            <w:proofErr w:type="gramStart"/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>«Б</w:t>
            </w:r>
            <w:proofErr w:type="gramEnd"/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>акаевская</w:t>
            </w:r>
            <w:proofErr w:type="spellEnd"/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СОШ»</w:t>
            </w:r>
          </w:p>
          <w:p w14:paraId="17B9C583" w14:textId="77777777" w:rsidR="00AA6236" w:rsidRPr="00AA6236" w:rsidRDefault="00AA6236" w:rsidP="00AA6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___________/Р.Р. </w:t>
            </w:r>
            <w:proofErr w:type="spellStart"/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>Мурзаханов</w:t>
            </w:r>
            <w:proofErr w:type="spellEnd"/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</w:p>
          <w:p w14:paraId="4CDAE95D" w14:textId="77777777" w:rsidR="00AA6236" w:rsidRPr="00AA6236" w:rsidRDefault="00AA6236" w:rsidP="00AA6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117/2 от 25.08.2021г</w:t>
            </w:r>
          </w:p>
          <w:p w14:paraId="05376629" w14:textId="77777777" w:rsidR="00AA6236" w:rsidRPr="00AA6236" w:rsidRDefault="00AA6236" w:rsidP="00AA6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>«О внесении изменений в ООП НОО</w:t>
            </w:r>
            <w:proofErr w:type="gramStart"/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AA6236">
              <w:rPr>
                <w:rFonts w:ascii="Times New Roman" w:hAnsi="Times New Roman"/>
                <w:sz w:val="24"/>
                <w:szCs w:val="24"/>
                <w:lang w:eastAsia="ru-RU"/>
              </w:rPr>
              <w:t>ОО, СОО ФГОС»</w:t>
            </w:r>
          </w:p>
          <w:p w14:paraId="3956F069" w14:textId="77777777" w:rsidR="00AA6236" w:rsidRPr="00AA6236" w:rsidRDefault="00AA6236" w:rsidP="00AA62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7DFFDCF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14:paraId="6718EEA0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28756DA" w14:textId="3C5B3BD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5D1BC428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D412001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675884E" w14:textId="77777777" w:rsidR="00AA6236" w:rsidRPr="00AA6236" w:rsidRDefault="00AA6236" w:rsidP="00AA6236">
      <w:pPr>
        <w:tabs>
          <w:tab w:val="left" w:pos="148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AA6236">
        <w:rPr>
          <w:rFonts w:ascii="Times New Roman" w:hAnsi="Times New Roman"/>
          <w:b/>
          <w:sz w:val="28"/>
          <w:szCs w:val="28"/>
          <w:lang w:eastAsia="ru-RU"/>
        </w:rPr>
        <w:tab/>
      </w:r>
    </w:p>
    <w:p w14:paraId="35FAC5D1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AA6236">
        <w:rPr>
          <w:rFonts w:ascii="Times New Roman" w:hAnsi="Times New Roman"/>
          <w:b/>
          <w:sz w:val="40"/>
          <w:szCs w:val="40"/>
          <w:lang w:eastAsia="ru-RU"/>
        </w:rPr>
        <w:t>РАБОЧАЯ ПРОГРАММА</w:t>
      </w:r>
    </w:p>
    <w:p w14:paraId="7083C694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14:paraId="0A660BF0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AA6236">
        <w:rPr>
          <w:rFonts w:ascii="Times New Roman" w:hAnsi="Times New Roman"/>
          <w:sz w:val="36"/>
          <w:szCs w:val="36"/>
          <w:lang w:eastAsia="ru-RU"/>
        </w:rPr>
        <w:t>учебного предмета</w:t>
      </w:r>
    </w:p>
    <w:p w14:paraId="07E4A685" w14:textId="139B2AAF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14:paraId="69D4F5DC" w14:textId="7AA9651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48"/>
          <w:szCs w:val="48"/>
          <w:lang w:eastAsia="ru-RU"/>
        </w:rPr>
        <w:t>Биология</w:t>
      </w:r>
    </w:p>
    <w:p w14:paraId="29E8E5F2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6CA3367" w14:textId="16CA82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AA6236">
        <w:rPr>
          <w:rFonts w:ascii="Times New Roman" w:hAnsi="Times New Roman"/>
          <w:sz w:val="28"/>
          <w:szCs w:val="28"/>
          <w:lang w:eastAsia="ru-RU"/>
        </w:rPr>
        <w:t xml:space="preserve"> - 9 классы</w:t>
      </w:r>
    </w:p>
    <w:p w14:paraId="7622E2FC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36AE551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14:paraId="26EC335D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AA6236">
        <w:rPr>
          <w:rFonts w:ascii="Times New Roman" w:hAnsi="Times New Roman"/>
          <w:sz w:val="36"/>
          <w:szCs w:val="36"/>
          <w:lang w:eastAsia="ru-RU"/>
        </w:rPr>
        <w:t>Составитель:</w:t>
      </w:r>
    </w:p>
    <w:p w14:paraId="4E7B2F95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sz w:val="36"/>
          <w:szCs w:val="36"/>
          <w:u w:val="single"/>
          <w:lang w:eastAsia="ru-RU"/>
        </w:rPr>
      </w:pPr>
      <w:r w:rsidRPr="00AA6236">
        <w:rPr>
          <w:rFonts w:ascii="Times New Roman" w:hAnsi="Times New Roman"/>
          <w:sz w:val="36"/>
          <w:szCs w:val="36"/>
          <w:u w:val="single"/>
          <w:lang w:eastAsia="ru-RU"/>
        </w:rPr>
        <w:t xml:space="preserve">Хабибуллина </w:t>
      </w:r>
      <w:proofErr w:type="spellStart"/>
      <w:r w:rsidRPr="00AA6236">
        <w:rPr>
          <w:rFonts w:ascii="Times New Roman" w:hAnsi="Times New Roman"/>
          <w:sz w:val="36"/>
          <w:szCs w:val="36"/>
          <w:u w:val="single"/>
          <w:lang w:eastAsia="ru-RU"/>
        </w:rPr>
        <w:t>Гулия</w:t>
      </w:r>
      <w:proofErr w:type="spellEnd"/>
      <w:r w:rsidRPr="00AA6236">
        <w:rPr>
          <w:rFonts w:ascii="Times New Roman" w:hAnsi="Times New Roman"/>
          <w:sz w:val="36"/>
          <w:szCs w:val="36"/>
          <w:u w:val="single"/>
          <w:lang w:eastAsia="ru-RU"/>
        </w:rPr>
        <w:t xml:space="preserve"> </w:t>
      </w:r>
      <w:proofErr w:type="spellStart"/>
      <w:r w:rsidRPr="00AA6236">
        <w:rPr>
          <w:rFonts w:ascii="Times New Roman" w:hAnsi="Times New Roman"/>
          <w:sz w:val="36"/>
          <w:szCs w:val="36"/>
          <w:u w:val="single"/>
          <w:lang w:eastAsia="ru-RU"/>
        </w:rPr>
        <w:t>Гамилевна</w:t>
      </w:r>
      <w:proofErr w:type="spellEnd"/>
    </w:p>
    <w:p w14:paraId="66DD34D4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F4090B7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14:paraId="7AFCA54D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14:paraId="495E7F98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951D78A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3C6A37F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67B1B39" w14:textId="77777777" w:rsidR="00AA6236" w:rsidRPr="00AA6236" w:rsidRDefault="00AA6236" w:rsidP="00AA623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BD03C9D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EB223E3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3176E90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4F985DF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39183A5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0741D4B" w14:textId="77777777" w:rsidR="00AA6236" w:rsidRPr="00AA6236" w:rsidRDefault="00AA6236" w:rsidP="00AA623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6236">
        <w:rPr>
          <w:rFonts w:ascii="Times New Roman" w:hAnsi="Times New Roman"/>
          <w:sz w:val="28"/>
          <w:szCs w:val="28"/>
          <w:lang w:eastAsia="ru-RU"/>
        </w:rPr>
        <w:t xml:space="preserve">с. </w:t>
      </w:r>
      <w:proofErr w:type="spellStart"/>
      <w:r w:rsidRPr="00AA6236">
        <w:rPr>
          <w:rFonts w:ascii="Times New Roman" w:hAnsi="Times New Roman"/>
          <w:sz w:val="28"/>
          <w:szCs w:val="28"/>
          <w:lang w:eastAsia="ru-RU"/>
        </w:rPr>
        <w:t>Бакаево</w:t>
      </w:r>
      <w:proofErr w:type="spellEnd"/>
    </w:p>
    <w:p w14:paraId="4194A39B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236">
        <w:rPr>
          <w:rFonts w:ascii="Times New Roman" w:hAnsi="Times New Roman"/>
          <w:sz w:val="24"/>
          <w:szCs w:val="24"/>
          <w:lang w:eastAsia="ru-RU"/>
        </w:rPr>
        <w:lastRenderedPageBreak/>
        <w:t>1. Планируемые результаты освоения обучающимися основной образовательной программы основного общего образования</w:t>
      </w:r>
    </w:p>
    <w:p w14:paraId="7E555795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36">
        <w:rPr>
          <w:rFonts w:ascii="Times New Roman" w:hAnsi="Times New Roman"/>
          <w:sz w:val="24"/>
          <w:szCs w:val="24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14:paraId="2B0DED03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2091"/>
      <w:r w:rsidRPr="00AA6236">
        <w:rPr>
          <w:rFonts w:ascii="Times New Roman" w:hAnsi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504A458F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2092"/>
      <w:bookmarkEnd w:id="1"/>
      <w:r w:rsidRPr="00AA6236">
        <w:rPr>
          <w:rFonts w:ascii="Times New Roman" w:hAnsi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4C5B6500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2093"/>
      <w:bookmarkEnd w:id="2"/>
      <w:r w:rsidRPr="00AA6236">
        <w:rPr>
          <w:rFonts w:ascii="Times New Roman" w:hAnsi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693E99F9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2094"/>
      <w:bookmarkEnd w:id="3"/>
      <w:r w:rsidRPr="00AA6236">
        <w:rPr>
          <w:rFonts w:ascii="Times New Roman" w:hAnsi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14:paraId="21A5D1A8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2095"/>
      <w:bookmarkEnd w:id="4"/>
      <w:r w:rsidRPr="00AA6236">
        <w:rPr>
          <w:rFonts w:ascii="Times New Roman" w:hAnsi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14:paraId="7168D898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2096"/>
      <w:bookmarkEnd w:id="5"/>
      <w:r w:rsidRPr="00AA6236">
        <w:rPr>
          <w:rFonts w:ascii="Times New Roman" w:hAnsi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5E4A32C2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sub_2097"/>
      <w:bookmarkEnd w:id="6"/>
      <w:r w:rsidRPr="00AA6236">
        <w:rPr>
          <w:rFonts w:ascii="Times New Roman" w:hAnsi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5F8A19E9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2098"/>
      <w:bookmarkEnd w:id="7"/>
      <w:r w:rsidRPr="00AA6236">
        <w:rPr>
          <w:rFonts w:ascii="Times New Roman" w:hAnsi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5010ECE4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2099"/>
      <w:bookmarkEnd w:id="8"/>
      <w:r w:rsidRPr="00AA6236">
        <w:rPr>
          <w:rFonts w:ascii="Times New Roman" w:hAnsi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345CBA39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20910"/>
      <w:bookmarkEnd w:id="9"/>
      <w:r w:rsidRPr="00AA6236">
        <w:rPr>
          <w:rFonts w:ascii="Times New Roman" w:hAnsi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6460FCEA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sub_20911"/>
      <w:bookmarkEnd w:id="10"/>
      <w:r w:rsidRPr="00AA6236">
        <w:rPr>
          <w:rFonts w:ascii="Times New Roman" w:hAnsi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  <w:bookmarkEnd w:id="11"/>
    </w:p>
    <w:p w14:paraId="77D37F89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7D0A581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36">
        <w:rPr>
          <w:rFonts w:ascii="Times New Roman" w:hAnsi="Times New Roman"/>
          <w:sz w:val="24"/>
          <w:szCs w:val="24"/>
        </w:rPr>
        <w:t>Метапредметные результаты освоения основной образовательной программы основного общего образования должны отражать:</w:t>
      </w:r>
    </w:p>
    <w:p w14:paraId="6A6A0DB8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sub_2101"/>
      <w:r w:rsidRPr="00AA6236">
        <w:rPr>
          <w:rFonts w:ascii="Times New Roman" w:hAnsi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019D2D1B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sub_2102"/>
      <w:bookmarkEnd w:id="12"/>
      <w:r w:rsidRPr="00AA6236">
        <w:rPr>
          <w:rFonts w:ascii="Times New Roman" w:hAnsi="Times New Roman"/>
          <w:sz w:val="24"/>
          <w:szCs w:val="24"/>
        </w:rPr>
        <w:lastRenderedPageBreak/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05D80F72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sub_2103"/>
      <w:bookmarkEnd w:id="13"/>
      <w:r w:rsidRPr="00AA6236">
        <w:rPr>
          <w:rFonts w:ascii="Times New Roman" w:hAnsi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CD54974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sub_2104"/>
      <w:bookmarkEnd w:id="14"/>
      <w:r w:rsidRPr="00AA6236">
        <w:rPr>
          <w:rFonts w:ascii="Times New Roman" w:hAnsi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14:paraId="2D6FBF97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" w:name="sub_2105"/>
      <w:bookmarkEnd w:id="15"/>
      <w:r w:rsidRPr="00AA6236">
        <w:rPr>
          <w:rFonts w:ascii="Times New Roman" w:hAnsi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315D348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sub_2106"/>
      <w:bookmarkEnd w:id="16"/>
      <w:r w:rsidRPr="00AA6236">
        <w:rPr>
          <w:rFonts w:ascii="Times New Roman" w:hAnsi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757394F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" w:name="sub_2107"/>
      <w:bookmarkEnd w:id="17"/>
      <w:r w:rsidRPr="00AA6236">
        <w:rPr>
          <w:rFonts w:ascii="Times New Roman" w:hAnsi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183E88D5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" w:name="sub_2108"/>
      <w:bookmarkEnd w:id="18"/>
      <w:r w:rsidRPr="00AA6236">
        <w:rPr>
          <w:rFonts w:ascii="Times New Roman" w:hAnsi="Times New Roman"/>
          <w:sz w:val="24"/>
          <w:szCs w:val="24"/>
        </w:rPr>
        <w:t>8) смысловое чтение;</w:t>
      </w:r>
    </w:p>
    <w:p w14:paraId="321413E5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sub_2109"/>
      <w:bookmarkEnd w:id="19"/>
      <w:r w:rsidRPr="00AA6236">
        <w:rPr>
          <w:rFonts w:ascii="Times New Roman" w:hAnsi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474BFABA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sub_21010"/>
      <w:bookmarkEnd w:id="20"/>
      <w:r w:rsidRPr="00AA6236">
        <w:rPr>
          <w:rFonts w:ascii="Times New Roman" w:hAnsi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  <w:bookmarkEnd w:id="21"/>
    </w:p>
    <w:p w14:paraId="48DE96CC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6236">
        <w:rPr>
          <w:rFonts w:ascii="Times New Roman" w:hAnsi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14:paraId="1E4BF929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sub_21012"/>
      <w:r w:rsidRPr="00AA6236">
        <w:rPr>
          <w:rFonts w:ascii="Times New Roman" w:hAnsi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bookmarkEnd w:id="22"/>
    </w:p>
    <w:p w14:paraId="63A266B2" w14:textId="77777777" w:rsidR="00AA6236" w:rsidRPr="00AA6236" w:rsidRDefault="00AA6236" w:rsidP="00AA6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4A9B78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AA6236">
          <w:rPr>
            <w:rFonts w:ascii="Times New Roman" w:eastAsiaTheme="minorEastAsia" w:hAnsi="Times New Roman"/>
            <w:color w:val="0000FF"/>
            <w:sz w:val="24"/>
            <w:szCs w:val="24"/>
            <w:lang w:eastAsia="ru-RU"/>
          </w:rPr>
          <w:t>ФГОС ООО</w:t>
        </w:r>
      </w:hyperlink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 xml:space="preserve"> выделяются три группы универсальных учебных действий: регулятивные, познавательные, коммуникативные.</w:t>
      </w:r>
    </w:p>
    <w:p w14:paraId="113B3E83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8D9DAFE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bookmarkStart w:id="23" w:name="Par104"/>
      <w:bookmarkEnd w:id="23"/>
      <w:r w:rsidRPr="00AA623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Регулятивные УУД</w:t>
      </w:r>
    </w:p>
    <w:p w14:paraId="48B30CFA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1805B055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анализировать существующие и планировать будущие образовательные результаты;</w:t>
      </w:r>
    </w:p>
    <w:p w14:paraId="2D4A7ABB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определять совместно с педагогом критерии оценки планируемых образовательных результатов;</w:t>
      </w:r>
    </w:p>
    <w:p w14:paraId="1D532736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идентифицировать препятствия, возникающие при достижении собственных запланированных образовательных результатов;</w:t>
      </w:r>
    </w:p>
    <w:p w14:paraId="1A13FCD7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выдвигать версии преодоления препятствий, формулировать гипотезы, в отдельных случаях - прогнозировать конечный результат;</w:t>
      </w:r>
    </w:p>
    <w:p w14:paraId="0BD77CC1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14:paraId="64D9B7E0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 xml:space="preserve">- обосновывать выбранные подходы и средства, используемые для достижения </w:t>
      </w: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образовательных результатов.</w:t>
      </w:r>
    </w:p>
    <w:p w14:paraId="0F6FFC52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562F9780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определять необходимые действия в соответствии с учебной и познавательной задачей и составлять алгоритм их выполнения;</w:t>
      </w:r>
    </w:p>
    <w:p w14:paraId="7AD3EECD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обосновывать и осуществлять выбор наиболее эффективных способов решения учебных и познавательных задач;</w:t>
      </w:r>
    </w:p>
    <w:p w14:paraId="2F7D1E7E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определять/находить, в том числе из предложенных вариантов, условия для выполнения учебной и познавательной задачи;</w:t>
      </w:r>
    </w:p>
    <w:p w14:paraId="6E079087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14:paraId="33407332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выбирать из предложенных вариантов и самостоятельно искать средства/ресурсы для решения задачи/достижения цели;</w:t>
      </w:r>
    </w:p>
    <w:p w14:paraId="4A900B39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составлять план решения проблемы (описывать жизненный цикл выполнения проекта, алгоритм проведения исследования);</w:t>
      </w:r>
    </w:p>
    <w:p w14:paraId="130B5D2E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определять потенциальные затруднения при решении учебной и познавательной задачи и находить средства для их устранения;</w:t>
      </w:r>
    </w:p>
    <w:p w14:paraId="36026E86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описывать свой опыт, оформляя его для передачи другим людям в виде алгоритма решения практических задач;</w:t>
      </w:r>
    </w:p>
    <w:p w14:paraId="1656E918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планировать и корректировать свою индивидуальную образовательную траекторию.</w:t>
      </w:r>
    </w:p>
    <w:p w14:paraId="1F38EC1A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65C665A1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различать результаты и способы действий при достижении результатов;</w:t>
      </w:r>
    </w:p>
    <w:p w14:paraId="0735B692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определять совместно с педагогом критерии достижения планируемых результатов и критерии оценки своей учебной деятельности;</w:t>
      </w:r>
    </w:p>
    <w:p w14:paraId="32A9B3CA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систематизировать (в том числе выбирать приоритетные) критерии достижения планируемых результатов и оценки своей деятельности;</w:t>
      </w:r>
    </w:p>
    <w:p w14:paraId="3363216D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7D0632A7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оценивать свою деятельность, анализируя и аргументируя причины достижения или отсутствия планируемого результата;</w:t>
      </w:r>
    </w:p>
    <w:p w14:paraId="71D22B9F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находить необходимые и достаточные средства для выполнения учебных действий в изменяющейся ситуации;</w:t>
      </w:r>
    </w:p>
    <w:p w14:paraId="26E075D0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14:paraId="0C147A91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14:paraId="08AEC387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соотносить свои действия с целью обучения.</w:t>
      </w:r>
    </w:p>
    <w:p w14:paraId="338FC405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4. Умение оценивать правильность выполнения учебной задачи, собственные возможности ее решения. Обучающийся сможет:</w:t>
      </w:r>
    </w:p>
    <w:p w14:paraId="2D5FD394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определять критерии правильности (корректности) выполнения учебной задачи;</w:t>
      </w:r>
    </w:p>
    <w:p w14:paraId="50448D7C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анализировать и обосновывать применение соответствующего инструментария для выполнения учебной задачи;</w:t>
      </w:r>
    </w:p>
    <w:p w14:paraId="70F4BB24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свободно пользоваться выработанными критериями оценки и самооценки, исходя из цели и имеющихся средств;</w:t>
      </w:r>
    </w:p>
    <w:p w14:paraId="77BC3FE6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-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0BEC4315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01D63F18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фиксировать и анализировать динамику собственных образовательных результатов.</w:t>
      </w:r>
    </w:p>
    <w:p w14:paraId="133F339E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14:paraId="7AABFB34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32D103AF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соотносить реальные и планируемые результаты индивидуальной образовательной деятельности и делать выводы о причинах ее успешности/эффективности или неуспешности/неэффективности, находить способы выхода из критической ситуации;</w:t>
      </w:r>
    </w:p>
    <w:p w14:paraId="17872BEA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принимать решение в учебной ситуации и оценивать возможные последствия принятого решения;</w:t>
      </w:r>
    </w:p>
    <w:p w14:paraId="37AC7398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6DDB61E9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демонстрировать приемы регуляции собственных психофизиологических/эмоциональных состояний.</w:t>
      </w:r>
    </w:p>
    <w:p w14:paraId="144823BB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2E8F689E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bookmarkStart w:id="24" w:name="Par146"/>
      <w:bookmarkEnd w:id="24"/>
      <w:r w:rsidRPr="00AA623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Познавательные УУД</w:t>
      </w:r>
    </w:p>
    <w:p w14:paraId="4EAD4B44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692D4FAF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подбирать слова, соподчиненные ключевому слову, определяющие его признаки и свойства;</w:t>
      </w:r>
    </w:p>
    <w:p w14:paraId="0A56E091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выстраивать логическую цепочку, состоящую из ключевого слова и соподчиненных ему слов;</w:t>
      </w:r>
    </w:p>
    <w:p w14:paraId="41F1D50C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выделять общий признак или отличие двух или нескольких предметов или явлений и объяснять их сходство или отличия;</w:t>
      </w:r>
    </w:p>
    <w:p w14:paraId="7586F3F0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объединять предметы и явления в группы по определенным признакам, сравнивать, классифицировать и обобщать факты и явления;</w:t>
      </w:r>
    </w:p>
    <w:p w14:paraId="5549426F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различать/выделять явление из общего ряда других явлений;</w:t>
      </w:r>
    </w:p>
    <w:p w14:paraId="76868D17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14:paraId="22DF935C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строить рассуждение от общих закономерностей к частным явлениям и от частных явлений к общим закономерностям;</w:t>
      </w:r>
    </w:p>
    <w:p w14:paraId="7624E864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строить рассуждение на основе сравнения предметов и явлений, выделяя при этом их общие признаки и различия;</w:t>
      </w:r>
    </w:p>
    <w:p w14:paraId="00F43879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излагать полученную информацию, интерпретируя ее в контексте решаемой задачи;</w:t>
      </w:r>
    </w:p>
    <w:p w14:paraId="34271C0D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5B6BEB00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объяснять явления, процессы, связи и отношения, выявляемые в ходе познавательной и исследовательской деятельности;</w:t>
      </w:r>
    </w:p>
    <w:p w14:paraId="562340E5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выявлять и называть причины события, явления, самостоятельно осуществляя причинно-следственный анализ;</w:t>
      </w:r>
    </w:p>
    <w:p w14:paraId="217D63EA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626ECFDD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7. 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5029328B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обозначать символом и знаком предмет и/или явление;</w:t>
      </w:r>
    </w:p>
    <w:p w14:paraId="5784CF7E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определять логические связи между предметами и/или явлениями, обозначать данные логические связи с помощью знаков в схеме;</w:t>
      </w:r>
    </w:p>
    <w:p w14:paraId="1D18FC2D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создавать абстрактный или реальный образ предмета и/или явления;</w:t>
      </w:r>
    </w:p>
    <w:p w14:paraId="628F174C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строить модель/схему на основе условий задачи и/или способа ее решения;</w:t>
      </w:r>
    </w:p>
    <w:p w14:paraId="267DAD5B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3E70415E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14:paraId="73888DA9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58AF766B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строить доказательство: прямое, косвенное, от противного;</w:t>
      </w:r>
    </w:p>
    <w:p w14:paraId="5E5EC19C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14:paraId="7436563C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8. Смысловое чтение. Обучающийся сможет:</w:t>
      </w:r>
    </w:p>
    <w:p w14:paraId="63973075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находить в тексте требуемую информацию (в соответствии с целями своей деятельности);</w:t>
      </w:r>
    </w:p>
    <w:p w14:paraId="3A2AF1AA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ориентироваться в содержании текста, понимать целостный смысл текста, структурировать текст;</w:t>
      </w:r>
    </w:p>
    <w:p w14:paraId="1C85D596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устанавливать взаимосвязь описанных в тексте событий, явлений, процессов;</w:t>
      </w:r>
    </w:p>
    <w:p w14:paraId="555F9244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резюмировать главную идею текста;</w:t>
      </w:r>
    </w:p>
    <w:p w14:paraId="4E7B0C13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- учебный, научно-популярный, информационный);</w:t>
      </w:r>
    </w:p>
    <w:p w14:paraId="618B18C8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критически оценивать содержание и форму текста.</w:t>
      </w:r>
    </w:p>
    <w:p w14:paraId="30428F5E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0482D368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определять свое отношение к окружающей среде, к собственной среде обитания;</w:t>
      </w:r>
    </w:p>
    <w:p w14:paraId="29F4F07C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анализировать влияние экологических факторов на среду обитания живых организмов;</w:t>
      </w:r>
    </w:p>
    <w:p w14:paraId="34BA8543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проводить причинный и вероятностный анализ различных экологических ситуаций;</w:t>
      </w:r>
    </w:p>
    <w:p w14:paraId="7297285D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прогнозировать изменения ситуации при смене действия одного фактора на другой фактор;</w:t>
      </w:r>
    </w:p>
    <w:p w14:paraId="2BF46D80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распространять экологические знания и участвовать в практических мероприятиях по защите окружающей среды.</w:t>
      </w:r>
    </w:p>
    <w:p w14:paraId="5B1988C3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10. 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14:paraId="7DA082B1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определять необходимые ключевые поисковые слова и формировать корректные поисковые запросы;</w:t>
      </w:r>
    </w:p>
    <w:p w14:paraId="11C2C90C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осуществлять взаимодействие с электронными поисковыми системами, базами знаний, справочниками;</w:t>
      </w:r>
    </w:p>
    <w:p w14:paraId="78A797DD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формировать множественную выборку из различных источников информации для объективизации результатов поиска;</w:t>
      </w:r>
    </w:p>
    <w:p w14:paraId="5079F691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- соотносить полученные результаты поиска с задачами и целями своей деятельности.</w:t>
      </w:r>
    </w:p>
    <w:p w14:paraId="71F4E71F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B539748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bookmarkStart w:id="25" w:name="Par190"/>
      <w:bookmarkEnd w:id="25"/>
      <w:r w:rsidRPr="00AA6236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Коммуникативные УУД</w:t>
      </w:r>
    </w:p>
    <w:p w14:paraId="30DF8B49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11. 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0AEF391A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определять возможные роли в совместной деятельности;</w:t>
      </w:r>
    </w:p>
    <w:p w14:paraId="166E5C29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играть определенную роль в совместной деятельности;</w:t>
      </w:r>
    </w:p>
    <w:p w14:paraId="22D24FD6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принимать позицию собеседника, понимая позицию другого, различать в его речи мнение (точку зрения), доказательства (аргументы);</w:t>
      </w:r>
    </w:p>
    <w:p w14:paraId="794D8E65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определять свои действия и действия партнера, которые способствовали или препятствовали продуктивной коммуникации;</w:t>
      </w:r>
    </w:p>
    <w:p w14:paraId="2F5CA7BD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строить позитивные отношения в процессе учебной и познавательной деятельности;</w:t>
      </w:r>
    </w:p>
    <w:p w14:paraId="109BB8A2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14:paraId="4106D074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14:paraId="3D77D56C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предлагать альтернативное решение в конфликтной ситуации;</w:t>
      </w:r>
    </w:p>
    <w:p w14:paraId="39435D90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выделять общую точку зрения в дискуссии;</w:t>
      </w:r>
    </w:p>
    <w:p w14:paraId="6869222B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договариваться о правилах и вопросах для обсуждения в соответствии с поставленной перед группой задачей;</w:t>
      </w:r>
    </w:p>
    <w:p w14:paraId="2450C90E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организовывать эффективное взаимодействие в группе (определять общие цели, распределять роли, договариваться друг с другом и т.д.);</w:t>
      </w:r>
    </w:p>
    <w:p w14:paraId="4A3DD41C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14:paraId="40FF0E96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13DF7739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определять задачу коммуникации и в соответствии с ней отбирать и использовать речевые средства;</w:t>
      </w:r>
    </w:p>
    <w:p w14:paraId="7EED7A4E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представлять в устной или письменной форме развернутый план собственной деятельности;</w:t>
      </w:r>
    </w:p>
    <w:p w14:paraId="7779EFCE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соблюдать нормы публичной речи, регламент в монологе и дискуссии в соответствии с коммуникативной задачей;</w:t>
      </w:r>
    </w:p>
    <w:p w14:paraId="1BF19A37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высказывать и обосновывать мнение (суждение) и запрашивать мнение партнера в рамках диалога;</w:t>
      </w:r>
    </w:p>
    <w:p w14:paraId="1EB5E482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принимать решение в ходе диалога и согласовывать его с собеседником;</w:t>
      </w:r>
    </w:p>
    <w:p w14:paraId="430C0F5E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создавать письменные тексты различных типов с использованием необходимых речевых средств;</w:t>
      </w:r>
    </w:p>
    <w:p w14:paraId="40B64F35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использовать средства логической связи для выделения смысловых блоков своего выступления;</w:t>
      </w:r>
    </w:p>
    <w:p w14:paraId="2D0977BA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использовать вербальные и невербальные средства в соответствии с коммуникативной задачей;</w:t>
      </w:r>
    </w:p>
    <w:p w14:paraId="5F42DB62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оценивать эффективность коммуникации после ее завершения.</w:t>
      </w:r>
    </w:p>
    <w:p w14:paraId="22E71D03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13. Формирование и развитие компетентности в области использования информационно-коммуникационных технологий (далее - ИКТ). Обучающийся сможет:</w:t>
      </w:r>
    </w:p>
    <w:p w14:paraId="1750D0D6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-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126865EE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использовать для передачи своих мыслей естественные и формальные языки в соответствии с условиями коммуникации;</w:t>
      </w:r>
    </w:p>
    <w:p w14:paraId="4A1B1A2D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оперировать данными при решении задачи;</w:t>
      </w:r>
    </w:p>
    <w:p w14:paraId="0CC80B77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14:paraId="716C82E8" w14:textId="77777777" w:rsidR="00AA6236" w:rsidRPr="00AA6236" w:rsidRDefault="00AA6236" w:rsidP="00AA62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использовать информацию с учетом этических и правовых норм;</w:t>
      </w:r>
    </w:p>
    <w:p w14:paraId="0586DECD" w14:textId="417A530C" w:rsidR="001D7660" w:rsidRDefault="00AA6236" w:rsidP="00106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AA6236">
        <w:rPr>
          <w:rFonts w:ascii="Times New Roman" w:eastAsiaTheme="minorEastAsia" w:hAnsi="Times New Roman"/>
          <w:sz w:val="24"/>
          <w:szCs w:val="24"/>
          <w:lang w:eastAsia="ru-RU"/>
        </w:rPr>
        <w:t>- 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14:paraId="0CD0D9B7" w14:textId="77777777" w:rsidR="00106F66" w:rsidRPr="00106F66" w:rsidRDefault="00106F66" w:rsidP="00106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1B0FE242" w14:textId="48B80C1D" w:rsidR="0093202C" w:rsidRPr="0093202C" w:rsidRDefault="0093202C" w:rsidP="009320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02C">
        <w:rPr>
          <w:rFonts w:ascii="Times New Roman" w:hAnsi="Times New Roman"/>
          <w:sz w:val="24"/>
          <w:szCs w:val="24"/>
        </w:rPr>
        <w:t>Предметные результаты изучения предметной области «</w:t>
      </w:r>
      <w:r>
        <w:rPr>
          <w:rFonts w:ascii="Times New Roman" w:hAnsi="Times New Roman"/>
          <w:sz w:val="24"/>
          <w:szCs w:val="24"/>
        </w:rPr>
        <w:t>Биология</w:t>
      </w:r>
      <w:r w:rsidRPr="0093202C">
        <w:rPr>
          <w:rFonts w:ascii="Times New Roman" w:hAnsi="Times New Roman"/>
          <w:sz w:val="24"/>
          <w:szCs w:val="24"/>
        </w:rPr>
        <w:t>» должны отражать:</w:t>
      </w:r>
    </w:p>
    <w:p w14:paraId="3ED09FFB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Выпускник научится 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14:paraId="64962B56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Выпускник овладеет системой биологических знаний -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14:paraId="70096332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14:paraId="332F7704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14:paraId="3EF5A60D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Выпускник получит возможность научиться:</w:t>
      </w:r>
    </w:p>
    <w:p w14:paraId="70F01324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rPr>
          <w:i/>
          <w:iCs/>
        </w:rPr>
        <w:t>- осознанно использовать знания основных правил поведения в природе и основ здорового образа жизни в быту;</w:t>
      </w:r>
    </w:p>
    <w:p w14:paraId="451B44CA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rPr>
          <w:i/>
          <w:iCs/>
        </w:rPr>
        <w:t>- выбирать целевые и смысловые установки в своих действиях и поступках по отношению к живой природе, здоровью своему и окружающих;</w:t>
      </w:r>
    </w:p>
    <w:p w14:paraId="422AC4D6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rPr>
          <w:i/>
          <w:iCs/>
        </w:rPr>
        <w:t>- ориентироваться в системе познавательных ценностей -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14:paraId="671D0E9E" w14:textId="433CF99A" w:rsidR="000C3645" w:rsidRPr="000C3645" w:rsidRDefault="000C3645" w:rsidP="00106F66">
      <w:pPr>
        <w:pStyle w:val="ConsPlusNormal"/>
        <w:ind w:firstLine="709"/>
        <w:jc w:val="both"/>
      </w:pPr>
      <w:r w:rsidRPr="000C3645">
        <w:rPr>
          <w:i/>
          <w:iCs/>
        </w:rPr>
        <w:t>-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14:paraId="60C6BCDB" w14:textId="77777777" w:rsidR="000C3645" w:rsidRPr="000C3645" w:rsidRDefault="000C3645" w:rsidP="000C3645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0C3645">
        <w:rPr>
          <w:rFonts w:ascii="Times New Roman" w:hAnsi="Times New Roman" w:cs="Times New Roman"/>
        </w:rPr>
        <w:t>Живые организмы</w:t>
      </w:r>
    </w:p>
    <w:p w14:paraId="43480842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Выпускник научится:</w:t>
      </w:r>
    </w:p>
    <w:p w14:paraId="3D7198A1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14:paraId="49F92B5C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аргументировать, приводить доказательства родства различных таксонов растений, животных, грибов и бактерий;</w:t>
      </w:r>
    </w:p>
    <w:p w14:paraId="77013E36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аргументировать, приводить доказательства различий растений, животных, грибов и бактерий;</w:t>
      </w:r>
    </w:p>
    <w:p w14:paraId="05BC9D00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 xml:space="preserve">- осуществлять классификацию биологических объектов (растений, животных, бактерий, грибов) на основе определения их принадлежности к определенной </w:t>
      </w:r>
      <w:r w:rsidRPr="000C3645">
        <w:lastRenderedPageBreak/>
        <w:t>систематической группе;</w:t>
      </w:r>
    </w:p>
    <w:p w14:paraId="2FDFB463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раскрывать роль биологии в практической деятельности людей; роль различных организмов в жизни человека;</w:t>
      </w:r>
    </w:p>
    <w:p w14:paraId="3417F3F6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14:paraId="15F6EE79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выявлять примеры и раскрывать сущность приспособленности организмов к среде обитания;</w:t>
      </w:r>
    </w:p>
    <w:p w14:paraId="3D276416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14:paraId="2B376873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14:paraId="07AED00F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устанавливать взаимосвязи между особенностями строения и функциями клеток и тканей, органов и систем органов;</w:t>
      </w:r>
    </w:p>
    <w:p w14:paraId="58707F7A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14:paraId="6ED755B7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знать и аргументировать основные правила поведения в природе;</w:t>
      </w:r>
    </w:p>
    <w:p w14:paraId="56004AFC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анализировать и оценивать последствия деятельности человека в природе;</w:t>
      </w:r>
    </w:p>
    <w:p w14:paraId="644988FA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описывать и использовать приемы выращивания и размножения культурных растений и домашних животных, ухода за ними;</w:t>
      </w:r>
    </w:p>
    <w:p w14:paraId="7418BA15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знать и соблюдать правила работы в кабинете биологии.</w:t>
      </w:r>
    </w:p>
    <w:p w14:paraId="73A79A9B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Выпускник получит возможность научиться:</w:t>
      </w:r>
    </w:p>
    <w:p w14:paraId="7FE32A8F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rPr>
          <w:i/>
          <w:iCs/>
        </w:rPr>
        <w:t>- находить информацию о растениях, животных грибах и бактериях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14:paraId="48E4B2B3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rPr>
          <w:i/>
          <w:iCs/>
        </w:rPr>
        <w:t>- 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14:paraId="08A85585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rPr>
          <w:i/>
          <w:iCs/>
        </w:rPr>
        <w:t>- 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14:paraId="3CE596A6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rPr>
          <w:i/>
          <w:iCs/>
        </w:rPr>
        <w:t>-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4ED13525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rPr>
          <w:i/>
          <w:iCs/>
        </w:rPr>
        <w:t>- 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</w:t>
      </w:r>
    </w:p>
    <w:p w14:paraId="4AF0BA49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rPr>
          <w:i/>
          <w:iCs/>
        </w:rPr>
        <w:t>- 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52B2B436" w14:textId="154064A9" w:rsidR="000C3645" w:rsidRPr="000C3645" w:rsidRDefault="000C3645" w:rsidP="00106F66">
      <w:pPr>
        <w:pStyle w:val="ConsPlusNormal"/>
        <w:ind w:firstLine="709"/>
        <w:jc w:val="both"/>
      </w:pPr>
      <w:r w:rsidRPr="000C3645">
        <w:rPr>
          <w:i/>
          <w:iCs/>
        </w:rPr>
        <w:t>- 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2CB86126" w14:textId="77777777" w:rsidR="000C3645" w:rsidRPr="000C3645" w:rsidRDefault="000C3645" w:rsidP="000C3645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0C3645">
        <w:rPr>
          <w:rFonts w:ascii="Times New Roman" w:hAnsi="Times New Roman" w:cs="Times New Roman"/>
        </w:rPr>
        <w:t>Человек и его здоровье</w:t>
      </w:r>
    </w:p>
    <w:p w14:paraId="3873A700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Выпускник научится:</w:t>
      </w:r>
    </w:p>
    <w:p w14:paraId="47DA8DAE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14:paraId="267A2E85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lastRenderedPageBreak/>
        <w:t>- аргументировать, приводить доказательства взаимосвязи человека и окружающей среды, родства человека с животными;</w:t>
      </w:r>
    </w:p>
    <w:p w14:paraId="385763C8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аргументировать, приводить доказательства отличий человека от животных;</w:t>
      </w:r>
    </w:p>
    <w:p w14:paraId="0B9BC3BB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14:paraId="71B088C4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объяснять эволюцию вида Человек разумный на примерах сопоставления биологических объектов и других материальных артефактов;</w:t>
      </w:r>
    </w:p>
    <w:p w14:paraId="1C7BAB03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14:paraId="4F5C4378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14:paraId="219520F9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14:paraId="711EA3C8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устанавливать взаимосвязи между особенностями строения и функциями клеток и тканей, органов и систем органов;</w:t>
      </w:r>
    </w:p>
    <w:p w14:paraId="3F7E19C1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14:paraId="63AEE2BE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знать и аргументировать основные принципы здорового образа жизни, рациональной организации труда и отдыха;</w:t>
      </w:r>
    </w:p>
    <w:p w14:paraId="473D86DD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анализировать и оценивать влияние факторов риска на здоровье человека;</w:t>
      </w:r>
    </w:p>
    <w:p w14:paraId="1E6B9F15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описывать и использовать приемы оказания первой помощи;</w:t>
      </w:r>
    </w:p>
    <w:p w14:paraId="21C2B775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знать и соблюдать правила работы в кабинете биологии.</w:t>
      </w:r>
    </w:p>
    <w:p w14:paraId="4604BA47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Выпускник получит возможность научиться:</w:t>
      </w:r>
    </w:p>
    <w:p w14:paraId="3E6B072A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rPr>
          <w:i/>
          <w:iCs/>
        </w:rPr>
        <w:t>- 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14:paraId="2AFEBA24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rPr>
          <w:i/>
          <w:iCs/>
        </w:rPr>
        <w:t>- 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14:paraId="0937AF6E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rPr>
          <w:i/>
          <w:iCs/>
        </w:rPr>
        <w:t>- ориентироваться в системе моральных норм и ценностей по отношению к собственному здоровью и здоровью других людей;</w:t>
      </w:r>
    </w:p>
    <w:p w14:paraId="3851B2DA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rPr>
          <w:i/>
          <w:iCs/>
        </w:rPr>
        <w:t>- 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14:paraId="31472F43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rPr>
          <w:i/>
          <w:iCs/>
        </w:rPr>
        <w:t>-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14:paraId="12ECDD8E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rPr>
          <w:i/>
          <w:iCs/>
        </w:rPr>
        <w:t>- 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23A01F63" w14:textId="62626775" w:rsidR="000C3645" w:rsidRPr="000C3645" w:rsidRDefault="000C3645" w:rsidP="00106F66">
      <w:pPr>
        <w:pStyle w:val="ConsPlusNormal"/>
        <w:ind w:firstLine="709"/>
        <w:jc w:val="both"/>
      </w:pPr>
      <w:r w:rsidRPr="000C3645">
        <w:rPr>
          <w:i/>
          <w:iCs/>
        </w:rPr>
        <w:t>- 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50E0DA27" w14:textId="77777777" w:rsidR="000C3645" w:rsidRPr="000C3645" w:rsidRDefault="000C3645" w:rsidP="000C3645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0C3645">
        <w:rPr>
          <w:rFonts w:ascii="Times New Roman" w:hAnsi="Times New Roman" w:cs="Times New Roman"/>
        </w:rPr>
        <w:t>Общие биологические закономерности</w:t>
      </w:r>
    </w:p>
    <w:p w14:paraId="5D1DE50E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Выпускник научится:</w:t>
      </w:r>
    </w:p>
    <w:p w14:paraId="5EE93096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14:paraId="32F9D6EA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 xml:space="preserve">- аргументировать, приводить доказательства необходимости защиты окружающей </w:t>
      </w:r>
      <w:r w:rsidRPr="000C3645">
        <w:lastRenderedPageBreak/>
        <w:t>среды;</w:t>
      </w:r>
    </w:p>
    <w:p w14:paraId="35B6A27B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аргументировать, приводить доказательства зависимости здоровья человека от состояния окружающей среды;</w:t>
      </w:r>
    </w:p>
    <w:p w14:paraId="3A84097F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14:paraId="766D2B8B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14:paraId="552C6E9A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объяснять общность происхождения и эволюции организмов на основе сопоставления особенностей их строения и функционирования;</w:t>
      </w:r>
    </w:p>
    <w:p w14:paraId="249BF492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объяснять механизмы наследственности и изменчивости, возникновения приспособленности, процесс видообразования;</w:t>
      </w:r>
    </w:p>
    <w:p w14:paraId="0E024ABA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14:paraId="08F97234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сравнивать биологические объекты, процессы; делать выводы и умозаключения на основе сравнения;</w:t>
      </w:r>
    </w:p>
    <w:p w14:paraId="649EE3F2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устанавливать взаимосвязи между особенностями строения и функциями органов и систем органов;</w:t>
      </w:r>
    </w:p>
    <w:p w14:paraId="3E9B9773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14:paraId="720DFD20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знать и аргументировать основные правила поведения в природе; анализировать и оценивать последствия деятельности человека в природе;</w:t>
      </w:r>
    </w:p>
    <w:p w14:paraId="1DB4B97A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 xml:space="preserve">- 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0C3645">
        <w:t>агроценозах</w:t>
      </w:r>
      <w:proofErr w:type="spellEnd"/>
      <w:r w:rsidRPr="000C3645">
        <w:t>;</w:t>
      </w:r>
    </w:p>
    <w:p w14:paraId="393C32BF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14:paraId="5573906B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- знать и соблюдать правила работы в кабинете биологии.</w:t>
      </w:r>
    </w:p>
    <w:p w14:paraId="4D783A34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>Выпускник получит возможность научиться:</w:t>
      </w:r>
    </w:p>
    <w:p w14:paraId="185DB4DC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rPr>
          <w:i/>
          <w:iCs/>
        </w:rPr>
        <w:t>- понимать экологические проблемы, возникающие в условиях нерационального природопользования, и пути решения этих проблем;</w:t>
      </w:r>
    </w:p>
    <w:p w14:paraId="5DF018D6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rPr>
          <w:i/>
          <w:iCs/>
        </w:rPr>
        <w:t>-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14:paraId="5EF5BD6E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rPr>
          <w:i/>
          <w:iCs/>
        </w:rPr>
        <w:t>- находить информацию по вопросам общей биологии в научно-популярной литературе, специализированных биологических словарях, справочниках, Интернет-ресурсах, анализировать и оценивать ее, переводить из одной формы в другую;</w:t>
      </w:r>
    </w:p>
    <w:p w14:paraId="14711030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rPr>
          <w:i/>
          <w:iCs/>
        </w:rPr>
        <w:t>- 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5086B224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rPr>
          <w:i/>
          <w:iCs/>
        </w:rPr>
        <w:t>-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5A6CEB77" w14:textId="77777777" w:rsidR="000C3645" w:rsidRPr="000C3645" w:rsidRDefault="000C3645" w:rsidP="000C3645">
      <w:pPr>
        <w:pStyle w:val="ConsPlusNormal"/>
        <w:ind w:firstLine="709"/>
        <w:jc w:val="both"/>
      </w:pPr>
      <w:r w:rsidRPr="000C3645">
        <w:t xml:space="preserve">- </w:t>
      </w:r>
      <w:r w:rsidRPr="000C3645">
        <w:rPr>
          <w:i/>
          <w:iCs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37BB0699" w14:textId="3A4B8A5B" w:rsidR="00106F66" w:rsidRDefault="00106F66" w:rsidP="00106F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6F66">
        <w:rPr>
          <w:rFonts w:ascii="Times New Roman" w:hAnsi="Times New Roman"/>
          <w:b/>
          <w:sz w:val="24"/>
          <w:szCs w:val="24"/>
        </w:rPr>
        <w:t xml:space="preserve">2. Содержание курса </w:t>
      </w:r>
      <w:r>
        <w:rPr>
          <w:rFonts w:ascii="Times New Roman" w:hAnsi="Times New Roman"/>
          <w:b/>
          <w:sz w:val="24"/>
          <w:szCs w:val="24"/>
        </w:rPr>
        <w:t>биологии</w:t>
      </w:r>
      <w:r w:rsidRPr="00106F66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5</w:t>
      </w:r>
      <w:r w:rsidRPr="00106F66">
        <w:rPr>
          <w:rFonts w:ascii="Times New Roman" w:hAnsi="Times New Roman"/>
          <w:b/>
          <w:sz w:val="24"/>
          <w:szCs w:val="24"/>
        </w:rPr>
        <w:t>-9 классах</w:t>
      </w:r>
    </w:p>
    <w:p w14:paraId="1D8DCE74" w14:textId="77777777" w:rsidR="00106F66" w:rsidRPr="00106F66" w:rsidRDefault="00106F66" w:rsidP="00106F66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106F66">
        <w:rPr>
          <w:rFonts w:ascii="Times New Roman" w:hAnsi="Times New Roman" w:cs="Times New Roman"/>
        </w:rPr>
        <w:lastRenderedPageBreak/>
        <w:t>Живые организмы</w:t>
      </w:r>
    </w:p>
    <w:p w14:paraId="6435F08F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Биология - наука о живых организмах</w:t>
      </w:r>
    </w:p>
    <w:p w14:paraId="045A958A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</w:t>
      </w:r>
    </w:p>
    <w:p w14:paraId="6034F311" w14:textId="2F1E87AB" w:rsidR="00106F66" w:rsidRPr="00106F66" w:rsidRDefault="00106F66" w:rsidP="00106F66">
      <w:pPr>
        <w:pStyle w:val="ConsPlusNormal"/>
        <w:spacing w:before="240"/>
        <w:ind w:firstLine="709"/>
        <w:jc w:val="both"/>
      </w:pPr>
      <w:r w:rsidRPr="00106F66">
        <w:t>Свойства живых организмов (</w:t>
      </w:r>
      <w:r w:rsidRPr="00106F66">
        <w:rPr>
          <w:i/>
          <w:iCs/>
        </w:rPr>
        <w:t>структурированность, целостность</w:t>
      </w:r>
      <w:r w:rsidRPr="00106F66">
        <w:t xml:space="preserve">, обмен веществ, движение, размножение, развитие, раздражимость, приспособленность, </w:t>
      </w:r>
      <w:r w:rsidRPr="00106F66">
        <w:rPr>
          <w:i/>
          <w:iCs/>
        </w:rPr>
        <w:t>наследственность и изменчивость</w:t>
      </w:r>
      <w:r w:rsidRPr="00106F66">
        <w:t>) их проявление у растений, животных, грибов и бактерий.</w:t>
      </w:r>
    </w:p>
    <w:p w14:paraId="6A5DC30B" w14:textId="77777777" w:rsidR="00106F66" w:rsidRPr="00106F66" w:rsidRDefault="00106F66" w:rsidP="00106F66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106F66">
        <w:rPr>
          <w:rFonts w:ascii="Times New Roman" w:hAnsi="Times New Roman" w:cs="Times New Roman"/>
        </w:rPr>
        <w:t>Клеточное строение организмов</w:t>
      </w:r>
    </w:p>
    <w:p w14:paraId="2A105E1B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Клетка - основа строения и жизнедеятельности организмов. </w:t>
      </w:r>
      <w:r w:rsidRPr="00106F66">
        <w:rPr>
          <w:i/>
          <w:iCs/>
        </w:rPr>
        <w:t>История изучения клетки. Методы изучения клетки.</w:t>
      </w:r>
      <w:r w:rsidRPr="00106F66"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106F66">
        <w:rPr>
          <w:i/>
          <w:iCs/>
        </w:rPr>
        <w:t>Ткани организмов.</w:t>
      </w:r>
    </w:p>
    <w:p w14:paraId="50F6F4DE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Многообразие организмов</w:t>
      </w:r>
    </w:p>
    <w:p w14:paraId="2D1CD84B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14:paraId="46A28173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Среды жизни</w:t>
      </w:r>
    </w:p>
    <w:p w14:paraId="634CE833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Среда обитания. Факторы среды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106F66">
        <w:rPr>
          <w:i/>
          <w:iCs/>
        </w:rPr>
        <w:t>Растительный и животный мир родного края.</w:t>
      </w:r>
    </w:p>
    <w:p w14:paraId="1874DB0D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Царство Растения</w:t>
      </w:r>
    </w:p>
    <w:p w14:paraId="56043220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- целостный организм (биосистема). Условия обитания растений. Среды обитания растений. Сезонные явления в жизни растений.</w:t>
      </w:r>
    </w:p>
    <w:p w14:paraId="7A03DC80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Органы цветкового растения</w:t>
      </w:r>
    </w:p>
    <w:p w14:paraId="012F0367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Семя. Строение семени. Корень. Зоны корня. Виды корней. Корневые системы. Значение корня. Видоизменения корней</w:t>
      </w:r>
      <w:r w:rsidRPr="00106F66">
        <w:rPr>
          <w:i/>
          <w:iCs/>
        </w:rPr>
        <w:t>.</w:t>
      </w:r>
      <w:r w:rsidRPr="00106F66"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14:paraId="03A24549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Микроскопическое строение растений</w:t>
      </w:r>
    </w:p>
    <w:p w14:paraId="0348C436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14:paraId="199BFD8E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Жизнедеятельность цветковых растений</w:t>
      </w:r>
    </w:p>
    <w:p w14:paraId="105AF20E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106F66">
        <w:rPr>
          <w:i/>
          <w:iCs/>
        </w:rPr>
        <w:t>Движения</w:t>
      </w:r>
      <w:r w:rsidRPr="00106F66">
        <w:t xml:space="preserve">. Рост, развитие и размножение растений. Половое размножение растений. </w:t>
      </w:r>
      <w:r w:rsidRPr="00106F66">
        <w:rPr>
          <w:i/>
          <w:iCs/>
        </w:rPr>
        <w:t>Оплодотворение у цветковых растений.</w:t>
      </w:r>
      <w:r w:rsidRPr="00106F66"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14:paraId="0C04C455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Многообразие растений</w:t>
      </w:r>
    </w:p>
    <w:p w14:paraId="2DECB439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Классификация растений. Водоросли - низшие растения. Многообразие </w:t>
      </w:r>
      <w:r w:rsidRPr="00106F66">
        <w:lastRenderedPageBreak/>
        <w:t>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14:paraId="6CCAB558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Царство Бактерии</w:t>
      </w:r>
    </w:p>
    <w:p w14:paraId="379BDDB1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</w:r>
      <w:r w:rsidRPr="00106F66">
        <w:rPr>
          <w:i/>
          <w:iCs/>
        </w:rPr>
        <w:t>Значение работ Р. Коха и Л. Пастера.</w:t>
      </w:r>
    </w:p>
    <w:p w14:paraId="7194985A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Царство Грибы</w:t>
      </w:r>
    </w:p>
    <w:p w14:paraId="6CA5B8B7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Отличительные особенности грибов. Многообразие грибов. 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14:paraId="2CAC46C8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Царство Животные</w:t>
      </w:r>
    </w:p>
    <w:p w14:paraId="68243BB3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Общее знакомство с животными. Животные ткани, органы и системы органов животных. </w:t>
      </w:r>
      <w:r w:rsidRPr="00106F66">
        <w:rPr>
          <w:i/>
          <w:iCs/>
        </w:rPr>
        <w:t>Организм животного как биосистема.</w:t>
      </w:r>
      <w:r w:rsidRPr="00106F66"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14:paraId="51132216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Одноклеточные животные, или Простейшие</w:t>
      </w:r>
    </w:p>
    <w:p w14:paraId="660F7A96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Общая характеристика простейших. </w:t>
      </w:r>
      <w:r w:rsidRPr="00106F66">
        <w:rPr>
          <w:i/>
          <w:iCs/>
        </w:rPr>
        <w:t>Происхождение простейших</w:t>
      </w:r>
      <w:r w:rsidRPr="00106F66"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14:paraId="7ADEA91A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Тип Кишечнополостные</w:t>
      </w:r>
    </w:p>
    <w:p w14:paraId="4B0A37C4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Многоклеточные животные. Общая характеристика типа Кишечнополостные. Регенерация. </w:t>
      </w:r>
      <w:r w:rsidRPr="00106F66">
        <w:rPr>
          <w:i/>
          <w:iCs/>
        </w:rPr>
        <w:t>Происхождение кишечнополостных.</w:t>
      </w:r>
      <w:r w:rsidRPr="00106F66">
        <w:t xml:space="preserve"> Значение кишечнополостных в природе и жизни человека.</w:t>
      </w:r>
    </w:p>
    <w:p w14:paraId="620A34A4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Типы червей</w:t>
      </w:r>
    </w:p>
    <w:p w14:paraId="3C925AA2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106F66">
        <w:rPr>
          <w:i/>
          <w:iCs/>
        </w:rPr>
        <w:t>Происхождение червей.</w:t>
      </w:r>
    </w:p>
    <w:p w14:paraId="55ABD7A3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Тип Моллюски</w:t>
      </w:r>
    </w:p>
    <w:p w14:paraId="3C7C5970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Общая характеристика типа Моллюски. Многообразие моллюсков. </w:t>
      </w:r>
      <w:r w:rsidRPr="00106F66">
        <w:rPr>
          <w:i/>
          <w:iCs/>
        </w:rPr>
        <w:t>Происхождение моллюсков</w:t>
      </w:r>
      <w:r w:rsidRPr="00106F66">
        <w:t xml:space="preserve"> и их значение в природе и жизни человека.</w:t>
      </w:r>
    </w:p>
    <w:p w14:paraId="097FF3A2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Тип Членистоногие</w:t>
      </w:r>
    </w:p>
    <w:p w14:paraId="0CB24E71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Общая характеристика типа Членистоногие. Среды жизни. </w:t>
      </w:r>
      <w:r w:rsidRPr="00106F66">
        <w:rPr>
          <w:i/>
          <w:iCs/>
        </w:rPr>
        <w:t>Происхождение членистоногих</w:t>
      </w:r>
      <w:r w:rsidRPr="00106F66">
        <w:t>. Охрана членистоногих.</w:t>
      </w:r>
    </w:p>
    <w:p w14:paraId="2F780E8F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Класс Ракообразные. Особенности строения и жизнедеятельности ракообразных, их значение в природе и жизни человека.</w:t>
      </w:r>
    </w:p>
    <w:p w14:paraId="2BD33EB2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Класс Паукообразные. Особенности строения и жизнедеятельности паукообразных, их значение в природе и жизни человека. Клещи - переносчики возбудителей заболеваний животных и человека. Меры профилактики.</w:t>
      </w:r>
    </w:p>
    <w:p w14:paraId="6218F5B9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Насекомые-вредители. </w:t>
      </w:r>
      <w:r w:rsidRPr="00106F66">
        <w:rPr>
          <w:i/>
          <w:iCs/>
        </w:rPr>
        <w:t>Меры по сокращению численности насекомых-вредителей. Насекомые, снижающие численность вредителей растений.</w:t>
      </w:r>
      <w:r w:rsidRPr="00106F66">
        <w:t xml:space="preserve"> Насекомые - переносчики возбудителей и паразиты человека и домашних животных. Одомашненные насекомые: медоносная пчела и тутовый </w:t>
      </w:r>
      <w:r w:rsidRPr="00106F66">
        <w:lastRenderedPageBreak/>
        <w:t>шелкопряд.</w:t>
      </w:r>
    </w:p>
    <w:p w14:paraId="7297A9D9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Тип Хордовые</w:t>
      </w:r>
    </w:p>
    <w:p w14:paraId="3F5BDC66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Общая 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14:paraId="4223048E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106F66">
        <w:rPr>
          <w:i/>
          <w:iCs/>
        </w:rPr>
        <w:t>Происхождение земноводных</w:t>
      </w:r>
      <w:r w:rsidRPr="00106F66">
        <w:t>. Многообразие современных земноводных и их охрана. Значение земноводных в природе и жизни человека.</w:t>
      </w:r>
    </w:p>
    <w:p w14:paraId="54728AB6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</w:r>
      <w:r w:rsidRPr="00106F66">
        <w:rPr>
          <w:i/>
          <w:iCs/>
        </w:rPr>
        <w:t>Происхождение</w:t>
      </w:r>
      <w:r w:rsidRPr="00106F66">
        <w:t xml:space="preserve"> и многообразие древних пресмыкающихся. Значение пресмыкающихся в природе и жизни человека.</w:t>
      </w:r>
    </w:p>
    <w:p w14:paraId="49403AC3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106F66">
        <w:rPr>
          <w:i/>
          <w:iCs/>
        </w:rPr>
        <w:t>Сезонные явления в жизни птиц. Экологические группы птиц.</w:t>
      </w:r>
      <w:r w:rsidRPr="00106F66">
        <w:t xml:space="preserve"> Происхождение птиц. Значение птиц в природе и жизни человека. Охрана птиц. Птицеводство. </w:t>
      </w:r>
      <w:r w:rsidRPr="00106F66">
        <w:rPr>
          <w:i/>
          <w:iCs/>
        </w:rPr>
        <w:t>Домашние птицы, приемы выращивания и ухода за птицами.</w:t>
      </w:r>
    </w:p>
    <w:p w14:paraId="6E5D81BB" w14:textId="53D1EF8A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106F66">
        <w:rPr>
          <w:i/>
          <w:iCs/>
        </w:rPr>
        <w:t>рассудочное поведение</w:t>
      </w:r>
      <w:r w:rsidRPr="00106F66">
        <w:t xml:space="preserve">. Размножение и развитие млекопитающих. Происхождение млекопитающих. Многообразие млекопитающих. Млекопитающие -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106F66">
        <w:rPr>
          <w:i/>
          <w:iCs/>
        </w:rPr>
        <w:t>Многообразие птиц и млекопитающих родного края.</w:t>
      </w:r>
    </w:p>
    <w:p w14:paraId="1446D9EC" w14:textId="77777777" w:rsidR="00106F66" w:rsidRPr="00106F66" w:rsidRDefault="00106F66" w:rsidP="00106F66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106F66">
        <w:rPr>
          <w:rFonts w:ascii="Times New Roman" w:hAnsi="Times New Roman" w:cs="Times New Roman"/>
        </w:rPr>
        <w:t>Человек и его здоровье</w:t>
      </w:r>
    </w:p>
    <w:p w14:paraId="7D22F74A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Введение в науки о человеке</w:t>
      </w:r>
    </w:p>
    <w:p w14:paraId="4175D9CE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14:paraId="61317A7E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Общие свойства организма человека</w:t>
      </w:r>
    </w:p>
    <w:p w14:paraId="423518A1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Клетка -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</w:t>
      </w:r>
    </w:p>
    <w:p w14:paraId="09FE9EB3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Нейрогуморальная регуляция функций организма</w:t>
      </w:r>
    </w:p>
    <w:p w14:paraId="081AF413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Регуляция функций организма, способы регуляции. Механизмы регуляции функций.</w:t>
      </w:r>
    </w:p>
    <w:p w14:paraId="0D12357A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106F66">
        <w:rPr>
          <w:i/>
          <w:iCs/>
        </w:rPr>
        <w:lastRenderedPageBreak/>
        <w:t>Особенности развития головного мозга человека и его функциональная асимметрия.</w:t>
      </w:r>
      <w:r w:rsidRPr="00106F66">
        <w:t xml:space="preserve"> Нарушения деятельности нервной системы и их предупреждение.</w:t>
      </w:r>
    </w:p>
    <w:p w14:paraId="0E9A421F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106F66">
        <w:rPr>
          <w:i/>
          <w:iCs/>
        </w:rPr>
        <w:t>эпифиз</w:t>
      </w:r>
      <w:r w:rsidRPr="00106F66">
        <w:t>, щитовидная железа, надпочечники. Железы смешанной секреции: поджелудочная и половые железы. Регуляция функций эндокринных желез.</w:t>
      </w:r>
    </w:p>
    <w:p w14:paraId="4EE74699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Опора и движение</w:t>
      </w:r>
    </w:p>
    <w:p w14:paraId="198C4349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14:paraId="34FE09FB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Кровь и кровообращение</w:t>
      </w:r>
    </w:p>
    <w:p w14:paraId="10D1C072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Функции крови и лимфы. Поддержание постоянства внутренней среды. </w:t>
      </w:r>
      <w:r w:rsidRPr="00106F66">
        <w:rPr>
          <w:i/>
          <w:iCs/>
        </w:rPr>
        <w:t>Гомеостаз</w:t>
      </w:r>
      <w:r w:rsidRPr="00106F66"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106F66">
        <w:rPr>
          <w:i/>
          <w:iCs/>
        </w:rPr>
        <w:t>Значение работ Л. Пастера и И.И. Мечникова в области иммунитета.</w:t>
      </w:r>
      <w:r w:rsidRPr="00106F66"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106F66">
        <w:rPr>
          <w:i/>
          <w:iCs/>
        </w:rPr>
        <w:t>Движение лимфы по сосудам.</w:t>
      </w:r>
      <w:r w:rsidRPr="00106F66">
        <w:t xml:space="preserve"> 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</w:t>
      </w:r>
    </w:p>
    <w:p w14:paraId="59D09C38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Дыхание</w:t>
      </w:r>
    </w:p>
    <w:p w14:paraId="33060323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Дыхательная система: строение и функции. Этапы дыхания.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14:paraId="08B313AF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Пищеварение</w:t>
      </w:r>
    </w:p>
    <w:p w14:paraId="5906DC5E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Питание. Пищеварение. 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 И.П. в изучение пищеварения. Гигиена питания, предотвращение желудочно-кишечных заболеваний.</w:t>
      </w:r>
    </w:p>
    <w:p w14:paraId="7740DA09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Обмен веществ и энергии</w:t>
      </w:r>
    </w:p>
    <w:p w14:paraId="0DF98DF3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</w:t>
      </w:r>
    </w:p>
    <w:p w14:paraId="39C74E5D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Поддержание температуры тела. </w:t>
      </w:r>
      <w:r w:rsidRPr="00106F66">
        <w:rPr>
          <w:i/>
          <w:iCs/>
        </w:rPr>
        <w:t>Терморегуляция при разных условиях среды.</w:t>
      </w:r>
      <w:r w:rsidRPr="00106F66"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14:paraId="2E160A45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Выделение</w:t>
      </w:r>
    </w:p>
    <w:p w14:paraId="1E94D3A8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</w:t>
      </w:r>
    </w:p>
    <w:p w14:paraId="4E889EA9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Размножение и развитие</w:t>
      </w:r>
    </w:p>
    <w:p w14:paraId="6A3B8FEF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lastRenderedPageBreak/>
        <w:t xml:space="preserve">Половая система: строение и функции. Оплодотворение и внутриутробное развитие. </w:t>
      </w:r>
      <w:r w:rsidRPr="00106F66">
        <w:rPr>
          <w:i/>
          <w:iCs/>
        </w:rPr>
        <w:t>Роды.</w:t>
      </w:r>
      <w:r w:rsidRPr="00106F66"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 и их профилактика. ВИЧ, профилактика СПИДа.</w:t>
      </w:r>
    </w:p>
    <w:p w14:paraId="0A0DBC2A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Сенсорные системы (анализаторы)</w:t>
      </w:r>
    </w:p>
    <w:p w14:paraId="4BF83FCB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14:paraId="0DB432DB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Высшая нервная деятельность</w:t>
      </w:r>
    </w:p>
    <w:p w14:paraId="550FA272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Высшая нервная деятельность человека, </w:t>
      </w:r>
      <w:r w:rsidRPr="00106F66">
        <w:rPr>
          <w:i/>
          <w:iCs/>
        </w:rPr>
        <w:t>работы И.М. Сеченова, И.П. Павлова, А.А. Ухтомского и П.К. Анохина.</w:t>
      </w:r>
      <w:r w:rsidRPr="00106F66"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106F66">
        <w:rPr>
          <w:i/>
          <w:iCs/>
        </w:rPr>
        <w:t>Значение интеллектуальных, творческих и эстетических потребностей.</w:t>
      </w:r>
      <w:r w:rsidRPr="00106F66">
        <w:t xml:space="preserve"> Роль обучения и воспитания в развитии психики и поведения человека.</w:t>
      </w:r>
    </w:p>
    <w:p w14:paraId="53D7D3AB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Здоровье человека и его охрана</w:t>
      </w:r>
    </w:p>
    <w:p w14:paraId="19E02250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14:paraId="45A17E0E" w14:textId="5672B305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Человек и окружающая среда. </w:t>
      </w:r>
      <w:r w:rsidRPr="00106F66">
        <w:rPr>
          <w:i/>
          <w:iCs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106F66"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</w:r>
    </w:p>
    <w:p w14:paraId="5F6DB40E" w14:textId="77777777" w:rsidR="00106F66" w:rsidRPr="00106F66" w:rsidRDefault="00106F66" w:rsidP="00106F66">
      <w:pPr>
        <w:pStyle w:val="ConsPlusTitle"/>
        <w:ind w:firstLine="709"/>
        <w:jc w:val="both"/>
        <w:rPr>
          <w:rFonts w:ascii="Times New Roman" w:hAnsi="Times New Roman" w:cs="Times New Roman"/>
        </w:rPr>
      </w:pPr>
      <w:r w:rsidRPr="00106F66">
        <w:rPr>
          <w:rFonts w:ascii="Times New Roman" w:hAnsi="Times New Roman" w:cs="Times New Roman"/>
        </w:rPr>
        <w:t>Общие биологические закономерности</w:t>
      </w:r>
    </w:p>
    <w:p w14:paraId="0EA1562E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Биология как наука</w:t>
      </w:r>
    </w:p>
    <w:p w14:paraId="5E73D510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106F66">
        <w:rPr>
          <w:i/>
          <w:iCs/>
        </w:rPr>
        <w:t>Живые природные объекты как система. Классификация живых природных объектов.</w:t>
      </w:r>
    </w:p>
    <w:p w14:paraId="1CC1A30D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Клетка</w:t>
      </w:r>
    </w:p>
    <w:p w14:paraId="4B98F433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106F66">
        <w:rPr>
          <w:i/>
          <w:iCs/>
        </w:rPr>
        <w:t>Нарушения в строении и функционировании клеток - одна из причин заболевания организма.</w:t>
      </w:r>
      <w:r w:rsidRPr="00106F66">
        <w:t xml:space="preserve"> Деление клетки - основа размножения, роста и развития организмов.</w:t>
      </w:r>
    </w:p>
    <w:p w14:paraId="45DD377F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Организм</w:t>
      </w:r>
    </w:p>
    <w:p w14:paraId="52A6DD59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lastRenderedPageBreak/>
        <w:t xml:space="preserve">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- признак живых организмов. </w:t>
      </w:r>
      <w:r w:rsidRPr="00106F66">
        <w:rPr>
          <w:i/>
          <w:iCs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106F66"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- свойства организмов. Наследственная и ненаследственная изменчивость. Приспособленность организмов к условиям среды.</w:t>
      </w:r>
    </w:p>
    <w:p w14:paraId="668693D8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Вид</w:t>
      </w:r>
    </w:p>
    <w:p w14:paraId="53E2B09E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 xml:space="preserve">Вид, признаки вида. Вид как основная систематическая категория живого. Популяция как форма существования вида в природе. Популяция как единица эволюции. Ч. Дарвин -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106F66">
        <w:rPr>
          <w:i/>
          <w:iCs/>
        </w:rPr>
        <w:t>Усложнение растений и животных в процессе эволюции. Происхождение основных систематических групп растений и животных.</w:t>
      </w:r>
      <w:r w:rsidRPr="00106F66">
        <w:t xml:space="preserve">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</w:r>
    </w:p>
    <w:p w14:paraId="3A9E6D7F" w14:textId="77777777" w:rsidR="00106F66" w:rsidRPr="00106F66" w:rsidRDefault="00106F66" w:rsidP="00106F66">
      <w:pPr>
        <w:pStyle w:val="ConsPlusNormal"/>
        <w:ind w:firstLine="709"/>
        <w:jc w:val="both"/>
      </w:pPr>
      <w:r w:rsidRPr="00106F66">
        <w:t>Экосистемы</w:t>
      </w:r>
    </w:p>
    <w:p w14:paraId="6ADB81A4" w14:textId="1ABAFC0C" w:rsidR="00106F66" w:rsidRDefault="00106F66" w:rsidP="00106F66">
      <w:pPr>
        <w:pStyle w:val="ConsPlusNormal"/>
        <w:ind w:firstLine="709"/>
        <w:jc w:val="both"/>
      </w:pPr>
      <w:r w:rsidRPr="00106F66">
        <w:t xml:space="preserve">Экология, экологические факторы, их влияние на организмы. </w:t>
      </w:r>
      <w:proofErr w:type="spellStart"/>
      <w:r w:rsidRPr="00106F66">
        <w:t>Экосистемная</w:t>
      </w:r>
      <w:proofErr w:type="spellEnd"/>
      <w:r w:rsidRPr="00106F66"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(биогеоценоз). </w:t>
      </w:r>
      <w:proofErr w:type="spellStart"/>
      <w:r w:rsidRPr="00106F66">
        <w:t>Агроэкосистема</w:t>
      </w:r>
      <w:proofErr w:type="spellEnd"/>
      <w:r w:rsidRPr="00106F66">
        <w:t xml:space="preserve"> (</w:t>
      </w:r>
      <w:proofErr w:type="spellStart"/>
      <w:r w:rsidRPr="00106F66">
        <w:t>агроценоз</w:t>
      </w:r>
      <w:proofErr w:type="spellEnd"/>
      <w:r w:rsidRPr="00106F66">
        <w:t xml:space="preserve">) как искусственное сообщество организмов. </w:t>
      </w:r>
      <w:r w:rsidRPr="00106F66">
        <w:rPr>
          <w:i/>
          <w:iCs/>
        </w:rPr>
        <w:t>Круговорот веществ и поток энергии в биогеоценозах.</w:t>
      </w:r>
      <w:r w:rsidRPr="00106F66">
        <w:t xml:space="preserve"> Биосфера - глобальная экосистема. В.И. Вернадский - основоположник учения о биосфере. Структура биосферы. Распространение и роль живого вещества в биосфере. </w:t>
      </w:r>
      <w:r w:rsidRPr="00106F66">
        <w:rPr>
          <w:i/>
          <w:iCs/>
        </w:rPr>
        <w:t>Ноосфера. Краткая история эволюции биосферы.</w:t>
      </w:r>
      <w:r w:rsidRPr="00106F66"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14:paraId="1379A533" w14:textId="318DCFC6" w:rsidR="00916A9F" w:rsidRPr="00916A9F" w:rsidRDefault="00916A9F" w:rsidP="00916A9F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916A9F">
        <w:rPr>
          <w:rFonts w:ascii="Times New Roman" w:eastAsiaTheme="minorHAnsi" w:hAnsi="Times New Roman"/>
          <w:sz w:val="24"/>
          <w:szCs w:val="24"/>
        </w:rPr>
        <w:t xml:space="preserve">Лабораторные </w:t>
      </w:r>
      <w:r w:rsidR="000823D2">
        <w:rPr>
          <w:rFonts w:ascii="Times New Roman" w:eastAsiaTheme="minorHAnsi" w:hAnsi="Times New Roman"/>
          <w:sz w:val="24"/>
          <w:szCs w:val="24"/>
        </w:rPr>
        <w:t xml:space="preserve">и практические </w:t>
      </w:r>
      <w:r w:rsidRPr="00916A9F">
        <w:rPr>
          <w:rFonts w:ascii="Times New Roman" w:eastAsiaTheme="minorHAnsi" w:hAnsi="Times New Roman"/>
          <w:sz w:val="24"/>
          <w:szCs w:val="24"/>
        </w:rPr>
        <w:t xml:space="preserve">работы по </w:t>
      </w:r>
      <w:r w:rsidR="000823D2">
        <w:rPr>
          <w:rFonts w:ascii="Times New Roman" w:eastAsiaTheme="minorHAnsi" w:hAnsi="Times New Roman"/>
          <w:sz w:val="24"/>
          <w:szCs w:val="24"/>
        </w:rPr>
        <w:t>биологии</w:t>
      </w:r>
    </w:p>
    <w:p w14:paraId="3CC343C2" w14:textId="536A10BA" w:rsidR="00916A9F" w:rsidRPr="00916A9F" w:rsidRDefault="000823D2" w:rsidP="00916A9F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bookmarkStart w:id="26" w:name="_Hlk84778402"/>
      <w:r>
        <w:rPr>
          <w:rFonts w:ascii="Times New Roman" w:eastAsiaTheme="minorHAnsi" w:hAnsi="Times New Roman"/>
          <w:b/>
          <w:sz w:val="24"/>
          <w:szCs w:val="24"/>
        </w:rPr>
        <w:t>5</w:t>
      </w:r>
      <w:r w:rsidR="00916A9F" w:rsidRPr="00916A9F">
        <w:rPr>
          <w:rFonts w:ascii="Times New Roman" w:eastAsiaTheme="minorHAnsi" w:hAnsi="Times New Roman"/>
          <w:b/>
          <w:sz w:val="24"/>
          <w:szCs w:val="24"/>
        </w:rPr>
        <w:t xml:space="preserve"> класс</w:t>
      </w:r>
    </w:p>
    <w:tbl>
      <w:tblPr>
        <w:tblStyle w:val="a3"/>
        <w:tblW w:w="10466" w:type="dxa"/>
        <w:tblInd w:w="-743" w:type="dxa"/>
        <w:tblLook w:val="04A0" w:firstRow="1" w:lastRow="0" w:firstColumn="1" w:lastColumn="0" w:noHBand="0" w:noVBand="1"/>
      </w:tblPr>
      <w:tblGrid>
        <w:gridCol w:w="456"/>
        <w:gridCol w:w="9071"/>
        <w:gridCol w:w="939"/>
      </w:tblGrid>
      <w:tr w:rsidR="00916A9F" w:rsidRPr="00916A9F" w14:paraId="36C76BAF" w14:textId="77777777" w:rsidTr="000823D2">
        <w:tc>
          <w:tcPr>
            <w:tcW w:w="456" w:type="dxa"/>
          </w:tcPr>
          <w:p w14:paraId="2A0B4617" w14:textId="77777777" w:rsidR="00916A9F" w:rsidRPr="00916A9F" w:rsidRDefault="00916A9F" w:rsidP="00916A9F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9071" w:type="dxa"/>
          </w:tcPr>
          <w:p w14:paraId="0D8CA751" w14:textId="28689FD2" w:rsidR="00916A9F" w:rsidRPr="00916A9F" w:rsidRDefault="00916A9F" w:rsidP="00916A9F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39" w:type="dxa"/>
          </w:tcPr>
          <w:p w14:paraId="67FB826D" w14:textId="77777777" w:rsidR="00916A9F" w:rsidRPr="00916A9F" w:rsidRDefault="00916A9F" w:rsidP="00916A9F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 xml:space="preserve">Дата </w:t>
            </w:r>
          </w:p>
        </w:tc>
      </w:tr>
      <w:tr w:rsidR="00916A9F" w:rsidRPr="00916A9F" w14:paraId="4166B035" w14:textId="77777777" w:rsidTr="000823D2">
        <w:tc>
          <w:tcPr>
            <w:tcW w:w="456" w:type="dxa"/>
          </w:tcPr>
          <w:p w14:paraId="1B7AFB7B" w14:textId="77777777" w:rsidR="00916A9F" w:rsidRPr="00916A9F" w:rsidRDefault="00916A9F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14:paraId="580E6E88" w14:textId="205931F7" w:rsidR="00916A9F" w:rsidRPr="00916A9F" w:rsidRDefault="000823D2" w:rsidP="000823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152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</w:t>
            </w:r>
            <w:r w:rsidRPr="006C0152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ская работа №1«Проведение фенологиче</w:t>
            </w:r>
            <w:r w:rsidRPr="006C0152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ских наблю</w:t>
            </w:r>
            <w:r w:rsidRPr="006C0152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дений за из</w:t>
            </w:r>
            <w:r w:rsidRPr="006C0152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менениями, происходящи</w:t>
            </w:r>
            <w:r w:rsidRPr="006C0152"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ми в жизни растений осенью»</w:t>
            </w:r>
          </w:p>
        </w:tc>
        <w:tc>
          <w:tcPr>
            <w:tcW w:w="939" w:type="dxa"/>
          </w:tcPr>
          <w:p w14:paraId="3CB330DF" w14:textId="1BE0A78B" w:rsidR="00916A9F" w:rsidRPr="00916A9F" w:rsidRDefault="000823D2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23D2">
              <w:rPr>
                <w:rFonts w:ascii="Times New Roman" w:eastAsiaTheme="minorHAnsi" w:hAnsi="Times New Roman"/>
                <w:sz w:val="24"/>
                <w:szCs w:val="24"/>
              </w:rPr>
              <w:t>14.09</w:t>
            </w:r>
          </w:p>
        </w:tc>
      </w:tr>
      <w:tr w:rsidR="00916A9F" w:rsidRPr="00916A9F" w14:paraId="353D81F3" w14:textId="77777777" w:rsidTr="000823D2">
        <w:tc>
          <w:tcPr>
            <w:tcW w:w="456" w:type="dxa"/>
          </w:tcPr>
          <w:p w14:paraId="1B82A8E3" w14:textId="77777777" w:rsidR="00916A9F" w:rsidRPr="00916A9F" w:rsidRDefault="00916A9F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14:paraId="7E95D8D0" w14:textId="1A7345A5" w:rsidR="00916A9F" w:rsidRPr="00916A9F" w:rsidRDefault="000823D2" w:rsidP="000823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 №1. «Рассматривание клеточного строения растений с помощью лупы».</w:t>
            </w:r>
          </w:p>
        </w:tc>
        <w:tc>
          <w:tcPr>
            <w:tcW w:w="939" w:type="dxa"/>
          </w:tcPr>
          <w:p w14:paraId="55ABA749" w14:textId="7EF3DAD4" w:rsidR="00916A9F" w:rsidRPr="00916A9F" w:rsidRDefault="000823D2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23D2">
              <w:rPr>
                <w:rFonts w:ascii="Times New Roman" w:eastAsiaTheme="minorHAnsi" w:hAnsi="Times New Roman"/>
                <w:sz w:val="24"/>
                <w:szCs w:val="24"/>
              </w:rPr>
              <w:t>12.10</w:t>
            </w:r>
          </w:p>
        </w:tc>
      </w:tr>
      <w:tr w:rsidR="00916A9F" w:rsidRPr="00916A9F" w14:paraId="24C678CD" w14:textId="77777777" w:rsidTr="000823D2">
        <w:tc>
          <w:tcPr>
            <w:tcW w:w="456" w:type="dxa"/>
          </w:tcPr>
          <w:p w14:paraId="13AF065F" w14:textId="77777777" w:rsidR="00916A9F" w:rsidRPr="00916A9F" w:rsidRDefault="00916A9F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1BBD" w14:textId="49314890" w:rsidR="00916A9F" w:rsidRPr="000823D2" w:rsidRDefault="000823D2" w:rsidP="000823D2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C015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Лабораторная работа №2.  «Обнаружение воды и минеральных веществ в растениях».</w:t>
            </w:r>
          </w:p>
        </w:tc>
        <w:tc>
          <w:tcPr>
            <w:tcW w:w="939" w:type="dxa"/>
          </w:tcPr>
          <w:p w14:paraId="18F90877" w14:textId="72B0B856" w:rsidR="00916A9F" w:rsidRPr="00916A9F" w:rsidRDefault="000823D2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23D2">
              <w:rPr>
                <w:rFonts w:ascii="Times New Roman" w:eastAsiaTheme="minorHAnsi" w:hAnsi="Times New Roman"/>
                <w:sz w:val="24"/>
                <w:szCs w:val="24"/>
              </w:rPr>
              <w:t>19.10</w:t>
            </w:r>
          </w:p>
        </w:tc>
      </w:tr>
      <w:tr w:rsidR="00916A9F" w:rsidRPr="00916A9F" w14:paraId="32ACE131" w14:textId="77777777" w:rsidTr="000823D2">
        <w:tc>
          <w:tcPr>
            <w:tcW w:w="456" w:type="dxa"/>
          </w:tcPr>
          <w:p w14:paraId="6D151375" w14:textId="77777777" w:rsidR="00916A9F" w:rsidRPr="00916A9F" w:rsidRDefault="00916A9F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14:paraId="5C98582D" w14:textId="4D524EFD" w:rsidR="00916A9F" w:rsidRPr="00916A9F" w:rsidRDefault="000823D2" w:rsidP="000823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152"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Лабораторная работа №3. «Обнаружение органических веществ в растениях».</w:t>
            </w:r>
          </w:p>
        </w:tc>
        <w:tc>
          <w:tcPr>
            <w:tcW w:w="939" w:type="dxa"/>
          </w:tcPr>
          <w:p w14:paraId="5B7BAD1C" w14:textId="2D5195EA" w:rsidR="00916A9F" w:rsidRPr="00916A9F" w:rsidRDefault="000823D2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823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26.10</w:t>
            </w:r>
          </w:p>
        </w:tc>
      </w:tr>
      <w:tr w:rsidR="00916A9F" w:rsidRPr="00916A9F" w14:paraId="27749355" w14:textId="77777777" w:rsidTr="000823D2">
        <w:tc>
          <w:tcPr>
            <w:tcW w:w="456" w:type="dxa"/>
          </w:tcPr>
          <w:p w14:paraId="2D47DC5C" w14:textId="77777777" w:rsidR="00916A9F" w:rsidRPr="00916A9F" w:rsidRDefault="00916A9F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14:paraId="38DD7ACE" w14:textId="0F9AAC64" w:rsidR="00916A9F" w:rsidRPr="00916A9F" w:rsidRDefault="000823D2" w:rsidP="000823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152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№4.  «Приготовление и рассматривание препарата кожицы чешуи лука под микроскопом».</w:t>
            </w:r>
          </w:p>
        </w:tc>
        <w:tc>
          <w:tcPr>
            <w:tcW w:w="939" w:type="dxa"/>
          </w:tcPr>
          <w:p w14:paraId="23BD1252" w14:textId="5F26E7A9" w:rsidR="00916A9F" w:rsidRPr="00916A9F" w:rsidRDefault="000823D2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823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16.11</w:t>
            </w:r>
          </w:p>
        </w:tc>
      </w:tr>
      <w:tr w:rsidR="00916A9F" w:rsidRPr="00916A9F" w14:paraId="4E8A8BB2" w14:textId="77777777" w:rsidTr="000823D2">
        <w:tc>
          <w:tcPr>
            <w:tcW w:w="456" w:type="dxa"/>
          </w:tcPr>
          <w:p w14:paraId="3E44D88E" w14:textId="77777777" w:rsidR="00916A9F" w:rsidRPr="00916A9F" w:rsidRDefault="00916A9F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14:paraId="72348DA9" w14:textId="4CC4B3A8" w:rsidR="00916A9F" w:rsidRPr="00916A9F" w:rsidRDefault="000823D2" w:rsidP="000823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152"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Лабораторная работа №5.  «Пластиды в клетках листа элодеи».</w:t>
            </w:r>
          </w:p>
        </w:tc>
        <w:tc>
          <w:tcPr>
            <w:tcW w:w="939" w:type="dxa"/>
          </w:tcPr>
          <w:p w14:paraId="652B7092" w14:textId="2F1815B6" w:rsidR="00916A9F" w:rsidRPr="00916A9F" w:rsidRDefault="000823D2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823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23.11</w:t>
            </w:r>
          </w:p>
        </w:tc>
      </w:tr>
      <w:tr w:rsidR="00916A9F" w:rsidRPr="00916A9F" w14:paraId="2C269303" w14:textId="77777777" w:rsidTr="000823D2">
        <w:tc>
          <w:tcPr>
            <w:tcW w:w="456" w:type="dxa"/>
          </w:tcPr>
          <w:p w14:paraId="341E12C4" w14:textId="77777777" w:rsidR="00916A9F" w:rsidRPr="00916A9F" w:rsidRDefault="00916A9F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14:paraId="00C2C0A6" w14:textId="3DAEBDBC" w:rsidR="00916A9F" w:rsidRPr="00916A9F" w:rsidRDefault="000823D2" w:rsidP="000823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152"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Лабораторная работа № 6.  «Строение зелёных водорослей»</w:t>
            </w:r>
          </w:p>
        </w:tc>
        <w:tc>
          <w:tcPr>
            <w:tcW w:w="939" w:type="dxa"/>
          </w:tcPr>
          <w:p w14:paraId="4A6552CE" w14:textId="1F7766B9" w:rsidR="00916A9F" w:rsidRPr="00916A9F" w:rsidRDefault="000823D2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823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01.02</w:t>
            </w:r>
          </w:p>
        </w:tc>
      </w:tr>
      <w:tr w:rsidR="00916A9F" w:rsidRPr="00916A9F" w14:paraId="2C0BEE67" w14:textId="77777777" w:rsidTr="000823D2">
        <w:tc>
          <w:tcPr>
            <w:tcW w:w="456" w:type="dxa"/>
          </w:tcPr>
          <w:p w14:paraId="5EE2A7CA" w14:textId="77777777" w:rsidR="00916A9F" w:rsidRPr="00916A9F" w:rsidRDefault="00916A9F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14:paraId="384BD816" w14:textId="1877D163" w:rsidR="00916A9F" w:rsidRPr="00916A9F" w:rsidRDefault="000823D2" w:rsidP="000823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152"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Лабораторная работа № 7.  «Строение мха» (на примере местных видов).</w:t>
            </w:r>
          </w:p>
        </w:tc>
        <w:tc>
          <w:tcPr>
            <w:tcW w:w="939" w:type="dxa"/>
          </w:tcPr>
          <w:p w14:paraId="50AD8674" w14:textId="072477F5" w:rsidR="00916A9F" w:rsidRPr="00916A9F" w:rsidRDefault="000823D2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823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15.02</w:t>
            </w:r>
          </w:p>
        </w:tc>
      </w:tr>
      <w:tr w:rsidR="00916A9F" w:rsidRPr="00916A9F" w14:paraId="2D23F463" w14:textId="77777777" w:rsidTr="000823D2">
        <w:tc>
          <w:tcPr>
            <w:tcW w:w="456" w:type="dxa"/>
          </w:tcPr>
          <w:p w14:paraId="60C5AC39" w14:textId="77777777" w:rsidR="00916A9F" w:rsidRPr="00916A9F" w:rsidRDefault="00916A9F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14:paraId="1A6CF980" w14:textId="08CEC3AE" w:rsidR="00916A9F" w:rsidRPr="00916A9F" w:rsidRDefault="000823D2" w:rsidP="000823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152"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Лабораторная работа № 8. «Строение   папоротника».</w:t>
            </w:r>
          </w:p>
        </w:tc>
        <w:tc>
          <w:tcPr>
            <w:tcW w:w="939" w:type="dxa"/>
          </w:tcPr>
          <w:p w14:paraId="61AC6177" w14:textId="04E99282" w:rsidR="00916A9F" w:rsidRPr="00916A9F" w:rsidRDefault="000823D2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823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22.02</w:t>
            </w:r>
          </w:p>
        </w:tc>
      </w:tr>
      <w:tr w:rsidR="00916A9F" w:rsidRPr="00916A9F" w14:paraId="09A0A95B" w14:textId="77777777" w:rsidTr="000823D2">
        <w:tc>
          <w:tcPr>
            <w:tcW w:w="456" w:type="dxa"/>
          </w:tcPr>
          <w:p w14:paraId="576351DB" w14:textId="77777777" w:rsidR="00916A9F" w:rsidRPr="00916A9F" w:rsidRDefault="00916A9F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071" w:type="dxa"/>
          </w:tcPr>
          <w:p w14:paraId="18481ADF" w14:textId="025E1EF7" w:rsidR="00916A9F" w:rsidRPr="00916A9F" w:rsidRDefault="000823D2" w:rsidP="000823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152"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Лабораторная работа №9.  «Строение хвои и шишек хвойных растений» (на примере местных видов).</w:t>
            </w:r>
          </w:p>
        </w:tc>
        <w:tc>
          <w:tcPr>
            <w:tcW w:w="939" w:type="dxa"/>
          </w:tcPr>
          <w:p w14:paraId="213BAE76" w14:textId="40C7449D" w:rsidR="00916A9F" w:rsidRPr="00916A9F" w:rsidRDefault="000823D2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823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22.03</w:t>
            </w:r>
          </w:p>
        </w:tc>
      </w:tr>
      <w:tr w:rsidR="00916A9F" w:rsidRPr="00916A9F" w14:paraId="715B0F4D" w14:textId="77777777" w:rsidTr="000823D2">
        <w:tc>
          <w:tcPr>
            <w:tcW w:w="456" w:type="dxa"/>
          </w:tcPr>
          <w:p w14:paraId="738DBC48" w14:textId="77777777" w:rsidR="00916A9F" w:rsidRPr="00916A9F" w:rsidRDefault="00916A9F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9071" w:type="dxa"/>
          </w:tcPr>
          <w:p w14:paraId="1F7D0727" w14:textId="6B9751DD" w:rsidR="00916A9F" w:rsidRPr="00916A9F" w:rsidRDefault="000823D2" w:rsidP="000823D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C0152"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Лабораторные опыты «Изучение грибных спор. Выращивание белой плесени».</w:t>
            </w:r>
          </w:p>
        </w:tc>
        <w:tc>
          <w:tcPr>
            <w:tcW w:w="939" w:type="dxa"/>
          </w:tcPr>
          <w:p w14:paraId="1A881359" w14:textId="2487180A" w:rsidR="00916A9F" w:rsidRPr="00916A9F" w:rsidRDefault="000823D2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823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19.04</w:t>
            </w:r>
          </w:p>
        </w:tc>
      </w:tr>
      <w:tr w:rsidR="000823D2" w:rsidRPr="00916A9F" w14:paraId="258D1FF4" w14:textId="77777777" w:rsidTr="000823D2">
        <w:tc>
          <w:tcPr>
            <w:tcW w:w="456" w:type="dxa"/>
          </w:tcPr>
          <w:p w14:paraId="4B66E4F4" w14:textId="79B76F2E" w:rsidR="000823D2" w:rsidRPr="000823D2" w:rsidRDefault="000823D2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823D2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9071" w:type="dxa"/>
          </w:tcPr>
          <w:p w14:paraId="456A45AC" w14:textId="6B501B30" w:rsidR="000823D2" w:rsidRPr="000823D2" w:rsidRDefault="000823D2" w:rsidP="000823D2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 w:rsidRPr="006C0152"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  <w:t>Лабораторная работа №10. «Строение и разнообразие шляпочных грибов».</w:t>
            </w:r>
          </w:p>
        </w:tc>
        <w:tc>
          <w:tcPr>
            <w:tcW w:w="939" w:type="dxa"/>
          </w:tcPr>
          <w:p w14:paraId="18FFB9F1" w14:textId="67714193" w:rsidR="000823D2" w:rsidRPr="000823D2" w:rsidRDefault="000823D2" w:rsidP="000823D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823D2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26.04</w:t>
            </w:r>
          </w:p>
        </w:tc>
      </w:tr>
    </w:tbl>
    <w:bookmarkEnd w:id="26"/>
    <w:p w14:paraId="40D76C6B" w14:textId="7492C5B7" w:rsidR="000823D2" w:rsidRPr="00916A9F" w:rsidRDefault="000823D2" w:rsidP="000823D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6</w:t>
      </w:r>
      <w:r w:rsidRPr="00916A9F">
        <w:rPr>
          <w:rFonts w:ascii="Times New Roman" w:eastAsiaTheme="minorHAnsi" w:hAnsi="Times New Roman"/>
          <w:b/>
          <w:sz w:val="24"/>
          <w:szCs w:val="24"/>
        </w:rPr>
        <w:t xml:space="preserve"> класс</w:t>
      </w:r>
    </w:p>
    <w:tbl>
      <w:tblPr>
        <w:tblStyle w:val="a3"/>
        <w:tblW w:w="10466" w:type="dxa"/>
        <w:tblInd w:w="-743" w:type="dxa"/>
        <w:tblLook w:val="04A0" w:firstRow="1" w:lastRow="0" w:firstColumn="1" w:lastColumn="0" w:noHBand="0" w:noVBand="1"/>
      </w:tblPr>
      <w:tblGrid>
        <w:gridCol w:w="456"/>
        <w:gridCol w:w="9071"/>
        <w:gridCol w:w="939"/>
      </w:tblGrid>
      <w:tr w:rsidR="000823D2" w:rsidRPr="00916A9F" w14:paraId="4CCA3AA6" w14:textId="77777777" w:rsidTr="000D0010">
        <w:tc>
          <w:tcPr>
            <w:tcW w:w="456" w:type="dxa"/>
          </w:tcPr>
          <w:p w14:paraId="236726A8" w14:textId="77777777" w:rsidR="000823D2" w:rsidRPr="00916A9F" w:rsidRDefault="000823D2" w:rsidP="000D001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9071" w:type="dxa"/>
          </w:tcPr>
          <w:p w14:paraId="4742B015" w14:textId="77777777" w:rsidR="000823D2" w:rsidRPr="00916A9F" w:rsidRDefault="000823D2" w:rsidP="000D001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39" w:type="dxa"/>
          </w:tcPr>
          <w:p w14:paraId="6469E02E" w14:textId="77777777" w:rsidR="000823D2" w:rsidRPr="00916A9F" w:rsidRDefault="000823D2" w:rsidP="000D001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 xml:space="preserve">Дата </w:t>
            </w:r>
          </w:p>
        </w:tc>
      </w:tr>
      <w:tr w:rsidR="000823D2" w:rsidRPr="00916A9F" w14:paraId="295D7643" w14:textId="77777777" w:rsidTr="000D0010">
        <w:tc>
          <w:tcPr>
            <w:tcW w:w="456" w:type="dxa"/>
          </w:tcPr>
          <w:p w14:paraId="0538C867" w14:textId="77777777" w:rsidR="000823D2" w:rsidRPr="00916A9F" w:rsidRDefault="000823D2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14:paraId="6E6CBF94" w14:textId="0BD2406D" w:rsidR="000823D2" w:rsidRPr="00916A9F" w:rsidRDefault="00AF036D" w:rsidP="00E215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5D4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Лабораторный опыт «Поглощение воды корнем».</w:t>
            </w:r>
          </w:p>
        </w:tc>
        <w:tc>
          <w:tcPr>
            <w:tcW w:w="939" w:type="dxa"/>
          </w:tcPr>
          <w:p w14:paraId="5CFE7864" w14:textId="25507753" w:rsidR="000823D2" w:rsidRPr="00916A9F" w:rsidRDefault="00AF036D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sz w:val="24"/>
                <w:szCs w:val="24"/>
              </w:rPr>
              <w:t>14.10</w:t>
            </w:r>
          </w:p>
        </w:tc>
      </w:tr>
      <w:tr w:rsidR="000823D2" w:rsidRPr="00916A9F" w14:paraId="2BA9741F" w14:textId="77777777" w:rsidTr="000D0010">
        <w:tc>
          <w:tcPr>
            <w:tcW w:w="456" w:type="dxa"/>
          </w:tcPr>
          <w:p w14:paraId="018EAB54" w14:textId="77777777" w:rsidR="000823D2" w:rsidRPr="00916A9F" w:rsidRDefault="000823D2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14:paraId="594F77D3" w14:textId="61BE752D" w:rsidR="000823D2" w:rsidRPr="00916A9F" w:rsidRDefault="00E215D4" w:rsidP="00E215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Лабораторный опыт «Выделение углекислого газа при дыхании».</w:t>
            </w:r>
          </w:p>
        </w:tc>
        <w:tc>
          <w:tcPr>
            <w:tcW w:w="939" w:type="dxa"/>
          </w:tcPr>
          <w:p w14:paraId="58B4D057" w14:textId="4177BEF2" w:rsidR="000823D2" w:rsidRPr="00916A9F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sz w:val="24"/>
                <w:szCs w:val="24"/>
              </w:rPr>
              <w:t>28.10</w:t>
            </w:r>
          </w:p>
        </w:tc>
      </w:tr>
      <w:tr w:rsidR="000823D2" w:rsidRPr="00916A9F" w14:paraId="0605FF2B" w14:textId="77777777" w:rsidTr="000D0010">
        <w:tc>
          <w:tcPr>
            <w:tcW w:w="456" w:type="dxa"/>
          </w:tcPr>
          <w:p w14:paraId="1ED88CED" w14:textId="77777777" w:rsidR="000823D2" w:rsidRPr="00916A9F" w:rsidRDefault="000823D2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1465" w14:textId="573A1775" w:rsidR="000823D2" w:rsidRPr="00E215D4" w:rsidRDefault="00E215D4" w:rsidP="00E215D4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Лабораторный опыт «Передвижение веществ по побегу растения».</w:t>
            </w:r>
          </w:p>
        </w:tc>
        <w:tc>
          <w:tcPr>
            <w:tcW w:w="939" w:type="dxa"/>
          </w:tcPr>
          <w:p w14:paraId="2F525EA7" w14:textId="6C822108" w:rsidR="000823D2" w:rsidRPr="00916A9F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sz w:val="24"/>
                <w:szCs w:val="24"/>
              </w:rPr>
              <w:t>18.11</w:t>
            </w:r>
          </w:p>
        </w:tc>
      </w:tr>
      <w:tr w:rsidR="000823D2" w:rsidRPr="00916A9F" w14:paraId="2F8B7AAC" w14:textId="77777777" w:rsidTr="000D0010">
        <w:tc>
          <w:tcPr>
            <w:tcW w:w="456" w:type="dxa"/>
          </w:tcPr>
          <w:p w14:paraId="2F1AC793" w14:textId="77777777" w:rsidR="000823D2" w:rsidRPr="00916A9F" w:rsidRDefault="000823D2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14:paraId="316719A9" w14:textId="1673CD39" w:rsidR="000823D2" w:rsidRPr="00916A9F" w:rsidRDefault="00E215D4" w:rsidP="00E215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Лабораторная работа № 1.  «Вегетативное размножение комнатных растений».</w:t>
            </w:r>
          </w:p>
        </w:tc>
        <w:tc>
          <w:tcPr>
            <w:tcW w:w="939" w:type="dxa"/>
          </w:tcPr>
          <w:p w14:paraId="5B503844" w14:textId="265E625B" w:rsidR="000823D2" w:rsidRPr="00916A9F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16.12</w:t>
            </w:r>
          </w:p>
        </w:tc>
      </w:tr>
      <w:tr w:rsidR="000823D2" w:rsidRPr="00916A9F" w14:paraId="7AF493FE" w14:textId="77777777" w:rsidTr="000D0010">
        <w:tc>
          <w:tcPr>
            <w:tcW w:w="456" w:type="dxa"/>
          </w:tcPr>
          <w:p w14:paraId="14EDD687" w14:textId="77777777" w:rsidR="000823D2" w:rsidRPr="00916A9F" w:rsidRDefault="000823D2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14:paraId="034BBBCF" w14:textId="34DF8B38" w:rsidR="000823D2" w:rsidRPr="00916A9F" w:rsidRDefault="00E215D4" w:rsidP="00E215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Лабораторный опыт «Определение возраста дерева (ствола или ветки) по спилу».</w:t>
            </w:r>
          </w:p>
        </w:tc>
        <w:tc>
          <w:tcPr>
            <w:tcW w:w="939" w:type="dxa"/>
          </w:tcPr>
          <w:p w14:paraId="0B70A19C" w14:textId="4CF6D894" w:rsidR="000823D2" w:rsidRPr="00916A9F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13.01</w:t>
            </w:r>
          </w:p>
        </w:tc>
      </w:tr>
      <w:tr w:rsidR="000823D2" w:rsidRPr="00916A9F" w14:paraId="150BB727" w14:textId="77777777" w:rsidTr="000D0010">
        <w:tc>
          <w:tcPr>
            <w:tcW w:w="456" w:type="dxa"/>
          </w:tcPr>
          <w:p w14:paraId="13DE828F" w14:textId="77777777" w:rsidR="000823D2" w:rsidRPr="00916A9F" w:rsidRDefault="000823D2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14:paraId="5A4365EA" w14:textId="113E49E2" w:rsidR="000823D2" w:rsidRPr="00916A9F" w:rsidRDefault="00E215D4" w:rsidP="00E215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Лабораторные работы №2, №3 «Строение семян двудольных растений», «Строение семян однодольных растений».</w:t>
            </w:r>
          </w:p>
        </w:tc>
        <w:tc>
          <w:tcPr>
            <w:tcW w:w="939" w:type="dxa"/>
          </w:tcPr>
          <w:p w14:paraId="66A9A429" w14:textId="2466EF92" w:rsidR="000823D2" w:rsidRPr="00916A9F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20.01</w:t>
            </w:r>
          </w:p>
        </w:tc>
      </w:tr>
      <w:tr w:rsidR="000823D2" w:rsidRPr="00916A9F" w14:paraId="61AC7B62" w14:textId="77777777" w:rsidTr="000D0010">
        <w:tc>
          <w:tcPr>
            <w:tcW w:w="456" w:type="dxa"/>
          </w:tcPr>
          <w:p w14:paraId="7D7E091D" w14:textId="77777777" w:rsidR="000823D2" w:rsidRPr="00916A9F" w:rsidRDefault="000823D2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14:paraId="67309558" w14:textId="2FA7A9C1" w:rsidR="000823D2" w:rsidRPr="00916A9F" w:rsidRDefault="00E215D4" w:rsidP="00E215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Лабораторные работы № 4,5 «Стержневая и мочковатая корневые системы», «Корневой чехлик и корневые волоски».</w:t>
            </w:r>
          </w:p>
        </w:tc>
        <w:tc>
          <w:tcPr>
            <w:tcW w:w="939" w:type="dxa"/>
          </w:tcPr>
          <w:p w14:paraId="4DDE3BE4" w14:textId="012DAC3B" w:rsidR="000823D2" w:rsidRPr="00916A9F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27.01</w:t>
            </w:r>
          </w:p>
        </w:tc>
      </w:tr>
      <w:tr w:rsidR="000823D2" w:rsidRPr="00916A9F" w14:paraId="3E3F314F" w14:textId="77777777" w:rsidTr="000D0010">
        <w:tc>
          <w:tcPr>
            <w:tcW w:w="456" w:type="dxa"/>
          </w:tcPr>
          <w:p w14:paraId="31064B79" w14:textId="77777777" w:rsidR="000823D2" w:rsidRPr="00916A9F" w:rsidRDefault="000823D2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14:paraId="598A37DF" w14:textId="27917C67" w:rsidR="000823D2" w:rsidRPr="00916A9F" w:rsidRDefault="00E215D4" w:rsidP="00E215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Лабораторная работа № 6 «Строение почек. Расположение почек на стебле».</w:t>
            </w:r>
          </w:p>
        </w:tc>
        <w:tc>
          <w:tcPr>
            <w:tcW w:w="939" w:type="dxa"/>
          </w:tcPr>
          <w:p w14:paraId="268E5AD4" w14:textId="2C49D588" w:rsidR="000823D2" w:rsidRPr="00916A9F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10.02</w:t>
            </w:r>
          </w:p>
        </w:tc>
      </w:tr>
      <w:tr w:rsidR="000823D2" w:rsidRPr="00916A9F" w14:paraId="15EB4026" w14:textId="77777777" w:rsidTr="000D0010">
        <w:tc>
          <w:tcPr>
            <w:tcW w:w="456" w:type="dxa"/>
          </w:tcPr>
          <w:p w14:paraId="195389AE" w14:textId="77777777" w:rsidR="000823D2" w:rsidRPr="00916A9F" w:rsidRDefault="000823D2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14:paraId="34D593DB" w14:textId="08D56A12" w:rsidR="000823D2" w:rsidRPr="00916A9F" w:rsidRDefault="00E215D4" w:rsidP="00E215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Лабораторная работа №7 «Внутреннее строение ветки дерева».</w:t>
            </w:r>
          </w:p>
        </w:tc>
        <w:tc>
          <w:tcPr>
            <w:tcW w:w="939" w:type="dxa"/>
          </w:tcPr>
          <w:p w14:paraId="00960284" w14:textId="21935B42" w:rsidR="000823D2" w:rsidRPr="00916A9F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17.02</w:t>
            </w:r>
          </w:p>
        </w:tc>
      </w:tr>
      <w:tr w:rsidR="000823D2" w:rsidRPr="00916A9F" w14:paraId="2FAC6B6C" w14:textId="77777777" w:rsidTr="000D0010">
        <w:tc>
          <w:tcPr>
            <w:tcW w:w="456" w:type="dxa"/>
          </w:tcPr>
          <w:p w14:paraId="7D089C23" w14:textId="77777777" w:rsidR="000823D2" w:rsidRPr="00916A9F" w:rsidRDefault="000823D2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071" w:type="dxa"/>
          </w:tcPr>
          <w:p w14:paraId="4E5AE81B" w14:textId="212D5A02" w:rsidR="000823D2" w:rsidRPr="00916A9F" w:rsidRDefault="00E215D4" w:rsidP="00E215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Лабораторная работа № 8 «Листья простые и сложные, их жилкование и листорасположение».</w:t>
            </w:r>
          </w:p>
        </w:tc>
        <w:tc>
          <w:tcPr>
            <w:tcW w:w="939" w:type="dxa"/>
          </w:tcPr>
          <w:p w14:paraId="10873FEF" w14:textId="432C9A6F" w:rsidR="000823D2" w:rsidRPr="00916A9F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24.02</w:t>
            </w:r>
          </w:p>
        </w:tc>
      </w:tr>
      <w:tr w:rsidR="000823D2" w:rsidRPr="00916A9F" w14:paraId="1E52E4DC" w14:textId="77777777" w:rsidTr="000D0010">
        <w:tc>
          <w:tcPr>
            <w:tcW w:w="456" w:type="dxa"/>
          </w:tcPr>
          <w:p w14:paraId="04A1DF89" w14:textId="77777777" w:rsidR="000823D2" w:rsidRPr="00916A9F" w:rsidRDefault="000823D2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9071" w:type="dxa"/>
          </w:tcPr>
          <w:p w14:paraId="51094151" w14:textId="68697C0E" w:rsidR="000823D2" w:rsidRPr="00916A9F" w:rsidRDefault="00E215D4" w:rsidP="00E215D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Лабораторная работа № 9 «Строение кожицы листа».</w:t>
            </w:r>
          </w:p>
        </w:tc>
        <w:tc>
          <w:tcPr>
            <w:tcW w:w="939" w:type="dxa"/>
          </w:tcPr>
          <w:p w14:paraId="6B1BA341" w14:textId="55D2D169" w:rsidR="000823D2" w:rsidRPr="00916A9F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03.03</w:t>
            </w:r>
          </w:p>
        </w:tc>
      </w:tr>
      <w:tr w:rsidR="000823D2" w:rsidRPr="00916A9F" w14:paraId="5FF972E0" w14:textId="77777777" w:rsidTr="000D0010">
        <w:tc>
          <w:tcPr>
            <w:tcW w:w="456" w:type="dxa"/>
          </w:tcPr>
          <w:p w14:paraId="6D22834B" w14:textId="77777777" w:rsidR="000823D2" w:rsidRPr="00E215D4" w:rsidRDefault="000823D2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9071" w:type="dxa"/>
          </w:tcPr>
          <w:p w14:paraId="6013B700" w14:textId="40057E49" w:rsidR="000823D2" w:rsidRPr="00E215D4" w:rsidRDefault="00E215D4" w:rsidP="00E215D4">
            <w:pPr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  <w:lang w:eastAsia="ru-RU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Лабораторные работы №10, 11 «Строение клубня», «Строение корневища», «Строение луковицы».</w:t>
            </w:r>
          </w:p>
        </w:tc>
        <w:tc>
          <w:tcPr>
            <w:tcW w:w="939" w:type="dxa"/>
          </w:tcPr>
          <w:p w14:paraId="6F60646C" w14:textId="778A2D24" w:rsidR="000823D2" w:rsidRPr="00E215D4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10.03</w:t>
            </w:r>
          </w:p>
        </w:tc>
      </w:tr>
      <w:tr w:rsidR="00E215D4" w:rsidRPr="00916A9F" w14:paraId="4E40CAA1" w14:textId="77777777" w:rsidTr="000D0010">
        <w:tc>
          <w:tcPr>
            <w:tcW w:w="456" w:type="dxa"/>
          </w:tcPr>
          <w:p w14:paraId="5C8D04FB" w14:textId="7439CAEE" w:rsidR="00E215D4" w:rsidRPr="00E215D4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9071" w:type="dxa"/>
          </w:tcPr>
          <w:p w14:paraId="29050925" w14:textId="2502CE40" w:rsidR="00E215D4" w:rsidRPr="00E215D4" w:rsidRDefault="00E215D4" w:rsidP="00E21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Лабораторная работа № 12 «Строение цветка».</w:t>
            </w:r>
          </w:p>
        </w:tc>
        <w:tc>
          <w:tcPr>
            <w:tcW w:w="939" w:type="dxa"/>
          </w:tcPr>
          <w:p w14:paraId="413CA2DD" w14:textId="5F748D2B" w:rsidR="00E215D4" w:rsidRPr="00E215D4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17.03</w:t>
            </w:r>
          </w:p>
        </w:tc>
      </w:tr>
      <w:tr w:rsidR="00E215D4" w:rsidRPr="00916A9F" w14:paraId="418877B5" w14:textId="77777777" w:rsidTr="000D0010">
        <w:tc>
          <w:tcPr>
            <w:tcW w:w="456" w:type="dxa"/>
          </w:tcPr>
          <w:p w14:paraId="4E7C58A1" w14:textId="54F699EC" w:rsidR="00E215D4" w:rsidRPr="00E215D4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9071" w:type="dxa"/>
          </w:tcPr>
          <w:p w14:paraId="1360FB52" w14:textId="7C3EF4CA" w:rsidR="00E215D4" w:rsidRPr="00E215D4" w:rsidRDefault="00E215D4" w:rsidP="00E21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Лабораторная работа № 13 «Соцветия».</w:t>
            </w:r>
          </w:p>
        </w:tc>
        <w:tc>
          <w:tcPr>
            <w:tcW w:w="939" w:type="dxa"/>
          </w:tcPr>
          <w:p w14:paraId="0A9642AC" w14:textId="436F69EF" w:rsidR="00E215D4" w:rsidRPr="00E215D4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07.04</w:t>
            </w:r>
          </w:p>
        </w:tc>
      </w:tr>
      <w:tr w:rsidR="00E215D4" w:rsidRPr="00916A9F" w14:paraId="51B2AE6B" w14:textId="77777777" w:rsidTr="000D0010">
        <w:tc>
          <w:tcPr>
            <w:tcW w:w="456" w:type="dxa"/>
          </w:tcPr>
          <w:p w14:paraId="5ED131A5" w14:textId="11667DEE" w:rsidR="00E215D4" w:rsidRPr="00E215D4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9071" w:type="dxa"/>
          </w:tcPr>
          <w:p w14:paraId="1A6A5F0F" w14:textId="3F7D5C7B" w:rsidR="00E215D4" w:rsidRPr="00E215D4" w:rsidRDefault="00E215D4" w:rsidP="00E21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Лабораторная работа № 14 «Классификация плодов».</w:t>
            </w:r>
          </w:p>
        </w:tc>
        <w:tc>
          <w:tcPr>
            <w:tcW w:w="939" w:type="dxa"/>
          </w:tcPr>
          <w:p w14:paraId="7DCD8D4D" w14:textId="739589E4" w:rsidR="00E215D4" w:rsidRPr="00E215D4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14.04</w:t>
            </w:r>
          </w:p>
        </w:tc>
      </w:tr>
      <w:tr w:rsidR="00E215D4" w:rsidRPr="00916A9F" w14:paraId="1A808AA4" w14:textId="77777777" w:rsidTr="000D0010">
        <w:tc>
          <w:tcPr>
            <w:tcW w:w="456" w:type="dxa"/>
          </w:tcPr>
          <w:p w14:paraId="605271F5" w14:textId="624AA32A" w:rsidR="00E215D4" w:rsidRPr="00E215D4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  <w:tc>
          <w:tcPr>
            <w:tcW w:w="9071" w:type="dxa"/>
          </w:tcPr>
          <w:p w14:paraId="55EABC90" w14:textId="4811DD9D" w:rsidR="00E215D4" w:rsidRPr="00E215D4" w:rsidRDefault="00E215D4" w:rsidP="00E21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Лабораторная работа №15 «Семейства двудольных».</w:t>
            </w:r>
          </w:p>
        </w:tc>
        <w:tc>
          <w:tcPr>
            <w:tcW w:w="939" w:type="dxa"/>
          </w:tcPr>
          <w:p w14:paraId="2950C41E" w14:textId="12BB70E2" w:rsidR="00E215D4" w:rsidRPr="00E215D4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12.05</w:t>
            </w:r>
          </w:p>
        </w:tc>
      </w:tr>
      <w:tr w:rsidR="00E215D4" w:rsidRPr="00916A9F" w14:paraId="727F4647" w14:textId="77777777" w:rsidTr="000D0010">
        <w:tc>
          <w:tcPr>
            <w:tcW w:w="456" w:type="dxa"/>
          </w:tcPr>
          <w:p w14:paraId="73A22451" w14:textId="2EAA4347" w:rsidR="00E215D4" w:rsidRPr="00E215D4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9071" w:type="dxa"/>
          </w:tcPr>
          <w:p w14:paraId="2E58383B" w14:textId="08257F8D" w:rsidR="00E215D4" w:rsidRPr="00E215D4" w:rsidRDefault="00E215D4" w:rsidP="00E21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15D4">
              <w:rPr>
                <w:rFonts w:ascii="Times New Roman" w:hAnsi="Times New Roman"/>
                <w:sz w:val="24"/>
                <w:szCs w:val="24"/>
              </w:rPr>
              <w:t>Лабораторная работа №16 «Строение пшеницы (ржи, ячменя)».</w:t>
            </w:r>
          </w:p>
        </w:tc>
        <w:tc>
          <w:tcPr>
            <w:tcW w:w="939" w:type="dxa"/>
          </w:tcPr>
          <w:p w14:paraId="0971EC34" w14:textId="12C3438E" w:rsidR="00E215D4" w:rsidRPr="00E215D4" w:rsidRDefault="00E215D4" w:rsidP="00E215D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E215D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19.05</w:t>
            </w:r>
          </w:p>
        </w:tc>
      </w:tr>
    </w:tbl>
    <w:p w14:paraId="516AE1D6" w14:textId="6D6B15A3" w:rsidR="00E215D4" w:rsidRPr="00916A9F" w:rsidRDefault="00E215D4" w:rsidP="00E215D4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7</w:t>
      </w:r>
      <w:r w:rsidRPr="00916A9F">
        <w:rPr>
          <w:rFonts w:ascii="Times New Roman" w:eastAsiaTheme="minorHAnsi" w:hAnsi="Times New Roman"/>
          <w:b/>
          <w:sz w:val="24"/>
          <w:szCs w:val="24"/>
        </w:rPr>
        <w:t xml:space="preserve"> класс</w:t>
      </w:r>
    </w:p>
    <w:tbl>
      <w:tblPr>
        <w:tblStyle w:val="a3"/>
        <w:tblW w:w="10466" w:type="dxa"/>
        <w:tblInd w:w="-743" w:type="dxa"/>
        <w:tblLook w:val="04A0" w:firstRow="1" w:lastRow="0" w:firstColumn="1" w:lastColumn="0" w:noHBand="0" w:noVBand="1"/>
      </w:tblPr>
      <w:tblGrid>
        <w:gridCol w:w="456"/>
        <w:gridCol w:w="9071"/>
        <w:gridCol w:w="939"/>
      </w:tblGrid>
      <w:tr w:rsidR="00E215D4" w:rsidRPr="00916A9F" w14:paraId="60C69093" w14:textId="77777777" w:rsidTr="00E215D4">
        <w:trPr>
          <w:trHeight w:val="259"/>
        </w:trPr>
        <w:tc>
          <w:tcPr>
            <w:tcW w:w="456" w:type="dxa"/>
          </w:tcPr>
          <w:p w14:paraId="0C66B52C" w14:textId="77777777" w:rsidR="00E215D4" w:rsidRPr="00916A9F" w:rsidRDefault="00E215D4" w:rsidP="000D001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9071" w:type="dxa"/>
          </w:tcPr>
          <w:p w14:paraId="5B411813" w14:textId="77777777" w:rsidR="00E215D4" w:rsidRPr="00916A9F" w:rsidRDefault="00E215D4" w:rsidP="000D001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39" w:type="dxa"/>
          </w:tcPr>
          <w:p w14:paraId="6B45687E" w14:textId="77777777" w:rsidR="00E215D4" w:rsidRPr="00916A9F" w:rsidRDefault="00E215D4" w:rsidP="000D001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 xml:space="preserve">Дата </w:t>
            </w:r>
          </w:p>
        </w:tc>
      </w:tr>
      <w:tr w:rsidR="00E215D4" w:rsidRPr="00916A9F" w14:paraId="762B77B5" w14:textId="77777777" w:rsidTr="000D0010">
        <w:tc>
          <w:tcPr>
            <w:tcW w:w="456" w:type="dxa"/>
          </w:tcPr>
          <w:p w14:paraId="3CA53956" w14:textId="77777777" w:rsidR="00E215D4" w:rsidRPr="00916A9F" w:rsidRDefault="00E215D4" w:rsidP="000D0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14:paraId="29955B3B" w14:textId="02439410" w:rsidR="00E215D4" w:rsidRPr="00916A9F" w:rsidRDefault="00E215D4" w:rsidP="000D00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hAnsi="Times New Roman"/>
                <w:sz w:val="24"/>
                <w:szCs w:val="24"/>
              </w:rPr>
              <w:t>Лабораторная работа №1«Изучение многообразия свободноживущих водных простейших».</w:t>
            </w:r>
          </w:p>
        </w:tc>
        <w:tc>
          <w:tcPr>
            <w:tcW w:w="939" w:type="dxa"/>
          </w:tcPr>
          <w:p w14:paraId="61D9A8BE" w14:textId="62909268" w:rsidR="00E215D4" w:rsidRPr="00916A9F" w:rsidRDefault="00E215D4" w:rsidP="000D0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eastAsiaTheme="minorHAnsi" w:hAnsi="Times New Roman"/>
                <w:sz w:val="24"/>
                <w:szCs w:val="24"/>
              </w:rPr>
              <w:t>07.10</w:t>
            </w:r>
          </w:p>
        </w:tc>
      </w:tr>
      <w:tr w:rsidR="00E215D4" w:rsidRPr="00916A9F" w14:paraId="739596F2" w14:textId="77777777" w:rsidTr="000D0010">
        <w:tc>
          <w:tcPr>
            <w:tcW w:w="456" w:type="dxa"/>
          </w:tcPr>
          <w:p w14:paraId="7C9C502A" w14:textId="77777777" w:rsidR="00E215D4" w:rsidRPr="00916A9F" w:rsidRDefault="00E215D4" w:rsidP="000D0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14:paraId="13BC4D60" w14:textId="2EC42FFD" w:rsidR="00E215D4" w:rsidRPr="00916A9F" w:rsidRDefault="00E215D4" w:rsidP="000D00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eastAsiaTheme="minorEastAsia" w:hAnsi="Times New Roman"/>
                <w:sz w:val="24"/>
                <w:szCs w:val="24"/>
              </w:rPr>
              <w:t>Лабораторная работа №2 «Изучение многообразия тканей животных»</w:t>
            </w:r>
          </w:p>
        </w:tc>
        <w:tc>
          <w:tcPr>
            <w:tcW w:w="939" w:type="dxa"/>
          </w:tcPr>
          <w:p w14:paraId="39F127EE" w14:textId="7A9CCCC2" w:rsidR="00E215D4" w:rsidRPr="00916A9F" w:rsidRDefault="00E215D4" w:rsidP="000D0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eastAsiaTheme="minorHAnsi" w:hAnsi="Times New Roman"/>
                <w:sz w:val="24"/>
                <w:szCs w:val="24"/>
              </w:rPr>
              <w:t>21.10</w:t>
            </w:r>
          </w:p>
        </w:tc>
      </w:tr>
      <w:tr w:rsidR="00E215D4" w:rsidRPr="00916A9F" w14:paraId="03456688" w14:textId="77777777" w:rsidTr="000D0010">
        <w:tc>
          <w:tcPr>
            <w:tcW w:w="456" w:type="dxa"/>
          </w:tcPr>
          <w:p w14:paraId="4CCCB8AD" w14:textId="77777777" w:rsidR="00E215D4" w:rsidRPr="00916A9F" w:rsidRDefault="00E215D4" w:rsidP="000D0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9AF0" w14:textId="1A84E8DA" w:rsidR="00E215D4" w:rsidRPr="00CA507A" w:rsidRDefault="00CA507A" w:rsidP="000D001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A507A">
              <w:rPr>
                <w:rFonts w:ascii="Times New Roman" w:hAnsi="Times New Roman"/>
                <w:sz w:val="24"/>
                <w:szCs w:val="24"/>
              </w:rPr>
              <w:t>Лабораторная работа №3 «Изучение пресноводной гидры»</w:t>
            </w:r>
          </w:p>
        </w:tc>
        <w:tc>
          <w:tcPr>
            <w:tcW w:w="939" w:type="dxa"/>
          </w:tcPr>
          <w:p w14:paraId="71A5DE13" w14:textId="5919082D" w:rsidR="00E215D4" w:rsidRPr="00916A9F" w:rsidRDefault="00CA507A" w:rsidP="000D0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eastAsiaTheme="minorHAnsi" w:hAnsi="Times New Roman"/>
                <w:sz w:val="24"/>
                <w:szCs w:val="24"/>
              </w:rPr>
              <w:t>28.10</w:t>
            </w:r>
          </w:p>
        </w:tc>
      </w:tr>
      <w:tr w:rsidR="00E215D4" w:rsidRPr="00916A9F" w14:paraId="43BFC836" w14:textId="77777777" w:rsidTr="000D0010">
        <w:tc>
          <w:tcPr>
            <w:tcW w:w="456" w:type="dxa"/>
          </w:tcPr>
          <w:p w14:paraId="187B2AFA" w14:textId="77777777" w:rsidR="00E215D4" w:rsidRPr="00916A9F" w:rsidRDefault="00E215D4" w:rsidP="000D0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14:paraId="482C7BCF" w14:textId="51803FA4" w:rsidR="00E215D4" w:rsidRPr="00916A9F" w:rsidRDefault="00CA507A" w:rsidP="000D00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hAnsi="Times New Roman"/>
                <w:sz w:val="24"/>
                <w:szCs w:val="24"/>
              </w:rPr>
              <w:t>Лабораторная работа№4 «Изучение внешнего строения дождевого червя».</w:t>
            </w:r>
          </w:p>
        </w:tc>
        <w:tc>
          <w:tcPr>
            <w:tcW w:w="939" w:type="dxa"/>
          </w:tcPr>
          <w:p w14:paraId="6D968D83" w14:textId="07C1E6E3" w:rsidR="00E215D4" w:rsidRPr="00916A9F" w:rsidRDefault="00CA507A" w:rsidP="000D0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A507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02.12</w:t>
            </w:r>
          </w:p>
        </w:tc>
      </w:tr>
      <w:tr w:rsidR="00E215D4" w:rsidRPr="00916A9F" w14:paraId="7F59481E" w14:textId="77777777" w:rsidTr="000D0010">
        <w:tc>
          <w:tcPr>
            <w:tcW w:w="456" w:type="dxa"/>
          </w:tcPr>
          <w:p w14:paraId="2F708F91" w14:textId="77777777" w:rsidR="00E215D4" w:rsidRPr="00916A9F" w:rsidRDefault="00E215D4" w:rsidP="000D0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14:paraId="0C408040" w14:textId="5D5F13CD" w:rsidR="00E215D4" w:rsidRPr="00916A9F" w:rsidRDefault="00CA507A" w:rsidP="000D00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hAnsi="Times New Roman"/>
                <w:sz w:val="24"/>
                <w:szCs w:val="24"/>
              </w:rPr>
              <w:t xml:space="preserve">Лабораторная работа №5 </w:t>
            </w:r>
            <w:r w:rsidRPr="00CA507A">
              <w:rPr>
                <w:rFonts w:ascii="Times New Roman" w:eastAsia="Calibri" w:hAnsi="Times New Roman"/>
                <w:sz w:val="24"/>
                <w:szCs w:val="24"/>
              </w:rPr>
              <w:t>«Изучение строения раковин моллюсков».</w:t>
            </w:r>
          </w:p>
        </w:tc>
        <w:tc>
          <w:tcPr>
            <w:tcW w:w="939" w:type="dxa"/>
          </w:tcPr>
          <w:p w14:paraId="2184D12C" w14:textId="2A537890" w:rsidR="00E215D4" w:rsidRPr="00916A9F" w:rsidRDefault="00CA507A" w:rsidP="000D0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A507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09.12</w:t>
            </w:r>
          </w:p>
        </w:tc>
      </w:tr>
      <w:tr w:rsidR="00E215D4" w:rsidRPr="00916A9F" w14:paraId="2F391F0C" w14:textId="77777777" w:rsidTr="000D0010">
        <w:tc>
          <w:tcPr>
            <w:tcW w:w="456" w:type="dxa"/>
          </w:tcPr>
          <w:p w14:paraId="1F309D83" w14:textId="77777777" w:rsidR="00E215D4" w:rsidRPr="00916A9F" w:rsidRDefault="00E215D4" w:rsidP="000D0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14:paraId="271772BF" w14:textId="4FB374B4" w:rsidR="00E215D4" w:rsidRPr="00916A9F" w:rsidRDefault="00CA507A" w:rsidP="000D00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hAnsi="Times New Roman"/>
                <w:sz w:val="24"/>
                <w:szCs w:val="24"/>
              </w:rPr>
              <w:t>Лабораторная работа №6«Изучение внешнего строения насекомого»</w:t>
            </w:r>
          </w:p>
        </w:tc>
        <w:tc>
          <w:tcPr>
            <w:tcW w:w="939" w:type="dxa"/>
          </w:tcPr>
          <w:p w14:paraId="4999E027" w14:textId="2AD728B0" w:rsidR="00E215D4" w:rsidRPr="00916A9F" w:rsidRDefault="00CA507A" w:rsidP="000D0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A507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20.01</w:t>
            </w:r>
          </w:p>
        </w:tc>
      </w:tr>
      <w:tr w:rsidR="00E215D4" w:rsidRPr="00916A9F" w14:paraId="16BD32B0" w14:textId="77777777" w:rsidTr="000D0010">
        <w:tc>
          <w:tcPr>
            <w:tcW w:w="456" w:type="dxa"/>
          </w:tcPr>
          <w:p w14:paraId="3D68D1E5" w14:textId="77777777" w:rsidR="00E215D4" w:rsidRPr="00916A9F" w:rsidRDefault="00E215D4" w:rsidP="000D0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14:paraId="7949236B" w14:textId="4CE2A68A" w:rsidR="00E215D4" w:rsidRPr="00916A9F" w:rsidRDefault="00CA507A" w:rsidP="000D00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Лабораторная работа №7«Изучение типов развития насекомых».</w:t>
            </w:r>
          </w:p>
        </w:tc>
        <w:tc>
          <w:tcPr>
            <w:tcW w:w="939" w:type="dxa"/>
          </w:tcPr>
          <w:p w14:paraId="05E0A8ED" w14:textId="4CE4EA3A" w:rsidR="00E215D4" w:rsidRPr="00916A9F" w:rsidRDefault="00CA507A" w:rsidP="000D0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A507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27.01</w:t>
            </w:r>
          </w:p>
        </w:tc>
      </w:tr>
      <w:tr w:rsidR="00E215D4" w:rsidRPr="00916A9F" w14:paraId="653B871C" w14:textId="77777777" w:rsidTr="000D0010">
        <w:tc>
          <w:tcPr>
            <w:tcW w:w="456" w:type="dxa"/>
          </w:tcPr>
          <w:p w14:paraId="734E5251" w14:textId="77777777" w:rsidR="00E215D4" w:rsidRPr="00916A9F" w:rsidRDefault="00E215D4" w:rsidP="000D0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14:paraId="1EB8D91A" w14:textId="27E3326C" w:rsidR="00E215D4" w:rsidRPr="00916A9F" w:rsidRDefault="00CA507A" w:rsidP="000D00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eastAsia="Calibri" w:hAnsi="Times New Roman"/>
                <w:sz w:val="24"/>
                <w:szCs w:val="24"/>
              </w:rPr>
              <w:t>Лабораторная работа №8 «Изучение внешнего строения и передвижения рыбы»</w:t>
            </w:r>
          </w:p>
        </w:tc>
        <w:tc>
          <w:tcPr>
            <w:tcW w:w="939" w:type="dxa"/>
          </w:tcPr>
          <w:p w14:paraId="346D6EAC" w14:textId="5C7F6C24" w:rsidR="00E215D4" w:rsidRPr="00916A9F" w:rsidRDefault="00CA507A" w:rsidP="000D0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A507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24.02</w:t>
            </w:r>
          </w:p>
        </w:tc>
      </w:tr>
      <w:tr w:rsidR="00E215D4" w:rsidRPr="00916A9F" w14:paraId="39CAA58E" w14:textId="77777777" w:rsidTr="000D0010">
        <w:tc>
          <w:tcPr>
            <w:tcW w:w="456" w:type="dxa"/>
          </w:tcPr>
          <w:p w14:paraId="37BB3A14" w14:textId="77777777" w:rsidR="00E215D4" w:rsidRPr="00916A9F" w:rsidRDefault="00E215D4" w:rsidP="000D0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9071" w:type="dxa"/>
          </w:tcPr>
          <w:p w14:paraId="24AFE33D" w14:textId="0642E91D" w:rsidR="00E215D4" w:rsidRPr="00916A9F" w:rsidRDefault="00CA507A" w:rsidP="000D00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eastAsia="Calibri" w:hAnsi="Times New Roman"/>
                <w:sz w:val="24"/>
                <w:szCs w:val="24"/>
              </w:rPr>
              <w:t xml:space="preserve">Лабораторная работа №9 «Изучение внешнего строения </w:t>
            </w:r>
            <w:r w:rsidRPr="00CA50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перьевого покрова </w:t>
            </w:r>
            <w:r w:rsidRPr="00CA507A">
              <w:rPr>
                <w:rFonts w:ascii="Times New Roman" w:eastAsia="Calibri" w:hAnsi="Times New Roman"/>
                <w:sz w:val="24"/>
                <w:szCs w:val="24"/>
              </w:rPr>
              <w:t>птицы»</w:t>
            </w:r>
          </w:p>
        </w:tc>
        <w:tc>
          <w:tcPr>
            <w:tcW w:w="939" w:type="dxa"/>
          </w:tcPr>
          <w:p w14:paraId="0AAD6A10" w14:textId="61EA58E7" w:rsidR="00E215D4" w:rsidRPr="00916A9F" w:rsidRDefault="00CA507A" w:rsidP="000D0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A507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07.04</w:t>
            </w:r>
          </w:p>
        </w:tc>
      </w:tr>
      <w:tr w:rsidR="00E215D4" w:rsidRPr="00916A9F" w14:paraId="5D8B1DAA" w14:textId="77777777" w:rsidTr="000D0010">
        <w:tc>
          <w:tcPr>
            <w:tcW w:w="456" w:type="dxa"/>
          </w:tcPr>
          <w:p w14:paraId="2E3E05D7" w14:textId="77777777" w:rsidR="00E215D4" w:rsidRPr="00916A9F" w:rsidRDefault="00E215D4" w:rsidP="000D0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071" w:type="dxa"/>
          </w:tcPr>
          <w:p w14:paraId="1C72C700" w14:textId="0115CC29" w:rsidR="00E215D4" w:rsidRPr="00916A9F" w:rsidRDefault="00CA507A" w:rsidP="000D00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Лабораторная работа №10 «Изучение внешнего строения, скелета и зубной системы млекопитающих».</w:t>
            </w:r>
          </w:p>
        </w:tc>
        <w:tc>
          <w:tcPr>
            <w:tcW w:w="939" w:type="dxa"/>
          </w:tcPr>
          <w:p w14:paraId="7A48FFD2" w14:textId="6A8687DD" w:rsidR="00E215D4" w:rsidRPr="00916A9F" w:rsidRDefault="00CA507A" w:rsidP="000D001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A507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21.04</w:t>
            </w:r>
          </w:p>
        </w:tc>
      </w:tr>
    </w:tbl>
    <w:p w14:paraId="4A2A9FB1" w14:textId="1B08F34E" w:rsidR="00CA507A" w:rsidRPr="00916A9F" w:rsidRDefault="00CA507A" w:rsidP="00CA507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8</w:t>
      </w:r>
      <w:r w:rsidRPr="00916A9F">
        <w:rPr>
          <w:rFonts w:ascii="Times New Roman" w:eastAsiaTheme="minorHAnsi" w:hAnsi="Times New Roman"/>
          <w:b/>
          <w:sz w:val="24"/>
          <w:szCs w:val="24"/>
        </w:rPr>
        <w:t xml:space="preserve"> класс</w:t>
      </w:r>
    </w:p>
    <w:tbl>
      <w:tblPr>
        <w:tblStyle w:val="a3"/>
        <w:tblW w:w="10466" w:type="dxa"/>
        <w:tblInd w:w="-743" w:type="dxa"/>
        <w:tblLook w:val="04A0" w:firstRow="1" w:lastRow="0" w:firstColumn="1" w:lastColumn="0" w:noHBand="0" w:noVBand="1"/>
      </w:tblPr>
      <w:tblGrid>
        <w:gridCol w:w="456"/>
        <w:gridCol w:w="9071"/>
        <w:gridCol w:w="939"/>
      </w:tblGrid>
      <w:tr w:rsidR="00CA507A" w:rsidRPr="00916A9F" w14:paraId="1E32BB1A" w14:textId="77777777" w:rsidTr="000D0010">
        <w:tc>
          <w:tcPr>
            <w:tcW w:w="456" w:type="dxa"/>
          </w:tcPr>
          <w:p w14:paraId="603D2310" w14:textId="77777777" w:rsidR="00CA507A" w:rsidRPr="00916A9F" w:rsidRDefault="00CA507A" w:rsidP="00CA507A">
            <w:pPr>
              <w:spacing w:after="16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9071" w:type="dxa"/>
          </w:tcPr>
          <w:p w14:paraId="24770DE2" w14:textId="77777777" w:rsidR="00CA507A" w:rsidRPr="00916A9F" w:rsidRDefault="00CA507A" w:rsidP="00CA507A">
            <w:pPr>
              <w:spacing w:after="16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39" w:type="dxa"/>
          </w:tcPr>
          <w:p w14:paraId="065C4E41" w14:textId="77777777" w:rsidR="00CA507A" w:rsidRPr="00916A9F" w:rsidRDefault="00CA507A" w:rsidP="00CA507A">
            <w:pPr>
              <w:spacing w:after="16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 xml:space="preserve">Дата </w:t>
            </w:r>
          </w:p>
        </w:tc>
      </w:tr>
      <w:tr w:rsidR="00CA507A" w:rsidRPr="00916A9F" w14:paraId="27BC7E70" w14:textId="77777777" w:rsidTr="000D0010">
        <w:tc>
          <w:tcPr>
            <w:tcW w:w="456" w:type="dxa"/>
          </w:tcPr>
          <w:p w14:paraId="1B40A3B9" w14:textId="77777777" w:rsidR="00CA507A" w:rsidRPr="00916A9F" w:rsidRDefault="00CA507A" w:rsidP="00CA50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14:paraId="19D5AA6E" w14:textId="45CBCD51" w:rsidR="00CA507A" w:rsidRPr="00916A9F" w:rsidRDefault="00CA507A" w:rsidP="00CA50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Лабораторная работа№1 «Выявление особенностей строения клеток разных тканей»</w:t>
            </w:r>
          </w:p>
        </w:tc>
        <w:tc>
          <w:tcPr>
            <w:tcW w:w="939" w:type="dxa"/>
          </w:tcPr>
          <w:p w14:paraId="34F7F69C" w14:textId="4F3424C3" w:rsidR="00CA507A" w:rsidRPr="00916A9F" w:rsidRDefault="00CA507A" w:rsidP="00CA50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eastAsiaTheme="minorHAnsi" w:hAnsi="Times New Roman"/>
                <w:sz w:val="24"/>
                <w:szCs w:val="24"/>
              </w:rPr>
              <w:t>22.09</w:t>
            </w:r>
          </w:p>
        </w:tc>
      </w:tr>
      <w:tr w:rsidR="00CA507A" w:rsidRPr="00916A9F" w14:paraId="09E4C23D" w14:textId="77777777" w:rsidTr="000D0010">
        <w:tc>
          <w:tcPr>
            <w:tcW w:w="456" w:type="dxa"/>
          </w:tcPr>
          <w:p w14:paraId="054B5845" w14:textId="77777777" w:rsidR="00CA507A" w:rsidRPr="00916A9F" w:rsidRDefault="00CA507A" w:rsidP="00CA50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14:paraId="368610C8" w14:textId="798BF8F1" w:rsidR="00CA507A" w:rsidRPr="00916A9F" w:rsidRDefault="00CA507A" w:rsidP="00CA50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Лабораторная работа № 2 «Строение головного мозга»</w:t>
            </w:r>
          </w:p>
        </w:tc>
        <w:tc>
          <w:tcPr>
            <w:tcW w:w="939" w:type="dxa"/>
          </w:tcPr>
          <w:p w14:paraId="503E8798" w14:textId="606898D4" w:rsidR="00CA507A" w:rsidRPr="00916A9F" w:rsidRDefault="00CA507A" w:rsidP="00CA50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eastAsiaTheme="minorHAnsi" w:hAnsi="Times New Roman"/>
                <w:sz w:val="24"/>
                <w:szCs w:val="24"/>
              </w:rPr>
              <w:t>27.10</w:t>
            </w:r>
          </w:p>
        </w:tc>
      </w:tr>
      <w:tr w:rsidR="00CA507A" w:rsidRPr="00916A9F" w14:paraId="5097D52A" w14:textId="77777777" w:rsidTr="000D0010">
        <w:tc>
          <w:tcPr>
            <w:tcW w:w="456" w:type="dxa"/>
          </w:tcPr>
          <w:p w14:paraId="27FC66D8" w14:textId="77777777" w:rsidR="00CA507A" w:rsidRPr="00916A9F" w:rsidRDefault="00CA507A" w:rsidP="00CA50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274A" w14:textId="26A38764" w:rsidR="00CA507A" w:rsidRPr="00CA507A" w:rsidRDefault="00CA507A" w:rsidP="00CA507A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A507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Лабораторная работа № 3 «Выявление особенностей строения позвонков».</w:t>
            </w:r>
          </w:p>
        </w:tc>
        <w:tc>
          <w:tcPr>
            <w:tcW w:w="939" w:type="dxa"/>
          </w:tcPr>
          <w:p w14:paraId="02AA0BEB" w14:textId="4EDC63BD" w:rsidR="00CA507A" w:rsidRPr="00916A9F" w:rsidRDefault="00CA507A" w:rsidP="00CA50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eastAsiaTheme="minorHAnsi" w:hAnsi="Times New Roman"/>
                <w:sz w:val="24"/>
                <w:szCs w:val="24"/>
              </w:rPr>
              <w:t>16.11</w:t>
            </w:r>
          </w:p>
        </w:tc>
      </w:tr>
      <w:tr w:rsidR="00CA507A" w:rsidRPr="00916A9F" w14:paraId="24195273" w14:textId="77777777" w:rsidTr="000D0010">
        <w:tc>
          <w:tcPr>
            <w:tcW w:w="456" w:type="dxa"/>
          </w:tcPr>
          <w:p w14:paraId="6BD99F33" w14:textId="77777777" w:rsidR="00CA507A" w:rsidRPr="00916A9F" w:rsidRDefault="00CA507A" w:rsidP="00CA50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14:paraId="16BD4A6F" w14:textId="3114A8E1" w:rsidR="00CA507A" w:rsidRPr="00916A9F" w:rsidRDefault="00CA507A" w:rsidP="00CA50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Лабораторная работа № 4 «Выявление нарушений осанки и наличия плоскостопия».</w:t>
            </w:r>
          </w:p>
        </w:tc>
        <w:tc>
          <w:tcPr>
            <w:tcW w:w="939" w:type="dxa"/>
          </w:tcPr>
          <w:p w14:paraId="76DD552B" w14:textId="21FEADFF" w:rsidR="00CA507A" w:rsidRPr="00916A9F" w:rsidRDefault="00CA507A" w:rsidP="00CA50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A507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01.12</w:t>
            </w:r>
          </w:p>
        </w:tc>
      </w:tr>
      <w:tr w:rsidR="00CA507A" w:rsidRPr="00916A9F" w14:paraId="3AADFD43" w14:textId="77777777" w:rsidTr="000D0010">
        <w:tc>
          <w:tcPr>
            <w:tcW w:w="456" w:type="dxa"/>
          </w:tcPr>
          <w:p w14:paraId="7A7CDB1E" w14:textId="77777777" w:rsidR="00CA507A" w:rsidRPr="00916A9F" w:rsidRDefault="00CA507A" w:rsidP="00CA50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</w:tcPr>
          <w:p w14:paraId="22EF09D5" w14:textId="2DD8F45C" w:rsidR="00CA507A" w:rsidRPr="00916A9F" w:rsidRDefault="00CA507A" w:rsidP="00CA50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Лабораторная работа № 5 </w:t>
            </w:r>
            <w:r w:rsidRPr="00CA507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«Сравнение микроскопического строения крови человека и лягушки».</w:t>
            </w:r>
          </w:p>
        </w:tc>
        <w:tc>
          <w:tcPr>
            <w:tcW w:w="939" w:type="dxa"/>
          </w:tcPr>
          <w:p w14:paraId="4758F4A3" w14:textId="379D6FDB" w:rsidR="00CA507A" w:rsidRPr="00916A9F" w:rsidRDefault="00CA507A" w:rsidP="00CA50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A507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08.12</w:t>
            </w:r>
          </w:p>
        </w:tc>
      </w:tr>
      <w:tr w:rsidR="00CA507A" w:rsidRPr="00916A9F" w14:paraId="055045CC" w14:textId="77777777" w:rsidTr="000D0010">
        <w:tc>
          <w:tcPr>
            <w:tcW w:w="456" w:type="dxa"/>
          </w:tcPr>
          <w:p w14:paraId="3FD9CA55" w14:textId="77777777" w:rsidR="00CA507A" w:rsidRPr="00916A9F" w:rsidRDefault="00CA507A" w:rsidP="00CA50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14:paraId="2133F44D" w14:textId="7E49E87E" w:rsidR="00CA507A" w:rsidRPr="00916A9F" w:rsidRDefault="00CA507A" w:rsidP="00CA50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Лабораторная работа № 6 </w:t>
            </w:r>
            <w:r w:rsidRPr="00CA507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«Подсчёт пульса в разных условиях. Измерение кровяного давления».</w:t>
            </w:r>
          </w:p>
        </w:tc>
        <w:tc>
          <w:tcPr>
            <w:tcW w:w="939" w:type="dxa"/>
          </w:tcPr>
          <w:p w14:paraId="612FE425" w14:textId="2243EDF2" w:rsidR="00CA507A" w:rsidRPr="00916A9F" w:rsidRDefault="00CA507A" w:rsidP="00CA50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A507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28.12</w:t>
            </w:r>
          </w:p>
        </w:tc>
      </w:tr>
      <w:tr w:rsidR="00CA507A" w:rsidRPr="00916A9F" w14:paraId="1DCB891B" w14:textId="77777777" w:rsidTr="000D0010">
        <w:tc>
          <w:tcPr>
            <w:tcW w:w="456" w:type="dxa"/>
          </w:tcPr>
          <w:p w14:paraId="73925B3A" w14:textId="77777777" w:rsidR="00CA507A" w:rsidRPr="00916A9F" w:rsidRDefault="00CA507A" w:rsidP="00CA50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14:paraId="50C2C225" w14:textId="6481E10B" w:rsidR="00CA507A" w:rsidRPr="00916A9F" w:rsidRDefault="00CA507A" w:rsidP="00CA50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</w:rPr>
              <w:t xml:space="preserve">Лабораторная работа №7 </w:t>
            </w:r>
            <w:r w:rsidRPr="00CA507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«Измерение жизненной емкости легких. Дыхательные движения».</w:t>
            </w:r>
          </w:p>
        </w:tc>
        <w:tc>
          <w:tcPr>
            <w:tcW w:w="939" w:type="dxa"/>
          </w:tcPr>
          <w:p w14:paraId="5A9EEBDE" w14:textId="5A94A23C" w:rsidR="00CA507A" w:rsidRPr="00916A9F" w:rsidRDefault="00CA507A" w:rsidP="00CA50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A507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12.01</w:t>
            </w:r>
          </w:p>
        </w:tc>
      </w:tr>
      <w:tr w:rsidR="00CA507A" w:rsidRPr="00916A9F" w14:paraId="7C7572F1" w14:textId="77777777" w:rsidTr="000D0010">
        <w:tc>
          <w:tcPr>
            <w:tcW w:w="456" w:type="dxa"/>
          </w:tcPr>
          <w:p w14:paraId="2457820A" w14:textId="77777777" w:rsidR="00CA507A" w:rsidRPr="00916A9F" w:rsidRDefault="00CA507A" w:rsidP="00CA50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9071" w:type="dxa"/>
          </w:tcPr>
          <w:p w14:paraId="4C247A12" w14:textId="5A80C76A" w:rsidR="00CA507A" w:rsidRPr="00916A9F" w:rsidRDefault="00CA507A" w:rsidP="00CA507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507A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Лабораторная работа №8 </w:t>
            </w:r>
            <w:r w:rsidRPr="00CA507A">
              <w:rPr>
                <w:rFonts w:ascii="Times New Roman" w:eastAsiaTheme="minorEastAsia" w:hAnsi="Times New Roman"/>
                <w:color w:val="000000"/>
                <w:sz w:val="24"/>
                <w:szCs w:val="24"/>
                <w:shd w:val="clear" w:color="auto" w:fill="FFFFFF"/>
              </w:rPr>
              <w:t>«Изучение строения и работы органа зрения».</w:t>
            </w:r>
          </w:p>
        </w:tc>
        <w:tc>
          <w:tcPr>
            <w:tcW w:w="939" w:type="dxa"/>
          </w:tcPr>
          <w:p w14:paraId="2E6BE679" w14:textId="7772026B" w:rsidR="00CA507A" w:rsidRPr="00916A9F" w:rsidRDefault="00CA507A" w:rsidP="00CA507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A507A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06.04</w:t>
            </w:r>
          </w:p>
        </w:tc>
      </w:tr>
    </w:tbl>
    <w:p w14:paraId="367DA4FD" w14:textId="4F7397A7" w:rsidR="00CA507A" w:rsidRPr="00916A9F" w:rsidRDefault="00CA507A" w:rsidP="00CA507A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>9</w:t>
      </w:r>
      <w:r w:rsidRPr="00916A9F">
        <w:rPr>
          <w:rFonts w:ascii="Times New Roman" w:eastAsiaTheme="minorHAnsi" w:hAnsi="Times New Roman"/>
          <w:b/>
          <w:sz w:val="24"/>
          <w:szCs w:val="24"/>
        </w:rPr>
        <w:t xml:space="preserve"> класс</w:t>
      </w:r>
    </w:p>
    <w:tbl>
      <w:tblPr>
        <w:tblStyle w:val="a3"/>
        <w:tblW w:w="10466" w:type="dxa"/>
        <w:tblInd w:w="-743" w:type="dxa"/>
        <w:tblLook w:val="04A0" w:firstRow="1" w:lastRow="0" w:firstColumn="1" w:lastColumn="0" w:noHBand="0" w:noVBand="1"/>
      </w:tblPr>
      <w:tblGrid>
        <w:gridCol w:w="456"/>
        <w:gridCol w:w="9071"/>
        <w:gridCol w:w="939"/>
      </w:tblGrid>
      <w:tr w:rsidR="00CA507A" w:rsidRPr="00916A9F" w14:paraId="2691E634" w14:textId="77777777" w:rsidTr="000D0010">
        <w:tc>
          <w:tcPr>
            <w:tcW w:w="456" w:type="dxa"/>
          </w:tcPr>
          <w:p w14:paraId="0D2F592D" w14:textId="77777777" w:rsidR="00CA507A" w:rsidRPr="00916A9F" w:rsidRDefault="00CA507A" w:rsidP="000D001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9071" w:type="dxa"/>
          </w:tcPr>
          <w:p w14:paraId="6C7CCFF6" w14:textId="77777777" w:rsidR="00CA507A" w:rsidRPr="00916A9F" w:rsidRDefault="00CA507A" w:rsidP="000D001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39" w:type="dxa"/>
          </w:tcPr>
          <w:p w14:paraId="0B430E8D" w14:textId="77777777" w:rsidR="00CA507A" w:rsidRPr="00916A9F" w:rsidRDefault="00CA507A" w:rsidP="000D0010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 xml:space="preserve">Дата </w:t>
            </w:r>
          </w:p>
        </w:tc>
      </w:tr>
      <w:tr w:rsidR="00CA507A" w:rsidRPr="00916A9F" w14:paraId="3D1075B2" w14:textId="77777777" w:rsidTr="000D0010">
        <w:tc>
          <w:tcPr>
            <w:tcW w:w="456" w:type="dxa"/>
          </w:tcPr>
          <w:p w14:paraId="46392E75" w14:textId="77777777" w:rsidR="00CA507A" w:rsidRPr="00916A9F" w:rsidRDefault="00CA507A" w:rsidP="001D6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071" w:type="dxa"/>
          </w:tcPr>
          <w:p w14:paraId="1AB828FB" w14:textId="52839004" w:rsidR="00CA507A" w:rsidRPr="00916A9F" w:rsidRDefault="00CA507A" w:rsidP="001D663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63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Л.Р. №1.  «Рассматривание клеток бактерий, грибов, растений и животных под микроскопом».</w:t>
            </w:r>
          </w:p>
        </w:tc>
        <w:tc>
          <w:tcPr>
            <w:tcW w:w="939" w:type="dxa"/>
          </w:tcPr>
          <w:p w14:paraId="2608DCEF" w14:textId="2BB49BCE" w:rsidR="00CA507A" w:rsidRPr="00916A9F" w:rsidRDefault="00CA507A" w:rsidP="001D6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63C">
              <w:rPr>
                <w:rFonts w:ascii="Times New Roman" w:eastAsiaTheme="minorHAnsi" w:hAnsi="Times New Roman"/>
                <w:sz w:val="24"/>
                <w:szCs w:val="24"/>
              </w:rPr>
              <w:t>13.10</w:t>
            </w:r>
          </w:p>
        </w:tc>
      </w:tr>
      <w:tr w:rsidR="00CA507A" w:rsidRPr="00916A9F" w14:paraId="5D4B8B21" w14:textId="77777777" w:rsidTr="000D0010">
        <w:tc>
          <w:tcPr>
            <w:tcW w:w="456" w:type="dxa"/>
          </w:tcPr>
          <w:p w14:paraId="3B800255" w14:textId="77777777" w:rsidR="00CA507A" w:rsidRPr="00916A9F" w:rsidRDefault="00CA507A" w:rsidP="001D6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</w:tcPr>
          <w:p w14:paraId="38E65A76" w14:textId="45C8F453" w:rsidR="00CA507A" w:rsidRPr="00916A9F" w:rsidRDefault="00CA507A" w:rsidP="001D663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63C">
              <w:rPr>
                <w:rFonts w:ascii="Times New Roman" w:hAnsi="Times New Roman"/>
                <w:sz w:val="24"/>
                <w:szCs w:val="24"/>
              </w:rPr>
              <w:t>П.Р.№1.  «Решение генетических задач».</w:t>
            </w:r>
          </w:p>
        </w:tc>
        <w:tc>
          <w:tcPr>
            <w:tcW w:w="939" w:type="dxa"/>
          </w:tcPr>
          <w:p w14:paraId="782923B3" w14:textId="0B274A36" w:rsidR="00CA507A" w:rsidRPr="00916A9F" w:rsidRDefault="00CA507A" w:rsidP="001D6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63C">
              <w:rPr>
                <w:rFonts w:ascii="Times New Roman" w:eastAsiaTheme="minorHAnsi" w:hAnsi="Times New Roman"/>
                <w:sz w:val="24"/>
                <w:szCs w:val="24"/>
              </w:rPr>
              <w:t>01.12</w:t>
            </w:r>
          </w:p>
        </w:tc>
      </w:tr>
      <w:tr w:rsidR="00CA507A" w:rsidRPr="00916A9F" w14:paraId="6F544E7E" w14:textId="77777777" w:rsidTr="000D0010">
        <w:tc>
          <w:tcPr>
            <w:tcW w:w="456" w:type="dxa"/>
          </w:tcPr>
          <w:p w14:paraId="362549A1" w14:textId="77777777" w:rsidR="00CA507A" w:rsidRPr="00916A9F" w:rsidRDefault="00CA507A" w:rsidP="001D6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7AC2" w14:textId="353BB0B5" w:rsidR="00CA507A" w:rsidRPr="001D663C" w:rsidRDefault="00CA507A" w:rsidP="001D663C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663C">
              <w:rPr>
                <w:rFonts w:ascii="Times New Roman" w:hAnsi="Times New Roman"/>
                <w:sz w:val="24"/>
                <w:szCs w:val="24"/>
              </w:rPr>
              <w:t>Л.Р. №2. «Изучение фенотипов растений. Изучение модификационной изменчивости и построение вариационной кривой».</w:t>
            </w:r>
          </w:p>
        </w:tc>
        <w:tc>
          <w:tcPr>
            <w:tcW w:w="939" w:type="dxa"/>
          </w:tcPr>
          <w:p w14:paraId="75203313" w14:textId="5825EB3A" w:rsidR="00CA507A" w:rsidRPr="00916A9F" w:rsidRDefault="00CA507A" w:rsidP="001D6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63C">
              <w:rPr>
                <w:rFonts w:ascii="Times New Roman" w:eastAsiaTheme="minorHAnsi" w:hAnsi="Times New Roman"/>
                <w:sz w:val="24"/>
                <w:szCs w:val="24"/>
              </w:rPr>
              <w:t>20.12</w:t>
            </w:r>
          </w:p>
        </w:tc>
      </w:tr>
      <w:tr w:rsidR="00CA507A" w:rsidRPr="00916A9F" w14:paraId="686257EA" w14:textId="77777777" w:rsidTr="000D0010">
        <w:tc>
          <w:tcPr>
            <w:tcW w:w="456" w:type="dxa"/>
          </w:tcPr>
          <w:p w14:paraId="10543BE0" w14:textId="77777777" w:rsidR="00CA507A" w:rsidRPr="00916A9F" w:rsidRDefault="00CA507A" w:rsidP="001D6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071" w:type="dxa"/>
          </w:tcPr>
          <w:p w14:paraId="0A89BCD9" w14:textId="4D51ED08" w:rsidR="00CA507A" w:rsidRPr="00916A9F" w:rsidRDefault="00CA507A" w:rsidP="001D663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63C">
              <w:rPr>
                <w:rFonts w:ascii="Times New Roman" w:hAnsi="Times New Roman"/>
                <w:sz w:val="24"/>
                <w:szCs w:val="24"/>
              </w:rPr>
              <w:t>П.Р. №2. «Составление родословных»</w:t>
            </w:r>
          </w:p>
        </w:tc>
        <w:tc>
          <w:tcPr>
            <w:tcW w:w="939" w:type="dxa"/>
          </w:tcPr>
          <w:p w14:paraId="611E7459" w14:textId="4528AF98" w:rsidR="00CA507A" w:rsidRPr="00916A9F" w:rsidRDefault="00CA507A" w:rsidP="001D6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D663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10.01</w:t>
            </w:r>
          </w:p>
        </w:tc>
      </w:tr>
      <w:tr w:rsidR="00CA507A" w:rsidRPr="00916A9F" w14:paraId="6F62CB11" w14:textId="77777777" w:rsidTr="000D0010">
        <w:tc>
          <w:tcPr>
            <w:tcW w:w="456" w:type="dxa"/>
          </w:tcPr>
          <w:p w14:paraId="1FD3A731" w14:textId="77777777" w:rsidR="00CA507A" w:rsidRPr="00916A9F" w:rsidRDefault="00CA507A" w:rsidP="001D6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9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1CDF5" w14:textId="3AEB0034" w:rsidR="00CA507A" w:rsidRPr="00916A9F" w:rsidRDefault="00CA507A" w:rsidP="001D663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63C">
              <w:rPr>
                <w:rFonts w:ascii="Times New Roman" w:hAnsi="Times New Roman"/>
                <w:sz w:val="24"/>
                <w:szCs w:val="24"/>
              </w:rPr>
              <w:t>Л.Р. №3 «Изучение приспособленности организмов к среде обитания».</w:t>
            </w:r>
          </w:p>
        </w:tc>
        <w:tc>
          <w:tcPr>
            <w:tcW w:w="939" w:type="dxa"/>
          </w:tcPr>
          <w:p w14:paraId="4706EA99" w14:textId="2545CFC8" w:rsidR="00CA507A" w:rsidRPr="00916A9F" w:rsidRDefault="00CA507A" w:rsidP="001D6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D663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21.02</w:t>
            </w:r>
          </w:p>
        </w:tc>
      </w:tr>
      <w:tr w:rsidR="00CA507A" w:rsidRPr="00916A9F" w14:paraId="6457B5FC" w14:textId="77777777" w:rsidTr="000D0010">
        <w:tc>
          <w:tcPr>
            <w:tcW w:w="456" w:type="dxa"/>
          </w:tcPr>
          <w:p w14:paraId="3C154310" w14:textId="77777777" w:rsidR="00CA507A" w:rsidRPr="00916A9F" w:rsidRDefault="00CA507A" w:rsidP="001D6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071" w:type="dxa"/>
          </w:tcPr>
          <w:p w14:paraId="16BA8845" w14:textId="6BB75B77" w:rsidR="00CA507A" w:rsidRPr="00916A9F" w:rsidRDefault="00CA507A" w:rsidP="001D663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63C">
              <w:rPr>
                <w:rFonts w:ascii="Times New Roman" w:hAnsi="Times New Roman"/>
                <w:sz w:val="24"/>
                <w:szCs w:val="24"/>
              </w:rPr>
              <w:t>Л.Р. №4. «Описание экологической ниши организма».</w:t>
            </w:r>
          </w:p>
        </w:tc>
        <w:tc>
          <w:tcPr>
            <w:tcW w:w="939" w:type="dxa"/>
          </w:tcPr>
          <w:p w14:paraId="0D0A6F2C" w14:textId="41B05245" w:rsidR="00CA507A" w:rsidRPr="00916A9F" w:rsidRDefault="00CA507A" w:rsidP="001D6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D663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21.03</w:t>
            </w:r>
          </w:p>
        </w:tc>
      </w:tr>
      <w:tr w:rsidR="00CA507A" w:rsidRPr="00916A9F" w14:paraId="07A650E7" w14:textId="77777777" w:rsidTr="000D0010">
        <w:tc>
          <w:tcPr>
            <w:tcW w:w="456" w:type="dxa"/>
          </w:tcPr>
          <w:p w14:paraId="13ED7DEF" w14:textId="77777777" w:rsidR="00CA507A" w:rsidRPr="00916A9F" w:rsidRDefault="00CA507A" w:rsidP="001D6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A9F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9071" w:type="dxa"/>
          </w:tcPr>
          <w:p w14:paraId="1904F731" w14:textId="79B58E19" w:rsidR="00CA507A" w:rsidRPr="00916A9F" w:rsidRDefault="00CA507A" w:rsidP="001D663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D663C">
              <w:rPr>
                <w:rFonts w:ascii="Times New Roman" w:hAnsi="Times New Roman"/>
                <w:sz w:val="24"/>
                <w:szCs w:val="24"/>
              </w:rPr>
              <w:t>П.Р. №3. «Составление схем передачи веществ и энергии».</w:t>
            </w:r>
          </w:p>
        </w:tc>
        <w:tc>
          <w:tcPr>
            <w:tcW w:w="939" w:type="dxa"/>
          </w:tcPr>
          <w:p w14:paraId="6E8BE392" w14:textId="136323DE" w:rsidR="00CA507A" w:rsidRPr="00916A9F" w:rsidRDefault="00CA507A" w:rsidP="001D66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D663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13.04</w:t>
            </w:r>
          </w:p>
        </w:tc>
      </w:tr>
    </w:tbl>
    <w:p w14:paraId="5833DF5E" w14:textId="77777777" w:rsidR="000823D2" w:rsidRPr="00106F66" w:rsidRDefault="000823D2" w:rsidP="001D663C">
      <w:pPr>
        <w:pStyle w:val="ConsPlusNormal"/>
        <w:jc w:val="both"/>
      </w:pPr>
    </w:p>
    <w:p w14:paraId="06CF46F1" w14:textId="75E5B5B3" w:rsidR="00B23B26" w:rsidRPr="00B23B26" w:rsidRDefault="00B23B26" w:rsidP="00B23B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B26">
        <w:rPr>
          <w:rFonts w:ascii="Times New Roman" w:hAnsi="Times New Roman"/>
          <w:b/>
          <w:sz w:val="24"/>
          <w:szCs w:val="24"/>
        </w:rPr>
        <w:t xml:space="preserve">Тематическое планирование с учетом рабочей программы воспитания </w:t>
      </w:r>
      <w:r>
        <w:rPr>
          <w:rFonts w:ascii="Times New Roman" w:hAnsi="Times New Roman"/>
          <w:b/>
          <w:sz w:val="24"/>
          <w:szCs w:val="24"/>
        </w:rPr>
        <w:t xml:space="preserve">5 </w:t>
      </w:r>
      <w:r w:rsidRPr="00B23B26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3261"/>
        <w:gridCol w:w="4820"/>
        <w:gridCol w:w="1843"/>
      </w:tblGrid>
      <w:tr w:rsidR="00B23B26" w:rsidRPr="00B23B26" w14:paraId="5F049866" w14:textId="77777777" w:rsidTr="00C05122">
        <w:tc>
          <w:tcPr>
            <w:tcW w:w="567" w:type="dxa"/>
          </w:tcPr>
          <w:p w14:paraId="58E13D9A" w14:textId="77777777" w:rsidR="00B23B26" w:rsidRPr="00B23B26" w:rsidRDefault="00B23B26" w:rsidP="00B2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14:paraId="540523AC" w14:textId="77777777" w:rsidR="00B23B26" w:rsidRPr="00B23B26" w:rsidRDefault="00B23B26" w:rsidP="00B2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2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4820" w:type="dxa"/>
          </w:tcPr>
          <w:p w14:paraId="64365872" w14:textId="77777777" w:rsidR="00B23B26" w:rsidRPr="00B23B26" w:rsidRDefault="00B23B26" w:rsidP="00B2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26">
              <w:rPr>
                <w:rFonts w:ascii="Times New Roman" w:hAnsi="Times New Roman"/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1843" w:type="dxa"/>
          </w:tcPr>
          <w:p w14:paraId="13EBFAE3" w14:textId="77777777" w:rsidR="00B23B26" w:rsidRPr="00B23B26" w:rsidRDefault="00B23B26" w:rsidP="00B23B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26">
              <w:rPr>
                <w:rFonts w:ascii="Times New Roman" w:hAnsi="Times New Roman"/>
                <w:b/>
                <w:sz w:val="24"/>
                <w:szCs w:val="24"/>
              </w:rPr>
              <w:t>Кол-во часов в разделе</w:t>
            </w:r>
          </w:p>
        </w:tc>
      </w:tr>
      <w:tr w:rsidR="00B23B26" w:rsidRPr="00B23B26" w14:paraId="31C31610" w14:textId="77777777" w:rsidTr="00C05122">
        <w:tc>
          <w:tcPr>
            <w:tcW w:w="567" w:type="dxa"/>
          </w:tcPr>
          <w:p w14:paraId="4E577B43" w14:textId="77777777" w:rsidR="00B23B26" w:rsidRPr="00565936" w:rsidRDefault="00B23B26" w:rsidP="00B23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9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0D209CFF" w14:textId="5987D2D4" w:rsidR="00B23B26" w:rsidRPr="00565936" w:rsidRDefault="00565936" w:rsidP="00565936">
            <w:pPr>
              <w:shd w:val="clear" w:color="auto" w:fill="FFFFFF"/>
              <w:autoSpaceDN w:val="0"/>
              <w:rPr>
                <w:rFonts w:ascii="Times New Roman" w:hAnsi="Times New Roman"/>
                <w:bCs/>
                <w:color w:val="221F1F"/>
                <w:sz w:val="24"/>
                <w:szCs w:val="24"/>
              </w:rPr>
            </w:pPr>
            <w:r w:rsidRPr="00565936">
              <w:rPr>
                <w:rFonts w:ascii="Times New Roman" w:hAnsi="Times New Roman"/>
                <w:bCs/>
                <w:color w:val="221F1F"/>
                <w:sz w:val="24"/>
                <w:szCs w:val="24"/>
              </w:rPr>
              <w:t>Введение. Биология как наука</w:t>
            </w:r>
          </w:p>
        </w:tc>
        <w:tc>
          <w:tcPr>
            <w:tcW w:w="4820" w:type="dxa"/>
          </w:tcPr>
          <w:p w14:paraId="3733AC71" w14:textId="5725A069" w:rsidR="00B23B26" w:rsidRPr="00565936" w:rsidRDefault="00565936" w:rsidP="00B23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9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Урок-практикум по теме «Биологические приборы и инструменты. Правила работы в кабинете биологии (лаборатории)»</w:t>
            </w:r>
          </w:p>
        </w:tc>
        <w:tc>
          <w:tcPr>
            <w:tcW w:w="1843" w:type="dxa"/>
          </w:tcPr>
          <w:p w14:paraId="546B41AB" w14:textId="0805008B" w:rsidR="00B23B26" w:rsidRPr="00565936" w:rsidRDefault="00565936" w:rsidP="00B23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9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23B26" w:rsidRPr="00B23B26" w14:paraId="603DBBDE" w14:textId="77777777" w:rsidTr="00C05122">
        <w:tc>
          <w:tcPr>
            <w:tcW w:w="567" w:type="dxa"/>
          </w:tcPr>
          <w:p w14:paraId="24322E98" w14:textId="77777777" w:rsidR="00B23B26" w:rsidRPr="00B23B26" w:rsidRDefault="00B23B26" w:rsidP="00B23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34323B56" w14:textId="66F6F166" w:rsidR="00B23B26" w:rsidRPr="00565936" w:rsidRDefault="00565936" w:rsidP="00565936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bCs/>
                <w:color w:val="221F1F"/>
                <w:sz w:val="24"/>
                <w:szCs w:val="24"/>
              </w:rPr>
            </w:pPr>
            <w:r w:rsidRPr="00565936">
              <w:rPr>
                <w:rFonts w:ascii="Times New Roman" w:hAnsi="Times New Roman"/>
                <w:bCs/>
                <w:color w:val="221F1F"/>
                <w:sz w:val="24"/>
                <w:szCs w:val="24"/>
              </w:rPr>
              <w:t xml:space="preserve">Клетка — основа строения и жизнедеятельности организмов </w:t>
            </w:r>
          </w:p>
        </w:tc>
        <w:tc>
          <w:tcPr>
            <w:tcW w:w="4820" w:type="dxa"/>
          </w:tcPr>
          <w:p w14:paraId="061B1BFA" w14:textId="71A8665E" w:rsidR="00B23B26" w:rsidRPr="00565936" w:rsidRDefault="00565936" w:rsidP="00B23B2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59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Урок-исследование по теме «Деление клеток — основа размножения, роста и развития организмов. </w:t>
            </w:r>
            <w:r w:rsidRPr="0056593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Ткани организмов»</w:t>
            </w:r>
          </w:p>
        </w:tc>
        <w:tc>
          <w:tcPr>
            <w:tcW w:w="1843" w:type="dxa"/>
          </w:tcPr>
          <w:p w14:paraId="590CEF1B" w14:textId="2A97D6EF" w:rsidR="00B23B26" w:rsidRPr="00565936" w:rsidRDefault="00565936" w:rsidP="00B23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59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23B26" w:rsidRPr="00B23B26" w14:paraId="1A1DEB9C" w14:textId="77777777" w:rsidTr="00C05122">
        <w:tc>
          <w:tcPr>
            <w:tcW w:w="567" w:type="dxa"/>
          </w:tcPr>
          <w:p w14:paraId="3B5D246B" w14:textId="77777777" w:rsidR="00B23B26" w:rsidRPr="00B23B26" w:rsidRDefault="00B23B26" w:rsidP="00B23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7F4ADE81" w14:textId="52E5130C" w:rsidR="00B23B26" w:rsidRPr="00565936" w:rsidRDefault="00565936" w:rsidP="00565936">
            <w:pPr>
              <w:rPr>
                <w:rFonts w:ascii="Times New Roman" w:hAnsi="Times New Roman"/>
                <w:bCs/>
                <w:color w:val="221F1F"/>
                <w:sz w:val="24"/>
                <w:szCs w:val="24"/>
              </w:rPr>
            </w:pPr>
            <w:r w:rsidRPr="00565936">
              <w:rPr>
                <w:rFonts w:ascii="Times New Roman" w:hAnsi="Times New Roman"/>
                <w:bCs/>
                <w:color w:val="221F1F"/>
                <w:sz w:val="24"/>
                <w:szCs w:val="24"/>
              </w:rPr>
              <w:t>Многообразие организмов</w:t>
            </w:r>
          </w:p>
        </w:tc>
        <w:tc>
          <w:tcPr>
            <w:tcW w:w="4820" w:type="dxa"/>
          </w:tcPr>
          <w:p w14:paraId="7646FF8F" w14:textId="584FB80A" w:rsidR="00B23B26" w:rsidRPr="00C9343C" w:rsidRDefault="00C9343C" w:rsidP="00C9343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Урок-КВН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 теме «Растительный и животный мир родного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растения и животные Красной книги Оренбургской области».</w:t>
            </w:r>
          </w:p>
        </w:tc>
        <w:tc>
          <w:tcPr>
            <w:tcW w:w="1843" w:type="dxa"/>
          </w:tcPr>
          <w:p w14:paraId="1CC7052A" w14:textId="7C8C1F1A" w:rsidR="00B23B26" w:rsidRPr="00B23B26" w:rsidRDefault="00565936" w:rsidP="00B23B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</w:tbl>
    <w:p w14:paraId="76417231" w14:textId="5CE42F19" w:rsidR="000C3645" w:rsidRDefault="000C3645" w:rsidP="00AA6236"/>
    <w:p w14:paraId="5F105DFB" w14:textId="1353419B" w:rsidR="00003F95" w:rsidRPr="00B23B26" w:rsidRDefault="00003F95" w:rsidP="00003F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B26">
        <w:rPr>
          <w:rFonts w:ascii="Times New Roman" w:hAnsi="Times New Roman"/>
          <w:b/>
          <w:sz w:val="24"/>
          <w:szCs w:val="24"/>
        </w:rPr>
        <w:t xml:space="preserve">Тематическое планирование с учетом рабочей программы воспитания 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B23B26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3261"/>
        <w:gridCol w:w="4820"/>
        <w:gridCol w:w="1843"/>
      </w:tblGrid>
      <w:tr w:rsidR="00003F95" w:rsidRPr="00B23B26" w14:paraId="67D1E5E8" w14:textId="77777777" w:rsidTr="00003F95">
        <w:tc>
          <w:tcPr>
            <w:tcW w:w="567" w:type="dxa"/>
          </w:tcPr>
          <w:p w14:paraId="11F24D4A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14:paraId="178BC0F7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2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4820" w:type="dxa"/>
          </w:tcPr>
          <w:p w14:paraId="6776763B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26">
              <w:rPr>
                <w:rFonts w:ascii="Times New Roman" w:hAnsi="Times New Roman"/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1843" w:type="dxa"/>
          </w:tcPr>
          <w:p w14:paraId="46A29F9B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26">
              <w:rPr>
                <w:rFonts w:ascii="Times New Roman" w:hAnsi="Times New Roman"/>
                <w:b/>
                <w:sz w:val="24"/>
                <w:szCs w:val="24"/>
              </w:rPr>
              <w:t>Кол-во часов в разделе</w:t>
            </w:r>
          </w:p>
        </w:tc>
      </w:tr>
      <w:tr w:rsidR="00003F95" w:rsidRPr="00B23B26" w14:paraId="09B25BB0" w14:textId="77777777" w:rsidTr="00003F95">
        <w:tc>
          <w:tcPr>
            <w:tcW w:w="567" w:type="dxa"/>
          </w:tcPr>
          <w:p w14:paraId="7A6DE4FF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64F7042B" w14:textId="5F02A08A" w:rsidR="00003F95" w:rsidRPr="0048095D" w:rsidRDefault="0048095D" w:rsidP="0048095D">
            <w:pPr>
              <w:autoSpaceDN w:val="0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48095D">
              <w:rPr>
                <w:rStyle w:val="20"/>
                <w:rFonts w:eastAsiaTheme="minorEastAsia"/>
                <w:color w:val="000000" w:themeColor="text1"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4820" w:type="dxa"/>
          </w:tcPr>
          <w:p w14:paraId="7367D76F" w14:textId="55CC750C" w:rsidR="00003F95" w:rsidRPr="00311080" w:rsidRDefault="0048095D" w:rsidP="004809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80">
              <w:rPr>
                <w:rFonts w:ascii="Times New Roman" w:hAnsi="Times New Roman"/>
                <w:sz w:val="24"/>
                <w:szCs w:val="24"/>
              </w:rPr>
              <w:t>Урок–КВН «Плотоядные и всеядные животные: особенности питания и способы добывания пищи».</w:t>
            </w:r>
          </w:p>
        </w:tc>
        <w:tc>
          <w:tcPr>
            <w:tcW w:w="1843" w:type="dxa"/>
          </w:tcPr>
          <w:p w14:paraId="71C0BA27" w14:textId="5DBE7D68" w:rsidR="00003F95" w:rsidRPr="0048095D" w:rsidRDefault="0048095D" w:rsidP="000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5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03F95" w:rsidRPr="00B23B26" w14:paraId="6190B09B" w14:textId="77777777" w:rsidTr="00003F95">
        <w:tc>
          <w:tcPr>
            <w:tcW w:w="567" w:type="dxa"/>
          </w:tcPr>
          <w:p w14:paraId="1A74299C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756D01C3" w14:textId="64A07F97" w:rsidR="00003F95" w:rsidRPr="00B23B26" w:rsidRDefault="00311080" w:rsidP="0000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95D">
              <w:rPr>
                <w:rStyle w:val="20"/>
                <w:rFonts w:eastAsiaTheme="minorEastAsia"/>
                <w:color w:val="000000" w:themeColor="text1"/>
                <w:sz w:val="24"/>
                <w:szCs w:val="24"/>
              </w:rPr>
              <w:t>Жизнедеятельность организмов</w:t>
            </w:r>
          </w:p>
        </w:tc>
        <w:tc>
          <w:tcPr>
            <w:tcW w:w="4820" w:type="dxa"/>
          </w:tcPr>
          <w:p w14:paraId="71E9899A" w14:textId="39B71967" w:rsidR="00003F95" w:rsidRPr="00311080" w:rsidRDefault="00311080" w:rsidP="0000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080">
              <w:rPr>
                <w:rFonts w:ascii="Times New Roman" w:hAnsi="Times New Roman"/>
                <w:sz w:val="24"/>
                <w:szCs w:val="24"/>
              </w:rPr>
              <w:t>Урок-практикум по теме «</w:t>
            </w:r>
            <w:r w:rsidR="0048095D" w:rsidRPr="00311080">
              <w:rPr>
                <w:rFonts w:ascii="Times New Roman" w:hAnsi="Times New Roman"/>
                <w:sz w:val="24"/>
                <w:szCs w:val="24"/>
              </w:rPr>
              <w:t>Органы дыхания у животных. Особенности газообмена у животных</w:t>
            </w:r>
            <w:r w:rsidRPr="0031108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14:paraId="2750CB36" w14:textId="38EC437C" w:rsidR="00003F95" w:rsidRPr="00B23B26" w:rsidRDefault="00311080" w:rsidP="000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003F95" w:rsidRPr="00B23B26" w14:paraId="2737C323" w14:textId="77777777" w:rsidTr="00003F95">
        <w:tc>
          <w:tcPr>
            <w:tcW w:w="567" w:type="dxa"/>
          </w:tcPr>
          <w:p w14:paraId="06D409EC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0F8D4D86" w14:textId="5DC61662" w:rsidR="00003F95" w:rsidRPr="00311080" w:rsidRDefault="00311080" w:rsidP="00311080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80">
              <w:rPr>
                <w:rFonts w:ascii="Times New Roman" w:hAnsi="Times New Roman"/>
                <w:sz w:val="24"/>
                <w:szCs w:val="24"/>
              </w:rPr>
              <w:t>Строение и многообразие покрытосеменных растений.</w:t>
            </w:r>
          </w:p>
        </w:tc>
        <w:tc>
          <w:tcPr>
            <w:tcW w:w="4820" w:type="dxa"/>
          </w:tcPr>
          <w:p w14:paraId="3AE3B64B" w14:textId="1E43B375" w:rsidR="00003F95" w:rsidRPr="00311080" w:rsidRDefault="00311080" w:rsidP="0000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1080">
              <w:rPr>
                <w:rFonts w:ascii="Times New Roman" w:hAnsi="Times New Roman"/>
                <w:sz w:val="24"/>
                <w:szCs w:val="24"/>
              </w:rPr>
              <w:t>Урок-проект по теме</w:t>
            </w:r>
            <w:r w:rsidRPr="0031108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11080">
              <w:rPr>
                <w:rFonts w:ascii="Times New Roman" w:hAnsi="Times New Roman"/>
                <w:sz w:val="24"/>
                <w:szCs w:val="24"/>
              </w:rPr>
              <w:t>«Многообразие живой природы.</w:t>
            </w:r>
            <w:r w:rsidRPr="0031108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311080">
              <w:rPr>
                <w:rFonts w:ascii="Times New Roman" w:hAnsi="Times New Roman"/>
                <w:sz w:val="24"/>
                <w:szCs w:val="24"/>
              </w:rPr>
              <w:t>Охрана природы».</w:t>
            </w:r>
          </w:p>
        </w:tc>
        <w:tc>
          <w:tcPr>
            <w:tcW w:w="1843" w:type="dxa"/>
          </w:tcPr>
          <w:p w14:paraId="4CD51FF4" w14:textId="57D456B3" w:rsidR="00003F95" w:rsidRPr="00B23B26" w:rsidRDefault="00311080" w:rsidP="000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14:paraId="38EFB570" w14:textId="7C088EC1" w:rsidR="00003F95" w:rsidRDefault="00003F95" w:rsidP="00AA6236"/>
    <w:p w14:paraId="548AD5F8" w14:textId="105F5A26" w:rsidR="00003F95" w:rsidRPr="00B23B26" w:rsidRDefault="00003F95" w:rsidP="00003F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B26">
        <w:rPr>
          <w:rFonts w:ascii="Times New Roman" w:hAnsi="Times New Roman"/>
          <w:b/>
          <w:sz w:val="24"/>
          <w:szCs w:val="24"/>
        </w:rPr>
        <w:t xml:space="preserve">Тематическое планирование с учетом рабочей программы воспитания </w:t>
      </w:r>
      <w:r>
        <w:rPr>
          <w:rFonts w:ascii="Times New Roman" w:hAnsi="Times New Roman"/>
          <w:b/>
          <w:sz w:val="24"/>
          <w:szCs w:val="24"/>
        </w:rPr>
        <w:t xml:space="preserve">7 </w:t>
      </w:r>
      <w:r w:rsidRPr="00B23B26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3261"/>
        <w:gridCol w:w="4820"/>
        <w:gridCol w:w="1843"/>
      </w:tblGrid>
      <w:tr w:rsidR="00003F95" w:rsidRPr="00B23B26" w14:paraId="74CA51DF" w14:textId="77777777" w:rsidTr="00003F95">
        <w:tc>
          <w:tcPr>
            <w:tcW w:w="567" w:type="dxa"/>
          </w:tcPr>
          <w:p w14:paraId="6D3F7437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14:paraId="365A5C1D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2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4820" w:type="dxa"/>
          </w:tcPr>
          <w:p w14:paraId="438CA15F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26">
              <w:rPr>
                <w:rFonts w:ascii="Times New Roman" w:hAnsi="Times New Roman"/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1843" w:type="dxa"/>
          </w:tcPr>
          <w:p w14:paraId="05179561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26">
              <w:rPr>
                <w:rFonts w:ascii="Times New Roman" w:hAnsi="Times New Roman"/>
                <w:b/>
                <w:sz w:val="24"/>
                <w:szCs w:val="24"/>
              </w:rPr>
              <w:t>Кол-во часов в разделе</w:t>
            </w:r>
          </w:p>
        </w:tc>
      </w:tr>
      <w:tr w:rsidR="00003F95" w:rsidRPr="00B23B26" w14:paraId="13CBD036" w14:textId="77777777" w:rsidTr="00003F95">
        <w:tc>
          <w:tcPr>
            <w:tcW w:w="567" w:type="dxa"/>
          </w:tcPr>
          <w:p w14:paraId="10B3DB97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47E875AB" w14:textId="77777777" w:rsidR="0073442B" w:rsidRPr="0073442B" w:rsidRDefault="0073442B" w:rsidP="007344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44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Многоклеточные животные. Беспозвоночные </w:t>
            </w:r>
          </w:p>
          <w:p w14:paraId="5EFBE1D5" w14:textId="77777777" w:rsidR="00003F95" w:rsidRPr="00B23B26" w:rsidRDefault="00003F95" w:rsidP="0000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0138824" w14:textId="03E58FBF" w:rsidR="00003F95" w:rsidRPr="00B23B26" w:rsidRDefault="008F528B" w:rsidP="008F5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b/>
                <w:color w:val="000000" w:themeColor="text1"/>
                <w:sz w:val="24"/>
                <w:szCs w:val="24"/>
              </w:rPr>
              <w:t>У</w:t>
            </w:r>
            <w:r>
              <w:rPr>
                <w:rStyle w:val="26"/>
                <w:rFonts w:eastAsiaTheme="minorEastAsia"/>
                <w:b/>
                <w:color w:val="000000" w:themeColor="text1"/>
              </w:rPr>
              <w:t>рок-КВН «</w:t>
            </w:r>
            <w:r>
              <w:rPr>
                <w:rStyle w:val="26"/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Тип Членистоногие </w:t>
            </w:r>
            <w:r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  <w:t>как наиболее высокоорганизованные беспозвоночные животные, общая характеристика. Среды жизни. Происхождение членистоногих. Охрана членистоногих».</w:t>
            </w:r>
          </w:p>
        </w:tc>
        <w:tc>
          <w:tcPr>
            <w:tcW w:w="1843" w:type="dxa"/>
          </w:tcPr>
          <w:p w14:paraId="085A85CD" w14:textId="28022595" w:rsidR="00003F95" w:rsidRPr="00B23B26" w:rsidRDefault="0073442B" w:rsidP="000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03F95" w:rsidRPr="00B23B26" w14:paraId="16901BF6" w14:textId="77777777" w:rsidTr="00003F95">
        <w:tc>
          <w:tcPr>
            <w:tcW w:w="567" w:type="dxa"/>
          </w:tcPr>
          <w:p w14:paraId="0CFF545F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5C05A38B" w14:textId="77777777" w:rsidR="0073442B" w:rsidRPr="0073442B" w:rsidRDefault="0073442B" w:rsidP="007344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44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Многоклеточные животные. Беспозвоночные </w:t>
            </w:r>
          </w:p>
          <w:p w14:paraId="3A547D00" w14:textId="77777777" w:rsidR="00003F95" w:rsidRPr="00B23B26" w:rsidRDefault="00003F95" w:rsidP="0000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64C2B08" w14:textId="3205F95E" w:rsidR="00003F95" w:rsidRPr="00B23B26" w:rsidRDefault="0073442B" w:rsidP="0073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Урок-практикум по теме «Многообразие насекомых и их значение. Особенности </w:t>
            </w:r>
            <w:r w:rsidRPr="0073442B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 общественных насекомых. Одомашненные насекомые: медоносная пчела и тутовый шелкопряд. Охрана беспозвоночных животных»</w:t>
            </w:r>
          </w:p>
        </w:tc>
        <w:tc>
          <w:tcPr>
            <w:tcW w:w="1843" w:type="dxa"/>
          </w:tcPr>
          <w:p w14:paraId="431BA4DA" w14:textId="47CD171B" w:rsidR="00003F95" w:rsidRPr="00B23B26" w:rsidRDefault="0073442B" w:rsidP="000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</w:tr>
      <w:tr w:rsidR="00003F95" w:rsidRPr="00B23B26" w14:paraId="67D7EFB0" w14:textId="77777777" w:rsidTr="00003F95">
        <w:tc>
          <w:tcPr>
            <w:tcW w:w="567" w:type="dxa"/>
          </w:tcPr>
          <w:p w14:paraId="318D5AE6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3B2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1" w:type="dxa"/>
          </w:tcPr>
          <w:p w14:paraId="16E4FBAE" w14:textId="76B9AC2B" w:rsidR="00003F95" w:rsidRPr="0073442B" w:rsidRDefault="0073442B" w:rsidP="007344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344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Позвоночные животные </w:t>
            </w:r>
          </w:p>
        </w:tc>
        <w:tc>
          <w:tcPr>
            <w:tcW w:w="4820" w:type="dxa"/>
          </w:tcPr>
          <w:p w14:paraId="6997F8AE" w14:textId="21C68B4E" w:rsidR="00003F95" w:rsidRPr="00B23B26" w:rsidRDefault="0073442B" w:rsidP="00734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42B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Урок-исследование по теме «Домашние животные. Животноводство. Разведение крупного рогатого</w:t>
            </w:r>
            <w:r w:rsidRPr="0073442B">
              <w:rPr>
                <w:rFonts w:eastAsia="SimSun"/>
                <w:color w:val="000000"/>
                <w:lang w:eastAsia="ar-SA"/>
              </w:rPr>
              <w:t xml:space="preserve"> </w:t>
            </w:r>
            <w:r w:rsidRPr="0073442B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скота. Коневодство. Свиноводство разведение мелкого рогатого скота.</w:t>
            </w:r>
            <w:r w:rsidRPr="0073442B">
              <w:rPr>
                <w:rFonts w:eastAsia="SimSun"/>
                <w:color w:val="000000"/>
                <w:lang w:eastAsia="ar-SA"/>
              </w:rPr>
              <w:t xml:space="preserve"> </w:t>
            </w:r>
            <w:r w:rsidRPr="0073442B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Звероводство.</w:t>
            </w:r>
            <w:r w:rsidRPr="0073442B">
              <w:rPr>
                <w:rFonts w:ascii="Times New Roman" w:eastAsia="Calibri" w:hAnsi="Times New Roman"/>
                <w:sz w:val="24"/>
                <w:szCs w:val="24"/>
              </w:rPr>
              <w:t xml:space="preserve"> Приемы выращивания и ухода за домашними млекопитающими. Охрана млекопитающих. Важнейшие породы домашних млекопитающих»</w:t>
            </w:r>
          </w:p>
        </w:tc>
        <w:tc>
          <w:tcPr>
            <w:tcW w:w="1843" w:type="dxa"/>
          </w:tcPr>
          <w:p w14:paraId="062C2D71" w14:textId="7EA891FF" w:rsidR="00003F95" w:rsidRPr="00B23B26" w:rsidRDefault="0073442B" w:rsidP="000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14:paraId="6F596BD6" w14:textId="35121D33" w:rsidR="00003F95" w:rsidRDefault="00003F95" w:rsidP="00AA6236"/>
    <w:p w14:paraId="2AABA9C5" w14:textId="77ABBD50" w:rsidR="00003F95" w:rsidRPr="00B23B26" w:rsidRDefault="00003F95" w:rsidP="00003F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B26">
        <w:rPr>
          <w:rFonts w:ascii="Times New Roman" w:hAnsi="Times New Roman"/>
          <w:b/>
          <w:sz w:val="24"/>
          <w:szCs w:val="24"/>
        </w:rPr>
        <w:t xml:space="preserve">Тематическое планирование с учетом рабочей программы воспитания </w:t>
      </w:r>
      <w:r>
        <w:rPr>
          <w:rFonts w:ascii="Times New Roman" w:hAnsi="Times New Roman"/>
          <w:b/>
          <w:sz w:val="24"/>
          <w:szCs w:val="24"/>
        </w:rPr>
        <w:t xml:space="preserve">8 </w:t>
      </w:r>
      <w:r w:rsidRPr="00B23B26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3261"/>
        <w:gridCol w:w="4820"/>
        <w:gridCol w:w="1843"/>
      </w:tblGrid>
      <w:tr w:rsidR="00003F95" w:rsidRPr="00B23B26" w14:paraId="1F71AB3D" w14:textId="77777777" w:rsidTr="00003F95">
        <w:tc>
          <w:tcPr>
            <w:tcW w:w="567" w:type="dxa"/>
          </w:tcPr>
          <w:p w14:paraId="169CB007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14:paraId="1419BEA2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2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4820" w:type="dxa"/>
          </w:tcPr>
          <w:p w14:paraId="3AB30845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26">
              <w:rPr>
                <w:rFonts w:ascii="Times New Roman" w:hAnsi="Times New Roman"/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1843" w:type="dxa"/>
          </w:tcPr>
          <w:p w14:paraId="01511A7C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26">
              <w:rPr>
                <w:rFonts w:ascii="Times New Roman" w:hAnsi="Times New Roman"/>
                <w:b/>
                <w:sz w:val="24"/>
                <w:szCs w:val="24"/>
              </w:rPr>
              <w:t>Кол-во часов в разделе</w:t>
            </w:r>
          </w:p>
        </w:tc>
      </w:tr>
      <w:tr w:rsidR="00003F95" w:rsidRPr="00B23B26" w14:paraId="0B9C0638" w14:textId="77777777" w:rsidTr="00003F95">
        <w:tc>
          <w:tcPr>
            <w:tcW w:w="567" w:type="dxa"/>
          </w:tcPr>
          <w:p w14:paraId="66C312BC" w14:textId="77777777" w:rsidR="00003F95" w:rsidRPr="00027267" w:rsidRDefault="00003F95" w:rsidP="0002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64B297E4" w14:textId="68FA54A8" w:rsidR="00003F95" w:rsidRPr="00027267" w:rsidRDefault="00697897" w:rsidP="00027267">
            <w:pPr>
              <w:spacing w:after="0"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27267">
              <w:rPr>
                <w:rStyle w:val="8"/>
                <w:rFonts w:eastAsiaTheme="minorEastAsia"/>
                <w:color w:val="000000"/>
                <w:sz w:val="24"/>
                <w:szCs w:val="24"/>
              </w:rPr>
              <w:t xml:space="preserve">Нейрогуморальная регуляция функций организма </w:t>
            </w:r>
          </w:p>
        </w:tc>
        <w:tc>
          <w:tcPr>
            <w:tcW w:w="4820" w:type="dxa"/>
          </w:tcPr>
          <w:p w14:paraId="3279E30A" w14:textId="0CF493CE" w:rsidR="00003F95" w:rsidRPr="00027267" w:rsidRDefault="00697897" w:rsidP="00027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267">
              <w:rPr>
                <w:rStyle w:val="32"/>
                <w:rFonts w:eastAsiaTheme="minorEastAsia"/>
                <w:color w:val="000000"/>
                <w:sz w:val="24"/>
                <w:szCs w:val="24"/>
              </w:rPr>
              <w:t>Урок-исследование по теме «Спинной мозг».</w:t>
            </w:r>
          </w:p>
        </w:tc>
        <w:tc>
          <w:tcPr>
            <w:tcW w:w="1843" w:type="dxa"/>
          </w:tcPr>
          <w:p w14:paraId="0907CEFA" w14:textId="3A948A2B" w:rsidR="00003F95" w:rsidRPr="00027267" w:rsidRDefault="00697897" w:rsidP="0002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2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03F95" w:rsidRPr="00B23B26" w14:paraId="0436B0FA" w14:textId="77777777" w:rsidTr="00003F95">
        <w:tc>
          <w:tcPr>
            <w:tcW w:w="567" w:type="dxa"/>
          </w:tcPr>
          <w:p w14:paraId="7BA74B10" w14:textId="77777777" w:rsidR="00003F95" w:rsidRPr="00027267" w:rsidRDefault="00003F95" w:rsidP="0002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2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5BF791E8" w14:textId="7225D866" w:rsidR="00003F95" w:rsidRPr="00027267" w:rsidRDefault="00027267" w:rsidP="00027267">
            <w:pPr>
              <w:spacing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27267">
              <w:rPr>
                <w:rStyle w:val="8"/>
                <w:rFonts w:eastAsiaTheme="minorEastAsia"/>
                <w:color w:val="000000"/>
                <w:sz w:val="24"/>
                <w:szCs w:val="24"/>
              </w:rPr>
              <w:t>Размножение и развитие</w:t>
            </w:r>
          </w:p>
        </w:tc>
        <w:tc>
          <w:tcPr>
            <w:tcW w:w="4820" w:type="dxa"/>
          </w:tcPr>
          <w:p w14:paraId="43A55D1A" w14:textId="358CD6E6" w:rsidR="00003F95" w:rsidRPr="00027267" w:rsidRDefault="00027267" w:rsidP="00027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267">
              <w:rPr>
                <w:rStyle w:val="35"/>
                <w:color w:val="000000"/>
                <w:sz w:val="24"/>
                <w:szCs w:val="24"/>
              </w:rPr>
              <w:t>Урок-конференция по теме «Инфекции, передающиеся половым путём, и их профилактика. ВИЧ, профилактика СПИДа».</w:t>
            </w:r>
          </w:p>
        </w:tc>
        <w:tc>
          <w:tcPr>
            <w:tcW w:w="1843" w:type="dxa"/>
          </w:tcPr>
          <w:p w14:paraId="39F196E5" w14:textId="30EBBE43" w:rsidR="00003F95" w:rsidRPr="00027267" w:rsidRDefault="00027267" w:rsidP="0002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2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03F95" w:rsidRPr="00B23B26" w14:paraId="4DE5C53C" w14:textId="77777777" w:rsidTr="00003F95">
        <w:tc>
          <w:tcPr>
            <w:tcW w:w="567" w:type="dxa"/>
          </w:tcPr>
          <w:p w14:paraId="41301BDF" w14:textId="77777777" w:rsidR="00003F95" w:rsidRPr="00027267" w:rsidRDefault="00003F95" w:rsidP="0002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2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6DAA0490" w14:textId="652910FE" w:rsidR="00003F95" w:rsidRPr="00027267" w:rsidRDefault="00697897" w:rsidP="00027267">
            <w:pPr>
              <w:spacing w:line="240" w:lineRule="auto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027267">
              <w:rPr>
                <w:rStyle w:val="8"/>
                <w:rFonts w:eastAsiaTheme="minorEastAsia"/>
                <w:color w:val="000000"/>
                <w:sz w:val="24"/>
                <w:szCs w:val="24"/>
              </w:rPr>
              <w:t xml:space="preserve">Здоровье человека и его охрана </w:t>
            </w:r>
          </w:p>
        </w:tc>
        <w:tc>
          <w:tcPr>
            <w:tcW w:w="4820" w:type="dxa"/>
          </w:tcPr>
          <w:p w14:paraId="2E7DFE40" w14:textId="645A72D3" w:rsidR="00003F95" w:rsidRPr="00027267" w:rsidRDefault="00697897" w:rsidP="00027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7267">
              <w:rPr>
                <w:rStyle w:val="36"/>
                <w:color w:val="000000"/>
                <w:sz w:val="24"/>
                <w:szCs w:val="24"/>
              </w:rPr>
              <w:t>Урок-практикум. Здоровье человека. Соблюдение санитарно- 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</w:t>
            </w:r>
          </w:p>
        </w:tc>
        <w:tc>
          <w:tcPr>
            <w:tcW w:w="1843" w:type="dxa"/>
          </w:tcPr>
          <w:p w14:paraId="328FB37E" w14:textId="737DCE1E" w:rsidR="00003F95" w:rsidRPr="00027267" w:rsidRDefault="00697897" w:rsidP="000272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72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12F70C9D" w14:textId="128AA7C5" w:rsidR="00003F95" w:rsidRDefault="00003F95" w:rsidP="00AA6236"/>
    <w:p w14:paraId="43200A60" w14:textId="7561DA6B" w:rsidR="00003F95" w:rsidRPr="00B23B26" w:rsidRDefault="00003F95" w:rsidP="00003F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3B26">
        <w:rPr>
          <w:rFonts w:ascii="Times New Roman" w:hAnsi="Times New Roman"/>
          <w:b/>
          <w:sz w:val="24"/>
          <w:szCs w:val="24"/>
        </w:rPr>
        <w:t xml:space="preserve">Тематическое планирование с учетом рабочей программы воспитания 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B23B26"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567"/>
        <w:gridCol w:w="3261"/>
        <w:gridCol w:w="4820"/>
        <w:gridCol w:w="1843"/>
      </w:tblGrid>
      <w:tr w:rsidR="00003F95" w:rsidRPr="00B23B26" w14:paraId="25BABEDE" w14:textId="77777777" w:rsidTr="00003F95">
        <w:tc>
          <w:tcPr>
            <w:tcW w:w="567" w:type="dxa"/>
          </w:tcPr>
          <w:p w14:paraId="3F3ADB6B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14:paraId="500069D8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26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4820" w:type="dxa"/>
          </w:tcPr>
          <w:p w14:paraId="3AE9525E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26">
              <w:rPr>
                <w:rFonts w:ascii="Times New Roman" w:hAnsi="Times New Roman"/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1843" w:type="dxa"/>
          </w:tcPr>
          <w:p w14:paraId="2409C441" w14:textId="77777777" w:rsidR="00003F95" w:rsidRPr="00B23B26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3B26">
              <w:rPr>
                <w:rFonts w:ascii="Times New Roman" w:hAnsi="Times New Roman"/>
                <w:b/>
                <w:sz w:val="24"/>
                <w:szCs w:val="24"/>
              </w:rPr>
              <w:t>Кол-во часов в разделе</w:t>
            </w:r>
          </w:p>
        </w:tc>
      </w:tr>
      <w:tr w:rsidR="00003F95" w:rsidRPr="00B23B26" w14:paraId="326F9730" w14:textId="77777777" w:rsidTr="00003F95">
        <w:tc>
          <w:tcPr>
            <w:tcW w:w="567" w:type="dxa"/>
          </w:tcPr>
          <w:p w14:paraId="0839088B" w14:textId="77777777" w:rsidR="00003F95" w:rsidRPr="00073FB4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0F097153" w14:textId="12C15F50" w:rsidR="00003F95" w:rsidRPr="00073FB4" w:rsidRDefault="00073FB4" w:rsidP="0000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B4">
              <w:rPr>
                <w:rFonts w:ascii="Times New Roman" w:hAnsi="Times New Roman"/>
                <w:sz w:val="24"/>
                <w:szCs w:val="24"/>
              </w:rPr>
              <w:t>Введение. Биология в системе наук.</w:t>
            </w:r>
          </w:p>
        </w:tc>
        <w:tc>
          <w:tcPr>
            <w:tcW w:w="4820" w:type="dxa"/>
          </w:tcPr>
          <w:p w14:paraId="784D32CC" w14:textId="6A2579AC" w:rsidR="00003F95" w:rsidRPr="00073FB4" w:rsidRDefault="00073FB4" w:rsidP="0000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B4">
              <w:rPr>
                <w:rFonts w:ascii="Times New Roman" w:hAnsi="Times New Roman"/>
                <w:color w:val="000000"/>
                <w:sz w:val="24"/>
                <w:szCs w:val="24"/>
              </w:rPr>
              <w:t>Урок-конференция по теме «Сущность жизни и свойства живого. Уровни организации жизни и происходящие на них процессы».</w:t>
            </w:r>
          </w:p>
        </w:tc>
        <w:tc>
          <w:tcPr>
            <w:tcW w:w="1843" w:type="dxa"/>
          </w:tcPr>
          <w:p w14:paraId="44A2BE69" w14:textId="35BB6708" w:rsidR="00003F95" w:rsidRPr="00073FB4" w:rsidRDefault="00073FB4" w:rsidP="000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03F95" w:rsidRPr="00B23B26" w14:paraId="5B3A1D2E" w14:textId="77777777" w:rsidTr="00003F95">
        <w:tc>
          <w:tcPr>
            <w:tcW w:w="567" w:type="dxa"/>
          </w:tcPr>
          <w:p w14:paraId="7E07EC7E" w14:textId="77777777" w:rsidR="00003F95" w:rsidRPr="00A71F01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110898BC" w14:textId="448EB98B" w:rsidR="00003F95" w:rsidRPr="00A71F01" w:rsidRDefault="00A71F01" w:rsidP="00A71F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71F01">
              <w:rPr>
                <w:rFonts w:ascii="Times New Roman" w:hAnsi="Times New Roman"/>
                <w:sz w:val="24"/>
                <w:szCs w:val="24"/>
              </w:rPr>
              <w:t>Эволюционное учение</w:t>
            </w:r>
          </w:p>
        </w:tc>
        <w:tc>
          <w:tcPr>
            <w:tcW w:w="4820" w:type="dxa"/>
          </w:tcPr>
          <w:p w14:paraId="11D81A9F" w14:textId="0AB97039" w:rsidR="00003F95" w:rsidRPr="00A71F01" w:rsidRDefault="00A71F01" w:rsidP="0000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F01">
              <w:rPr>
                <w:rFonts w:ascii="Times New Roman" w:hAnsi="Times New Roman"/>
                <w:sz w:val="24"/>
                <w:szCs w:val="24"/>
              </w:rPr>
              <w:t>Урок-практикум по теме «Вид. Критерии вида».</w:t>
            </w:r>
          </w:p>
        </w:tc>
        <w:tc>
          <w:tcPr>
            <w:tcW w:w="1843" w:type="dxa"/>
          </w:tcPr>
          <w:p w14:paraId="2A8213B0" w14:textId="18F66A51" w:rsidR="00003F95" w:rsidRPr="00A71F01" w:rsidRDefault="00A71F01" w:rsidP="000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F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03F95" w:rsidRPr="00B23B26" w14:paraId="3D53E5BA" w14:textId="77777777" w:rsidTr="00003F95">
        <w:tc>
          <w:tcPr>
            <w:tcW w:w="567" w:type="dxa"/>
          </w:tcPr>
          <w:p w14:paraId="5F7E4A2C" w14:textId="77777777" w:rsidR="00003F95" w:rsidRPr="00073FB4" w:rsidRDefault="00003F95" w:rsidP="000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0AF0595F" w14:textId="4C42BB0C" w:rsidR="00003F95" w:rsidRPr="00073FB4" w:rsidRDefault="00073FB4" w:rsidP="0000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B4">
              <w:rPr>
                <w:rFonts w:ascii="Times New Roman" w:hAnsi="Times New Roman"/>
                <w:sz w:val="24"/>
                <w:szCs w:val="24"/>
              </w:rPr>
              <w:t>Взаимосвязи организмов и окружающей среды</w:t>
            </w:r>
          </w:p>
        </w:tc>
        <w:tc>
          <w:tcPr>
            <w:tcW w:w="4820" w:type="dxa"/>
          </w:tcPr>
          <w:p w14:paraId="41A14DC1" w14:textId="05A5714C" w:rsidR="00003F95" w:rsidRPr="00073FB4" w:rsidRDefault="00073FB4" w:rsidP="00003F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B4">
              <w:rPr>
                <w:rFonts w:ascii="Times New Roman" w:hAnsi="Times New Roman"/>
                <w:sz w:val="24"/>
                <w:szCs w:val="24"/>
              </w:rPr>
              <w:t>Экскурсия «Сезонные изменения в живой природе».</w:t>
            </w:r>
          </w:p>
        </w:tc>
        <w:tc>
          <w:tcPr>
            <w:tcW w:w="1843" w:type="dxa"/>
          </w:tcPr>
          <w:p w14:paraId="6430C073" w14:textId="678980FE" w:rsidR="00003F95" w:rsidRPr="00073FB4" w:rsidRDefault="00073FB4" w:rsidP="00003F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B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14:paraId="70E99176" w14:textId="77777777" w:rsidR="00073FB4" w:rsidRDefault="00073FB4" w:rsidP="00AA6236"/>
    <w:p w14:paraId="2D9F8CA6" w14:textId="77777777" w:rsidR="001D663C" w:rsidRDefault="001D663C" w:rsidP="0096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4111F3" w14:textId="77777777" w:rsidR="001D663C" w:rsidRDefault="001D663C" w:rsidP="0096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063C59" w14:textId="77777777" w:rsidR="001D663C" w:rsidRDefault="001D663C" w:rsidP="0096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185102" w14:textId="77777777" w:rsidR="001D663C" w:rsidRDefault="001D663C" w:rsidP="0096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C0EBEF" w14:textId="77777777" w:rsidR="001D663C" w:rsidRDefault="001D663C" w:rsidP="0096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51CA8A" w14:textId="77777777" w:rsidR="001D663C" w:rsidRDefault="001D663C" w:rsidP="0096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F80754" w14:textId="77777777" w:rsidR="001D663C" w:rsidRDefault="001D663C" w:rsidP="0096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1F32D8" w14:textId="77777777" w:rsidR="001D663C" w:rsidRDefault="001D663C" w:rsidP="0096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71A919" w14:textId="77777777" w:rsidR="001D663C" w:rsidRDefault="001D663C" w:rsidP="0096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73B0C7" w14:textId="77777777" w:rsidR="001D663C" w:rsidRDefault="001D663C" w:rsidP="0096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DD0D2B" w14:textId="77777777" w:rsidR="001D663C" w:rsidRDefault="001D663C" w:rsidP="0096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69C41F" w14:textId="77777777" w:rsidR="001D663C" w:rsidRDefault="001D663C" w:rsidP="0096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BA8404" w14:textId="77777777" w:rsidR="001D663C" w:rsidRDefault="001D663C" w:rsidP="0096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1C3FB2" w14:textId="77777777" w:rsidR="001D663C" w:rsidRDefault="001D663C" w:rsidP="0096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8DC0DC" w14:textId="77777777" w:rsidR="001D663C" w:rsidRDefault="001D663C" w:rsidP="0096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569235" w14:textId="77777777" w:rsidR="001D663C" w:rsidRDefault="001D663C" w:rsidP="0096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DE44B9" w14:textId="77777777" w:rsidR="001D663C" w:rsidRDefault="001D663C" w:rsidP="0096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94D1B2" w14:textId="77777777" w:rsidR="001D663C" w:rsidRDefault="001D663C" w:rsidP="0096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960141" w14:textId="77777777" w:rsidR="001D663C" w:rsidRDefault="001D663C" w:rsidP="0096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76235F" w14:textId="023D7AA0" w:rsidR="00962B2D" w:rsidRPr="0060466D" w:rsidRDefault="00962B2D" w:rsidP="00962B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66D">
        <w:rPr>
          <w:rFonts w:ascii="Times New Roman" w:hAnsi="Times New Roman"/>
          <w:b/>
          <w:sz w:val="24"/>
          <w:szCs w:val="24"/>
        </w:rPr>
        <w:t xml:space="preserve">3. Календарно – тематическое планирование, </w:t>
      </w:r>
      <w:r>
        <w:rPr>
          <w:rFonts w:ascii="Times New Roman" w:hAnsi="Times New Roman"/>
          <w:b/>
          <w:sz w:val="24"/>
          <w:szCs w:val="24"/>
        </w:rPr>
        <w:t>биология 5</w:t>
      </w:r>
      <w:r w:rsidRPr="0060466D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Style w:val="1"/>
        <w:tblW w:w="10349" w:type="dxa"/>
        <w:tblInd w:w="-998" w:type="dxa"/>
        <w:tblLayout w:type="fixed"/>
        <w:tblLook w:val="00A0" w:firstRow="1" w:lastRow="0" w:firstColumn="1" w:lastColumn="0" w:noHBand="0" w:noVBand="0"/>
      </w:tblPr>
      <w:tblGrid>
        <w:gridCol w:w="567"/>
        <w:gridCol w:w="8081"/>
        <w:gridCol w:w="850"/>
        <w:gridCol w:w="851"/>
      </w:tblGrid>
      <w:tr w:rsidR="00962B2D" w14:paraId="54F341B3" w14:textId="77777777" w:rsidTr="00962B2D">
        <w:trPr>
          <w:trHeight w:val="189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2CF94" w14:textId="264C5BCD" w:rsidR="00962B2D" w:rsidRDefault="00962B2D">
            <w:pPr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8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C21D75" w14:textId="55791D7D" w:rsidR="00962B2D" w:rsidRDefault="00962B2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урока (содержание)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C99C0" w14:textId="77777777" w:rsidR="00962B2D" w:rsidRDefault="00962B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962B2D" w14:paraId="29554C56" w14:textId="77777777" w:rsidTr="00962B2D">
        <w:trPr>
          <w:trHeight w:val="266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2C5FE6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67B54D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C456D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F03605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962B2D" w14:paraId="49284548" w14:textId="77777777" w:rsidTr="00962B2D">
        <w:trPr>
          <w:trHeight w:val="4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5E5602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6719A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Биология - как наука: науки о природе.  </w:t>
            </w:r>
          </w:p>
          <w:p w14:paraId="061109D9" w14:textId="78B5CDAA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Значение биологических знаний в современной жизни. Профессии, связанные с биологией. Бережное отношение к природе. Охрана биологических объектов. Способы организации собственной учебной деятельности. Техника безопасности на уроках биологии.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52248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104F7" w14:textId="77777777" w:rsidR="00962B2D" w:rsidRDefault="00962B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2B2D" w14:paraId="3D33D33B" w14:textId="77777777" w:rsidTr="00962B2D">
        <w:trPr>
          <w:trHeight w:val="4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6B4EC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78C71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Методы изучения биологии.</w:t>
            </w:r>
          </w:p>
          <w:p w14:paraId="3A238233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Методы изучения биологии: практические и теоретические. Наблюдение.</w:t>
            </w:r>
          </w:p>
          <w:p w14:paraId="7F46AC60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Эксперимент. Измерение.</w:t>
            </w:r>
          </w:p>
          <w:p w14:paraId="554FD483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Практиче</w:t>
            </w:r>
            <w:r>
              <w:rPr>
                <w:rFonts w:ascii="Times New Roman" w:eastAsia="Calibri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softHyphen/>
              <w:t>ская работа №1«Проведение фенологиче</w:t>
            </w:r>
            <w:r>
              <w:rPr>
                <w:rFonts w:ascii="Times New Roman" w:eastAsia="Calibri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softHyphen/>
              <w:t>ских наблю</w:t>
            </w:r>
            <w:r>
              <w:rPr>
                <w:rFonts w:ascii="Times New Roman" w:eastAsia="Calibri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softHyphen/>
              <w:t>дений за из</w:t>
            </w:r>
            <w:r>
              <w:rPr>
                <w:rFonts w:ascii="Times New Roman" w:eastAsia="Calibri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softHyphen/>
              <w:t>менениями, происходящи</w:t>
            </w:r>
            <w:r>
              <w:rPr>
                <w:rFonts w:ascii="Times New Roman" w:eastAsia="Calibri" w:hAnsi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softHyphen/>
              <w:t>ми в жизни растений осенью»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4DE55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23B26" w14:textId="77777777" w:rsidR="00962B2D" w:rsidRDefault="00962B2D">
            <w:pPr>
              <w:spacing w:after="0" w:line="240" w:lineRule="auto"/>
            </w:pPr>
          </w:p>
        </w:tc>
      </w:tr>
      <w:tr w:rsidR="00962B2D" w14:paraId="5A25ECD5" w14:textId="77777777" w:rsidTr="00962B2D">
        <w:trPr>
          <w:trHeight w:val="4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3B61A4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D96EF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Как работают в лаборатории. </w:t>
            </w:r>
          </w:p>
          <w:p w14:paraId="2F343E2B" w14:textId="24118953" w:rsidR="00962B2D" w:rsidRDefault="005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343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Урок-практикум по теме «Биологические приборы и инструменты. Правила работы в кабинете биологии (лаборатории)»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2C11E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77164" w14:textId="77777777" w:rsidR="00962B2D" w:rsidRDefault="00962B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2B2D" w14:paraId="37EA9537" w14:textId="77777777" w:rsidTr="00962B2D">
        <w:trPr>
          <w:trHeight w:val="4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B899B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DB0487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Разнообразие живой природы.</w:t>
            </w:r>
          </w:p>
          <w:p w14:paraId="519B5838" w14:textId="44C1F03F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Классификация организмов. Царства живой природы: Бактерии, Грибы, Растения и Животные. Отличия живого от неживого. </w:t>
            </w:r>
            <w:r>
              <w:rPr>
                <w:rFonts w:ascii="Times New Roman" w:hAnsi="Times New Roman"/>
                <w:sz w:val="24"/>
                <w:szCs w:val="24"/>
              </w:rPr>
              <w:t>Свойства живых организмов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структурированность, целостность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обмен веществ, движение, размножение, развитие, раздражимость, приспособленность,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наследственность и изменчивость</w:t>
            </w:r>
            <w:r>
              <w:rPr>
                <w:rFonts w:ascii="Times New Roman" w:hAnsi="Times New Roman"/>
                <w:sz w:val="24"/>
                <w:szCs w:val="24"/>
              </w:rPr>
              <w:t>) их проявление у растений, животных, грибов и бактерий.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A36F4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B1392" w14:textId="77777777" w:rsidR="00962B2D" w:rsidRDefault="00962B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2B2D" w14:paraId="3A770441" w14:textId="77777777" w:rsidTr="00962B2D">
        <w:trPr>
          <w:trHeight w:val="4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B3C44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3DC03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Среды обитания организмов.</w:t>
            </w:r>
          </w:p>
          <w:p w14:paraId="6A75CD1D" w14:textId="4BF3E224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Среда обитания. Вода и её значение для живых организмов. Растительный и животный мир водоёмов. Хозяйственное использование и охрана водоёмов. Наземно-воздушная среда. Воздух, его значение для живых организмов. Охрана воздуха от загрязнения. Почва, виды почв. Почва как среда обитания живых организмов. Охрана почвы. Организменная среда обитания. Флора и растительность родного края.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DFB33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A8117" w14:textId="77777777" w:rsidR="00962B2D" w:rsidRDefault="00962B2D">
            <w:pPr>
              <w:spacing w:after="0" w:line="240" w:lineRule="auto"/>
            </w:pPr>
          </w:p>
        </w:tc>
      </w:tr>
      <w:tr w:rsidR="00962B2D" w14:paraId="43508D9B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B1499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1E30A" w14:textId="77777777" w:rsidR="00962B2D" w:rsidRDefault="00962B2D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Увеличительные приборы. </w:t>
            </w:r>
          </w:p>
          <w:p w14:paraId="78B1649A" w14:textId="7A855BFF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Лупа, микроскоп. Правила работы с микроскопом.</w:t>
            </w:r>
          </w:p>
          <w:p w14:paraId="486D6FB7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Лабораторная работа №1. «Рассматривание клеточного строения растений с помощью лупы».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1B98D3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29811" w14:textId="77777777" w:rsidR="00962B2D" w:rsidRDefault="00962B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62B2D" w14:paraId="56B05123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54D74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  <w:p w14:paraId="5788FBF5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5F232" w14:textId="01B09C6B" w:rsidR="00962B2D" w:rsidRP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Химический состав клетки. </w:t>
            </w:r>
            <w:r>
              <w:rPr>
                <w:rFonts w:ascii="Times New Roman" w:hAnsi="Times New Roman"/>
                <w:sz w:val="24"/>
                <w:szCs w:val="24"/>
              </w:rPr>
              <w:t>Неорганические вещества.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 и минеральные вещества, их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в клетке.</w:t>
            </w:r>
          </w:p>
          <w:p w14:paraId="2FEA5172" w14:textId="53BECAB4" w:rsidR="00962B2D" w:rsidRP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Лабораторная работа №2.  «Обнаружение воды и минеральных веществ в растениях».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59981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EA86D" w14:textId="77777777" w:rsidR="00962B2D" w:rsidRDefault="00962B2D">
            <w:pPr>
              <w:spacing w:after="0" w:line="240" w:lineRule="auto"/>
            </w:pPr>
          </w:p>
        </w:tc>
      </w:tr>
      <w:tr w:rsidR="00962B2D" w14:paraId="778D31D4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58927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  <w:p w14:paraId="4C0B640D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A1A1E" w14:textId="59733C46" w:rsidR="00962B2D" w:rsidRDefault="00962B2D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Химический состав клетки.</w:t>
            </w:r>
          </w:p>
          <w:p w14:paraId="5A98D11B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</w:rPr>
              <w:t>Органические вещества, их роль в жизнедеятельности клетки.</w:t>
            </w:r>
          </w:p>
          <w:p w14:paraId="339ADB57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b/>
                <w:i/>
                <w:color w:val="221F1F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color w:val="221F1F"/>
                <w:sz w:val="24"/>
                <w:szCs w:val="24"/>
              </w:rPr>
              <w:t>Лабораторная работа №3. «Обнаружение органических веществ в растениях».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2B605D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CA906" w14:textId="77777777" w:rsidR="00962B2D" w:rsidRDefault="00962B2D">
            <w:pPr>
              <w:spacing w:after="0" w:line="240" w:lineRule="auto"/>
            </w:pPr>
          </w:p>
        </w:tc>
      </w:tr>
      <w:tr w:rsidR="00962B2D" w14:paraId="7F86FC87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D8C5F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14:paraId="48BF0A2E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4DB0A3" w14:textId="7B75C8EB" w:rsidR="00962B2D" w:rsidRPr="00962B2D" w:rsidRDefault="00962B2D" w:rsidP="00962B2D">
            <w:pPr>
              <w:shd w:val="clear" w:color="auto" w:fill="FFFFFF"/>
              <w:spacing w:after="0" w:line="245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Строение клетки. </w:t>
            </w:r>
            <w:r>
              <w:rPr>
                <w:rFonts w:ascii="Times New Roman" w:hAnsi="Times New Roman"/>
                <w:color w:val="221F1F"/>
                <w:sz w:val="24"/>
                <w:szCs w:val="24"/>
              </w:rPr>
              <w:t>Строение клетки: клеточная мембрана, цитоплазма, генетический аппарат. Клеточная стенка. Ядро. Хромосомы. Вакуоль</w:t>
            </w:r>
            <w:r>
              <w:rPr>
                <w:rFonts w:ascii="NewtonCSanPin-Regular" w:hAnsi="NewtonCSanPin-Regular" w:cs="NewtonCSanPin-Regular"/>
                <w:color w:val="221F1F"/>
                <w:sz w:val="19"/>
                <w:szCs w:val="19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История изучения клетки. Методы изучения клетки.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33DE2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A10E6" w14:textId="77777777" w:rsidR="00962B2D" w:rsidRDefault="00962B2D">
            <w:pPr>
              <w:spacing w:after="0" w:line="240" w:lineRule="auto"/>
            </w:pPr>
          </w:p>
        </w:tc>
      </w:tr>
      <w:tr w:rsidR="00962B2D" w14:paraId="69571BA0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2B0FD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14:paraId="2E9CD41F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266A1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№4.  «Приготовление и рассматривание препарата кожицы чешуи лука под микроскопом».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4D0E0F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11CB5" w14:textId="77777777" w:rsidR="00962B2D" w:rsidRDefault="00962B2D">
            <w:pPr>
              <w:spacing w:after="0" w:line="240" w:lineRule="auto"/>
            </w:pPr>
          </w:p>
        </w:tc>
      </w:tr>
      <w:tr w:rsidR="00962B2D" w14:paraId="53EA4EA1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BBB17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14:paraId="1BD545C3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20C99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Пластиды. Хлоропласты. </w:t>
            </w:r>
          </w:p>
          <w:p w14:paraId="7E0A43B6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21F1F"/>
                <w:sz w:val="24"/>
                <w:szCs w:val="24"/>
              </w:rPr>
              <w:t>Лабораторная работа №5.  «Пластиды в клетках листа элодеи».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E340D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F8FBD" w14:textId="77777777" w:rsidR="00962B2D" w:rsidRDefault="00962B2D">
            <w:pPr>
              <w:spacing w:after="0" w:line="240" w:lineRule="auto"/>
            </w:pPr>
          </w:p>
        </w:tc>
      </w:tr>
      <w:tr w:rsidR="00962B2D" w14:paraId="2961238A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D751D3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AF59B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</w:rPr>
              <w:t>Процессы жизнедеятельности в клетке:</w:t>
            </w:r>
            <w:r>
              <w:rPr>
                <w:rFonts w:ascii="Times New Roman" w:hAnsi="Times New Roman"/>
                <w:color w:val="221F1F"/>
                <w:sz w:val="24"/>
                <w:szCs w:val="24"/>
              </w:rPr>
              <w:t xml:space="preserve"> питание, дыхание, транспорт веществ, выделение. Раздражимость. Движение цитоплазмы.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F82A8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43CE6" w14:textId="77777777" w:rsidR="00962B2D" w:rsidRDefault="00962B2D">
            <w:pPr>
              <w:spacing w:after="0" w:line="240" w:lineRule="auto"/>
            </w:pPr>
          </w:p>
        </w:tc>
      </w:tr>
      <w:tr w:rsidR="00962B2D" w14:paraId="217F2563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D32C3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B11D36" w14:textId="0A103322" w:rsidR="00962B2D" w:rsidRDefault="00565936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color w:val="221F1F"/>
                <w:sz w:val="19"/>
                <w:szCs w:val="19"/>
              </w:rPr>
            </w:pPr>
            <w:r w:rsidRPr="00565936">
              <w:rPr>
                <w:rFonts w:ascii="Times New Roman" w:hAnsi="Times New Roman"/>
                <w:color w:val="221F1F"/>
                <w:sz w:val="24"/>
                <w:szCs w:val="24"/>
                <w:highlight w:val="yellow"/>
              </w:rPr>
              <w:t xml:space="preserve">Урок-исследование по теме «Деление клеток — основа размножения, роста и развития организмов. </w:t>
            </w:r>
            <w:r w:rsidRPr="00565936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Ткани организмов»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1C5D6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F83C6" w14:textId="77777777" w:rsidR="00962B2D" w:rsidRDefault="00962B2D">
            <w:pPr>
              <w:spacing w:after="0" w:line="240" w:lineRule="auto"/>
            </w:pPr>
          </w:p>
        </w:tc>
      </w:tr>
      <w:tr w:rsidR="00962B2D" w14:paraId="7AC902B8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A145E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C25FA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Диагностическая контрольная работа за 1 полугодие.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051A0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8393E" w14:textId="77777777" w:rsidR="00962B2D" w:rsidRDefault="00962B2D">
            <w:pPr>
              <w:spacing w:after="0" w:line="240" w:lineRule="auto"/>
            </w:pPr>
          </w:p>
        </w:tc>
      </w:tr>
      <w:tr w:rsidR="00962B2D" w14:paraId="408ADD64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7A4F26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3B137C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</w:rPr>
              <w:t>Обобщение и систематизация образовательных достижений по теме</w:t>
            </w:r>
          </w:p>
          <w:p w14:paraId="34675C1B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</w:rPr>
              <w:t>«Клетка — основа строения и жизнедеятельности организмов».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241DE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595A7" w14:textId="77777777" w:rsidR="00962B2D" w:rsidRDefault="00962B2D">
            <w:pPr>
              <w:spacing w:after="0" w:line="240" w:lineRule="auto"/>
            </w:pPr>
          </w:p>
        </w:tc>
      </w:tr>
      <w:tr w:rsidR="00962B2D" w14:paraId="4968ADE5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5C283C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056A5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царства Бактерии.</w:t>
            </w:r>
          </w:p>
          <w:p w14:paraId="65D657F9" w14:textId="3DBC95B4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</w:rPr>
              <w:t>Бактерии, особенности строения. Бактериальная клетка, отличия бактериальной клетки от клетки растений и животных. Разнообразие бактерий, их распространение. Питание и размножение бактерий.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AD635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89C80" w14:textId="77777777" w:rsidR="00962B2D" w:rsidRDefault="00962B2D">
            <w:pPr>
              <w:spacing w:after="0" w:line="240" w:lineRule="auto"/>
            </w:pPr>
          </w:p>
        </w:tc>
      </w:tr>
      <w:tr w:rsidR="00962B2D" w14:paraId="0A591344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40A66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FCD95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Роль бактерий в природе и жизни человека.</w:t>
            </w:r>
          </w:p>
          <w:p w14:paraId="2E2EC7DD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</w:rPr>
              <w:t>Роль бактерий в природе и жизни человека. Меры профилактики заболеваний, вызываемых бактериями.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Значение работ Р. Коха и Л. Пастера.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9B3D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25A90" w14:textId="77777777" w:rsidR="00962B2D" w:rsidRDefault="00962B2D">
            <w:pPr>
              <w:spacing w:after="0" w:line="240" w:lineRule="auto"/>
            </w:pPr>
          </w:p>
        </w:tc>
      </w:tr>
      <w:tr w:rsidR="00962B2D" w14:paraId="2B5D96BB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4E016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5714C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царства Растения.</w:t>
            </w:r>
          </w:p>
          <w:p w14:paraId="47E8717C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</w:rPr>
              <w:t>Многообразие растений. Низшие и высшие растения. Одноклеточные и многоклеточные растения. Места обитания растений. Характерные признаки растений.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8C17D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3AAD6" w14:textId="77777777" w:rsidR="00962B2D" w:rsidRDefault="00962B2D">
            <w:pPr>
              <w:spacing w:after="0" w:line="240" w:lineRule="auto"/>
            </w:pPr>
          </w:p>
        </w:tc>
      </w:tr>
      <w:tr w:rsidR="00962B2D" w14:paraId="679033DC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C463F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CFAF36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</w:rPr>
              <w:t>Водоросли, общая характеристика.</w:t>
            </w:r>
            <w:r>
              <w:rPr>
                <w:rFonts w:ascii="Times New Roman" w:hAnsi="Times New Roman"/>
                <w:color w:val="221F1F"/>
                <w:sz w:val="24"/>
                <w:szCs w:val="24"/>
              </w:rPr>
              <w:t xml:space="preserve"> Многообразие и среда обитания водорослей. Особенности строения и размножение водорослей.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F5DA1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7DC6E" w14:textId="77777777" w:rsidR="00962B2D" w:rsidRDefault="00962B2D">
            <w:pPr>
              <w:spacing w:after="0" w:line="240" w:lineRule="auto"/>
            </w:pPr>
          </w:p>
        </w:tc>
      </w:tr>
      <w:tr w:rsidR="00962B2D" w14:paraId="2000CB99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27F34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6A02B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Многообразие водорослей. Роль водорослей в природе и жизни человека.</w:t>
            </w:r>
          </w:p>
          <w:p w14:paraId="3ED7076E" w14:textId="52F14950" w:rsidR="00962B2D" w:rsidRP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</w:rPr>
              <w:t xml:space="preserve">Многообразие одноклеточных и многоклеточных зелёных водорослей. Особенности строения, многообразие и приспособленность к среде обитания бурых и красных водорослей. Значение водорослей в природе и жизни человека. </w:t>
            </w:r>
            <w:r>
              <w:rPr>
                <w:rFonts w:ascii="Times New Roman" w:hAnsi="Times New Roman"/>
                <w:b/>
                <w:i/>
                <w:color w:val="221F1F"/>
                <w:sz w:val="24"/>
                <w:szCs w:val="24"/>
              </w:rPr>
              <w:t>Лабораторная работа № 6.  «Строение зелёных водорослей»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2AAD3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02464" w14:textId="77777777" w:rsidR="00962B2D" w:rsidRDefault="00962B2D">
            <w:pPr>
              <w:spacing w:after="0" w:line="240" w:lineRule="auto"/>
            </w:pPr>
          </w:p>
        </w:tc>
      </w:tr>
      <w:tr w:rsidR="00962B2D" w14:paraId="08145912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F7A0F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A643E" w14:textId="0D966678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</w:rPr>
              <w:t>Высшие споровые растения: происхождение, общая характеристика</w:t>
            </w:r>
            <w:r>
              <w:rPr>
                <w:rFonts w:ascii="Times New Roman" w:hAnsi="Times New Roman"/>
                <w:color w:val="221F1F"/>
                <w:sz w:val="24"/>
                <w:szCs w:val="24"/>
              </w:rPr>
              <w:t>. Жизненный цикл высших споровых Растений.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BB10F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4775F" w14:textId="77777777" w:rsidR="00962B2D" w:rsidRDefault="00962B2D">
            <w:pPr>
              <w:spacing w:after="0" w:line="240" w:lineRule="auto"/>
            </w:pPr>
          </w:p>
        </w:tc>
      </w:tr>
      <w:tr w:rsidR="00962B2D" w14:paraId="1A427E50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9CE0D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27948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</w:rPr>
              <w:t>Моховидные — высшие растения.</w:t>
            </w:r>
          </w:p>
          <w:p w14:paraId="7703673D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</w:rPr>
              <w:t>Среда обитания, особенности питания. Особенности строения печёночных и листостебельных мхов. Размножение мхов. Значение мхов в природе</w:t>
            </w:r>
          </w:p>
          <w:p w14:paraId="589C962E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</w:rPr>
              <w:t>и жизни человека.</w:t>
            </w:r>
          </w:p>
          <w:p w14:paraId="0A3A5714" w14:textId="5DE5CC5A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21F1F"/>
                <w:sz w:val="24"/>
                <w:szCs w:val="24"/>
              </w:rPr>
              <w:t xml:space="preserve">Лабораторная работа № 7.  «Строение мха» (на примере местных видов).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5C7A36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9294F" w14:textId="77777777" w:rsidR="00962B2D" w:rsidRDefault="00962B2D">
            <w:pPr>
              <w:spacing w:after="0" w:line="240" w:lineRule="auto"/>
            </w:pPr>
          </w:p>
        </w:tc>
      </w:tr>
      <w:tr w:rsidR="00962B2D" w14:paraId="6BB56D6C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488E6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2D871" w14:textId="7656ABB3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</w:rPr>
              <w:t>Папоротниковидные — высшие споровые растения</w:t>
            </w:r>
            <w:r>
              <w:rPr>
                <w:rFonts w:ascii="Times New Roman" w:hAnsi="Times New Roman"/>
                <w:color w:val="221F1F"/>
                <w:sz w:val="24"/>
                <w:szCs w:val="24"/>
              </w:rPr>
              <w:t>. Местообитание и особенности строения папоротников, их усложнение по сравнению с мхами. Размножение папоротников.</w:t>
            </w:r>
          </w:p>
          <w:p w14:paraId="3A561DF9" w14:textId="7605E650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21F1F"/>
                <w:sz w:val="24"/>
                <w:szCs w:val="24"/>
              </w:rPr>
              <w:t>Лабораторная работа № 8. «Строение   папоротника».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0A191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2FB09" w14:textId="77777777" w:rsidR="00962B2D" w:rsidRDefault="00962B2D">
            <w:pPr>
              <w:spacing w:after="0" w:line="240" w:lineRule="auto"/>
            </w:pPr>
          </w:p>
        </w:tc>
      </w:tr>
      <w:tr w:rsidR="00962B2D" w14:paraId="0F8163AA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3AA51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834A3" w14:textId="5B6187AB" w:rsidR="00962B2D" w:rsidRPr="00962B2D" w:rsidRDefault="00962B2D" w:rsidP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</w:rPr>
              <w:t>Плауновидные, хвощевидные: общая характеристика</w:t>
            </w:r>
            <w:r>
              <w:rPr>
                <w:rFonts w:ascii="Times New Roman" w:hAnsi="Times New Roman"/>
                <w:color w:val="221F1F"/>
                <w:sz w:val="24"/>
                <w:szCs w:val="24"/>
              </w:rPr>
              <w:t xml:space="preserve">. Значение </w:t>
            </w:r>
            <w:r>
              <w:rPr>
                <w:rFonts w:ascii="Times New Roman" w:hAnsi="Times New Roman"/>
                <w:color w:val="221F1F"/>
                <w:sz w:val="24"/>
                <w:szCs w:val="24"/>
              </w:rPr>
              <w:lastRenderedPageBreak/>
              <w:t>папоротников, плаунов, хвощей в природе и жизни человека.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A8BAB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D1FFF" w14:textId="77777777" w:rsidR="00962B2D" w:rsidRDefault="00962B2D">
            <w:pPr>
              <w:spacing w:after="0" w:line="240" w:lineRule="auto"/>
            </w:pPr>
          </w:p>
        </w:tc>
      </w:tr>
      <w:tr w:rsidR="00962B2D" w14:paraId="2B296B53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9250E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F820C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</w:rPr>
              <w:t>Голосеменные растения: общая характеристика</w:t>
            </w:r>
            <w:r>
              <w:rPr>
                <w:rFonts w:ascii="Times New Roman" w:hAnsi="Times New Roman"/>
                <w:color w:val="221F1F"/>
                <w:sz w:val="24"/>
                <w:szCs w:val="24"/>
              </w:rPr>
              <w:t>. Возникновение семенного размножения — важный этап в эволюции растений. Отличие семени от споры. Преимущества семенного размножения. Жизненный цикл голосеменных. Значение голосеменных.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EB2A1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7C0BA" w14:textId="77777777" w:rsidR="00962B2D" w:rsidRDefault="00962B2D">
            <w:pPr>
              <w:spacing w:after="0" w:line="240" w:lineRule="auto"/>
            </w:pPr>
          </w:p>
        </w:tc>
      </w:tr>
      <w:tr w:rsidR="00962B2D" w14:paraId="68E00FBE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071B21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8A1DE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</w:rPr>
              <w:t xml:space="preserve">Разнообразие хвойных растений. </w:t>
            </w:r>
            <w:r>
              <w:rPr>
                <w:rFonts w:ascii="Times New Roman" w:hAnsi="Times New Roman"/>
                <w:color w:val="221F1F"/>
                <w:sz w:val="24"/>
                <w:szCs w:val="24"/>
              </w:rPr>
              <w:t>Характеристика хвойных растений.</w:t>
            </w:r>
          </w:p>
          <w:p w14:paraId="2656BC9C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21F1F"/>
                <w:sz w:val="24"/>
                <w:szCs w:val="24"/>
              </w:rPr>
              <w:t>Лабораторная работа №9.  «Строение хвои и шишек хвойных растений» (на примере местных видов).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7D08E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8B40D" w14:textId="77777777" w:rsidR="00962B2D" w:rsidRDefault="00962B2D">
            <w:pPr>
              <w:spacing w:after="0" w:line="240" w:lineRule="auto"/>
            </w:pPr>
          </w:p>
        </w:tc>
      </w:tr>
      <w:tr w:rsidR="00962B2D" w14:paraId="15227424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8CEA0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BD1D4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</w:rPr>
              <w:t>Покрытосеменные, или Цветковые,</w:t>
            </w:r>
            <w:r>
              <w:rPr>
                <w:rFonts w:ascii="Times New Roman" w:hAnsi="Times New Roman"/>
                <w:color w:val="221F1F"/>
                <w:sz w:val="24"/>
                <w:szCs w:val="24"/>
              </w:rPr>
              <w:t xml:space="preserve"> растения как высокоорганизованная и господствующая группа растительного мира. Многообразие покрытосеменных. Значение покрытосеменных.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29B30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852EE" w14:textId="77777777" w:rsidR="00962B2D" w:rsidRDefault="00962B2D">
            <w:pPr>
              <w:spacing w:after="0" w:line="240" w:lineRule="auto"/>
            </w:pPr>
          </w:p>
        </w:tc>
      </w:tr>
      <w:tr w:rsidR="00962B2D" w14:paraId="39567AE4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E5055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CC31E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</w:rPr>
              <w:t>Общая характеристика царства Животные</w:t>
            </w:r>
            <w:r>
              <w:rPr>
                <w:rFonts w:ascii="Times New Roman" w:hAnsi="Times New Roman"/>
                <w:color w:val="221F1F"/>
                <w:sz w:val="24"/>
                <w:szCs w:val="24"/>
              </w:rPr>
              <w:t>. Многообразие животных. Охрана животного мира.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EFA0B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B4BC3" w14:textId="77777777" w:rsidR="00962B2D" w:rsidRDefault="00962B2D">
            <w:pPr>
              <w:spacing w:after="0" w:line="240" w:lineRule="auto"/>
            </w:pPr>
          </w:p>
        </w:tc>
      </w:tr>
      <w:tr w:rsidR="00962B2D" w14:paraId="6C625495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54AD4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4843A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</w:rPr>
              <w:t>Грибы — царство живой природы.</w:t>
            </w:r>
            <w:r>
              <w:rPr>
                <w:rFonts w:ascii="Times New Roman" w:hAnsi="Times New Roman"/>
                <w:color w:val="221F1F"/>
                <w:sz w:val="24"/>
                <w:szCs w:val="24"/>
              </w:rPr>
              <w:t xml:space="preserve"> Отличительные признаки царства грибов и особенности строения грибов. Сходство грибов с растениями и животными. Строение грибной клетки. Питание грибов. Размножение грибов.</w:t>
            </w:r>
          </w:p>
          <w:p w14:paraId="63517D69" w14:textId="479E87A8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b/>
                <w:i/>
                <w:color w:val="221F1F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color w:val="221F1F"/>
                <w:sz w:val="24"/>
                <w:szCs w:val="24"/>
              </w:rPr>
              <w:t>Лабораторные опыты «Изучение грибных спор. Выращивание белой плесени».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F7A19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BD68B" w14:textId="77777777" w:rsidR="00962B2D" w:rsidRDefault="00962B2D">
            <w:pPr>
              <w:spacing w:after="0" w:line="240" w:lineRule="auto"/>
            </w:pPr>
          </w:p>
        </w:tc>
      </w:tr>
      <w:tr w:rsidR="00962B2D" w14:paraId="646EBCBE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3B9EA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FFB23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Всероссийская проверочная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8DF7B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2630D" w14:textId="77777777" w:rsidR="00962B2D" w:rsidRDefault="00962B2D">
            <w:pPr>
              <w:spacing w:after="0" w:line="240" w:lineRule="auto"/>
            </w:pPr>
          </w:p>
        </w:tc>
      </w:tr>
      <w:tr w:rsidR="00962B2D" w14:paraId="500E49C8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BA8C2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5C4E2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Многообразие грибов, их роль в природе и жизни человека.</w:t>
            </w:r>
          </w:p>
          <w:p w14:paraId="18AF0AF7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color w:val="221F1F"/>
                <w:sz w:val="24"/>
                <w:szCs w:val="24"/>
              </w:rPr>
              <w:t>Съедобные, ядовитые и плесневые грибы, особенности их строения и процессов жизнедеятельности. Правила сбора грибов.</w:t>
            </w:r>
          </w:p>
          <w:p w14:paraId="6F0DD8B3" w14:textId="1CE5741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21F1F"/>
                <w:sz w:val="24"/>
                <w:szCs w:val="24"/>
              </w:rPr>
              <w:t xml:space="preserve">Лабораторная работа №10. «Строение и разнообразие шляпочных грибов».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349A0" w14:textId="77777777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C5B11" w14:textId="77777777" w:rsidR="00962B2D" w:rsidRDefault="00962B2D">
            <w:pPr>
              <w:spacing w:after="0" w:line="240" w:lineRule="auto"/>
            </w:pPr>
          </w:p>
        </w:tc>
      </w:tr>
      <w:tr w:rsidR="00962B2D" w14:paraId="58E7421A" w14:textId="77777777" w:rsidTr="00962B2D">
        <w:trPr>
          <w:trHeight w:val="23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156BF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D9B61A" w14:textId="77777777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  <w:szCs w:val="24"/>
              </w:rPr>
              <w:t>Грибы — паразиты растений, животных и человека, особенности строения и жизнедеятельности.</w:t>
            </w:r>
            <w:r>
              <w:rPr>
                <w:rFonts w:ascii="Times New Roman" w:hAnsi="Times New Roman"/>
                <w:color w:val="221F1F"/>
                <w:sz w:val="24"/>
                <w:szCs w:val="24"/>
              </w:rPr>
              <w:t xml:space="preserve"> Меры борьбы с грибами-паразитами.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E86CB0" w14:textId="6468FAA9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E9C84" w14:textId="77777777" w:rsidR="00962B2D" w:rsidRDefault="00962B2D">
            <w:pPr>
              <w:spacing w:after="0" w:line="240" w:lineRule="auto"/>
            </w:pPr>
          </w:p>
        </w:tc>
      </w:tr>
      <w:tr w:rsidR="00962B2D" w14:paraId="491CF0A1" w14:textId="77777777" w:rsidTr="00962B2D">
        <w:trPr>
          <w:trHeight w:val="4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FCA98" w14:textId="77777777" w:rsidR="00962B2D" w:rsidRDefault="00962B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BF951" w14:textId="77777777" w:rsidR="00962B2D" w:rsidRDefault="00962B2D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Лишайники – комплексные симбиотические организмы.</w:t>
            </w:r>
          </w:p>
          <w:p w14:paraId="674878EE" w14:textId="29A34BB5" w:rsidR="00962B2D" w:rsidRDefault="0096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Особенности строения и жизнедеятельности лишайников. Многообразие и распространение лишайников. Лишайники — индикаторы степени загрязнения окружающей среды. Роль лишайников в природе и жизни человека. Охрана лишайников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078F9" w14:textId="041E3EBE" w:rsidR="00962B2D" w:rsidRDefault="00962B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DD40E" w14:textId="77777777" w:rsidR="00962B2D" w:rsidRDefault="00962B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58FA" w14:paraId="28967774" w14:textId="77777777" w:rsidTr="000740F0">
        <w:trPr>
          <w:trHeight w:val="2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A71A0" w14:textId="72EB7D98" w:rsidR="00A658FA" w:rsidRDefault="00A658FA" w:rsidP="00A658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5FE1C" w14:textId="41260EFF" w:rsidR="00A658FA" w:rsidRPr="000740F0" w:rsidRDefault="00A658FA" w:rsidP="00A658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0740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Промежуточная аттестация</w:t>
            </w:r>
            <w:r w:rsidR="000740F0" w:rsidRPr="000740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форме теста.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26317" w14:textId="07545D35" w:rsidR="00A658FA" w:rsidRPr="000740F0" w:rsidRDefault="00A658FA" w:rsidP="00A658FA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40F0">
              <w:rPr>
                <w:rFonts w:ascii="Times New Roman" w:hAnsi="Times New Roman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07147" w14:textId="77777777" w:rsidR="00A658FA" w:rsidRDefault="00A658FA" w:rsidP="00A658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58FA" w14:paraId="5F7D82C4" w14:textId="77777777" w:rsidTr="00A658FA">
        <w:trPr>
          <w:trHeight w:val="4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83EA1" w14:textId="4F3E1E23" w:rsidR="00A658FA" w:rsidRDefault="00A658FA" w:rsidP="00A658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7A724" w14:textId="77777777" w:rsidR="00A658FA" w:rsidRDefault="00A658FA" w:rsidP="00A658FA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Происхождение бактерий, грибов, животных и растений.</w:t>
            </w:r>
          </w:p>
          <w:p w14:paraId="57AF760F" w14:textId="060F17A4" w:rsidR="00A658FA" w:rsidRDefault="00A658FA" w:rsidP="00A65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Палеонтологические доказательства эволюции. Возникновение фотосинтеза. Освоение суши растениями. Происхождение высших споровых растений.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Риниофиты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— первые наземные растения. Развитие семенных растений Охрана редких и исчезающих видов живых организмов.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FABAE" w14:textId="4A8870A7" w:rsidR="00A658FA" w:rsidRDefault="00A658FA" w:rsidP="00A658FA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9EEDE" w14:textId="77777777" w:rsidR="00A658FA" w:rsidRDefault="00A658FA" w:rsidP="00A658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658FA" w14:paraId="77618CE4" w14:textId="77777777" w:rsidTr="00A658FA">
        <w:trPr>
          <w:trHeight w:val="42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E7FAA" w14:textId="1D17108A" w:rsidR="00A658FA" w:rsidRDefault="00A658FA" w:rsidP="00A658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4498D6" w14:textId="13836002" w:rsidR="00A658FA" w:rsidRDefault="00A658FA" w:rsidP="00A658F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9343C">
              <w:rPr>
                <w:rFonts w:ascii="Times New Roman" w:hAnsi="Times New Roman"/>
                <w:sz w:val="24"/>
                <w:szCs w:val="24"/>
                <w:highlight w:val="yellow"/>
              </w:rPr>
              <w:t>Урок-КВН</w:t>
            </w:r>
            <w:r w:rsidRPr="00C9343C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 по теме «Растительный и животный мир родного края</w:t>
            </w:r>
            <w:r w:rsidRPr="00C9343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: растения и животные Красной книги Оренбургской области».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14142" w14:textId="6F568B8F" w:rsidR="00A658FA" w:rsidRDefault="00A658FA" w:rsidP="00A658FA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1283E" w14:textId="77777777" w:rsidR="00A658FA" w:rsidRDefault="00A658FA" w:rsidP="00A658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8C44303" w14:textId="77777777" w:rsidR="005C6B32" w:rsidRDefault="005C6B32" w:rsidP="00AA6236"/>
    <w:p w14:paraId="218E0A42" w14:textId="77777777" w:rsidR="00E92161" w:rsidRDefault="00E92161" w:rsidP="00284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7" w:name="_Hlk84535532"/>
    </w:p>
    <w:p w14:paraId="7BE0C390" w14:textId="77777777" w:rsidR="00E92161" w:rsidRDefault="00E92161" w:rsidP="00284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2DE060" w14:textId="2FE49DDF" w:rsidR="00E92161" w:rsidRDefault="00E92161" w:rsidP="003110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0893A4B" w14:textId="7C9959F8" w:rsidR="00311080" w:rsidRDefault="00311080" w:rsidP="003110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1D7D33" w14:textId="6058DBFA" w:rsidR="00046A3A" w:rsidRDefault="00046A3A" w:rsidP="003110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BFBE67A" w14:textId="19C5BC4D" w:rsidR="00046A3A" w:rsidRDefault="00046A3A" w:rsidP="003110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D5919D" w14:textId="0940245B" w:rsidR="00046A3A" w:rsidRDefault="00046A3A" w:rsidP="003110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CBF753F" w14:textId="5801E8F2" w:rsidR="00046A3A" w:rsidRDefault="00046A3A" w:rsidP="003110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527DE1" w14:textId="63B40524" w:rsidR="00046A3A" w:rsidRDefault="00046A3A" w:rsidP="003110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C361F35" w14:textId="1357E1AA" w:rsidR="00046A3A" w:rsidRDefault="00046A3A" w:rsidP="003110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78ED15" w14:textId="132C0C8F" w:rsidR="00046A3A" w:rsidRDefault="00046A3A" w:rsidP="003110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EA79D5" w14:textId="0D50967B" w:rsidR="00046A3A" w:rsidRDefault="00046A3A" w:rsidP="003110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7A9A5B4" w14:textId="7246CCFE" w:rsidR="00046A3A" w:rsidRDefault="00046A3A" w:rsidP="003110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1332DFA" w14:textId="4377937B" w:rsidR="00046A3A" w:rsidRDefault="00046A3A" w:rsidP="003110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D61B058" w14:textId="07B717EF" w:rsidR="00046A3A" w:rsidRDefault="00046A3A" w:rsidP="003110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61DD7E3" w14:textId="11EFCB73" w:rsidR="00046A3A" w:rsidRDefault="00046A3A" w:rsidP="003110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75CC628" w14:textId="7D2ABC07" w:rsidR="00046A3A" w:rsidRDefault="00046A3A" w:rsidP="003110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7C4E07" w14:textId="1ACA5B8E" w:rsidR="00046A3A" w:rsidRDefault="00046A3A" w:rsidP="003110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27178C" w14:textId="56BF4234" w:rsidR="00046A3A" w:rsidRDefault="00046A3A" w:rsidP="003110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25BB7C3" w14:textId="13A5526A" w:rsidR="00046A3A" w:rsidRDefault="00046A3A" w:rsidP="003110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857642F" w14:textId="5BAB27FA" w:rsidR="00046A3A" w:rsidRDefault="00046A3A" w:rsidP="003110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0BF0827" w14:textId="77777777" w:rsidR="00E92161" w:rsidRDefault="00E92161" w:rsidP="00A658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F3878EF" w14:textId="25058B55" w:rsidR="0028492D" w:rsidRDefault="00AE064D" w:rsidP="00284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66D">
        <w:rPr>
          <w:rFonts w:ascii="Times New Roman" w:hAnsi="Times New Roman"/>
          <w:b/>
          <w:sz w:val="24"/>
          <w:szCs w:val="24"/>
        </w:rPr>
        <w:t xml:space="preserve">3. Календарно – тематическое планирование, </w:t>
      </w:r>
      <w:r>
        <w:rPr>
          <w:rFonts w:ascii="Times New Roman" w:hAnsi="Times New Roman"/>
          <w:b/>
          <w:sz w:val="24"/>
          <w:szCs w:val="24"/>
        </w:rPr>
        <w:t>биология 6</w:t>
      </w:r>
      <w:r w:rsidRPr="0060466D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Style w:val="a3"/>
        <w:tblW w:w="10349" w:type="dxa"/>
        <w:tblInd w:w="-998" w:type="dxa"/>
        <w:tblLayout w:type="fixed"/>
        <w:tblLook w:val="00A0" w:firstRow="1" w:lastRow="0" w:firstColumn="1" w:lastColumn="0" w:noHBand="0" w:noVBand="0"/>
      </w:tblPr>
      <w:tblGrid>
        <w:gridCol w:w="567"/>
        <w:gridCol w:w="8081"/>
        <w:gridCol w:w="850"/>
        <w:gridCol w:w="851"/>
      </w:tblGrid>
      <w:tr w:rsidR="0028492D" w14:paraId="03EE2665" w14:textId="77777777" w:rsidTr="0028492D">
        <w:trPr>
          <w:trHeight w:val="22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845EFD" w14:textId="6067BFF8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80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3CD49E" w14:textId="2883B948" w:rsidR="0028492D" w:rsidRDefault="0028492D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 (содержание)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732C" w14:textId="77777777" w:rsidR="0028492D" w:rsidRDefault="002849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8492D" w14:paraId="4373C8A2" w14:textId="77777777" w:rsidTr="0028492D">
        <w:trPr>
          <w:trHeight w:val="216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43A823" w14:textId="77777777" w:rsidR="0028492D" w:rsidRDefault="0028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963070" w14:textId="77777777" w:rsidR="0028492D" w:rsidRDefault="00284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7395D" w14:textId="77777777" w:rsidR="0028492D" w:rsidRDefault="0028492D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05EDA" w14:textId="77777777" w:rsidR="0028492D" w:rsidRDefault="0028492D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28492D" w14:paraId="71277B73" w14:textId="77777777" w:rsidTr="0028492D">
        <w:trPr>
          <w:trHeight w:val="2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4B702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D9E7F" w14:textId="77777777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Style w:val="20"/>
                <w:rFonts w:eastAsiaTheme="minorEastAsia"/>
                <w:b/>
                <w:sz w:val="24"/>
                <w:szCs w:val="24"/>
              </w:rPr>
            </w:pPr>
            <w:r>
              <w:rPr>
                <w:rStyle w:val="20"/>
                <w:rFonts w:eastAsiaTheme="minorEastAsia"/>
                <w:b/>
                <w:sz w:val="24"/>
                <w:szCs w:val="24"/>
              </w:rPr>
              <w:t xml:space="preserve">Обмен веществ — главный признак жизни.  </w:t>
            </w:r>
          </w:p>
          <w:p w14:paraId="39F87F34" w14:textId="48159FF3" w:rsidR="0028492D" w:rsidRP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Style w:val="4"/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20"/>
                <w:rFonts w:eastAsiaTheme="minorEastAsia"/>
                <w:color w:val="000000" w:themeColor="text1"/>
                <w:sz w:val="24"/>
                <w:szCs w:val="24"/>
              </w:rPr>
              <w:t>Составные компоненты обмена веществ: питание, дыхание, поступление веществ в организм, их транспорт и преобразование, выделение. Использование энергии организмами. Техника безопасности на уроках биологии.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E4D14" w14:textId="033B7A6C" w:rsidR="0028492D" w:rsidRDefault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8492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FD913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92D" w14:paraId="0023BC89" w14:textId="77777777" w:rsidTr="0028492D">
        <w:trPr>
          <w:trHeight w:val="2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B7EAE8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B9123" w14:textId="77777777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Питание бактерий и грибов и животных.</w:t>
            </w:r>
          </w:p>
          <w:p w14:paraId="1ABBB0CD" w14:textId="47BFB0D1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Style w:val="20"/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Style w:val="20"/>
                <w:rFonts w:eastAsiaTheme="minorEastAsia"/>
                <w:color w:val="000000" w:themeColor="text1"/>
                <w:sz w:val="24"/>
                <w:szCs w:val="24"/>
              </w:rPr>
              <w:t>Разнообразие способов питания. Автотрофные и гетеротрофные организмы. Сапротрофы. Паразиты. Симбиоз у бактерий и грибов.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63F34" w14:textId="7D14D8D0" w:rsidR="0028492D" w:rsidRDefault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8492D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3B06B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92D" w14:paraId="735095BE" w14:textId="77777777" w:rsidTr="0028492D">
        <w:trPr>
          <w:trHeight w:val="2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48811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4EC24" w14:textId="77777777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Питание бактерий и грибов.</w:t>
            </w:r>
          </w:p>
          <w:p w14:paraId="3743DB99" w14:textId="6B5B3E9C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бактерий. Питание грибов: грибы – сапрофиты и грибы –паразиты. Симбиоз у бактерий и грибов.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EC56E" w14:textId="488D320A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215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90D51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92D" w14:paraId="60689F81" w14:textId="77777777" w:rsidTr="0028492D">
        <w:trPr>
          <w:trHeight w:val="2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D9880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057B7" w14:textId="59C76DC5" w:rsidR="0028492D" w:rsidRDefault="0028492D">
            <w:pPr>
              <w:autoSpaceDN w:val="0"/>
              <w:spacing w:after="0" w:line="240" w:lineRule="auto"/>
              <w:rPr>
                <w:rStyle w:val="23"/>
                <w:rFonts w:eastAsiaTheme="minorEastAsia"/>
                <w:b/>
                <w:sz w:val="24"/>
                <w:szCs w:val="24"/>
              </w:rPr>
            </w:pPr>
            <w:r w:rsidRPr="00354871">
              <w:rPr>
                <w:rFonts w:ascii="Times New Roman" w:hAnsi="Times New Roman"/>
                <w:b/>
                <w:sz w:val="24"/>
                <w:szCs w:val="24"/>
              </w:rPr>
              <w:t>Входное диагностическое тестирование (в рамках проекта «Цифровая школа Оренбуржья»)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F9E9B" w14:textId="10B98882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215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461CC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92D" w14:paraId="2965E107" w14:textId="77777777" w:rsidTr="0028492D">
        <w:trPr>
          <w:trHeight w:val="2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C143F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17C71" w14:textId="77777777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Style w:val="20"/>
                <w:rFonts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Питание животных. </w:t>
            </w:r>
            <w:r>
              <w:rPr>
                <w:rStyle w:val="20"/>
                <w:rFonts w:eastAsiaTheme="minorEastAsia"/>
                <w:b/>
                <w:sz w:val="24"/>
                <w:szCs w:val="24"/>
              </w:rPr>
              <w:t xml:space="preserve"> Растительноядные животные.</w:t>
            </w:r>
          </w:p>
          <w:p w14:paraId="00EFE6CD" w14:textId="267DDB1D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Style w:val="20"/>
                <w:rFonts w:eastAsiaTheme="minorEastAsia"/>
                <w:color w:val="000000" w:themeColor="text1"/>
                <w:sz w:val="24"/>
                <w:szCs w:val="24"/>
              </w:rPr>
              <w:t>Гетеротрофный тип питания. Пищеварение. Пища как строительный материал и источник энергии для животных. Растительноядные животные: особенности питания и способы добывания пищи.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97003" w14:textId="2392F3C1" w:rsidR="0028492D" w:rsidRDefault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B2638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92D" w14:paraId="47B479ED" w14:textId="77777777" w:rsidTr="0028492D">
        <w:trPr>
          <w:trHeight w:val="2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6833D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5A6C3" w14:textId="77777777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Плотоядные и всеядные животные.</w:t>
            </w:r>
          </w:p>
          <w:p w14:paraId="352B3406" w14:textId="788287B6" w:rsidR="0028492D" w:rsidRDefault="00480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095D">
              <w:rPr>
                <w:rFonts w:ascii="Times New Roman" w:hAnsi="Times New Roman"/>
                <w:sz w:val="24"/>
                <w:szCs w:val="24"/>
                <w:highlight w:val="yellow"/>
              </w:rPr>
              <w:t>Урок–КВН «Плотоядные и всеядные животные: особенности питания и способы добывания пищи».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4D5626" w14:textId="0FCB74F6" w:rsidR="0028492D" w:rsidRDefault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28492D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ED6D5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92D" w14:paraId="503B565E" w14:textId="77777777" w:rsidTr="0028492D">
        <w:trPr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65D0D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CA166" w14:textId="454BA580" w:rsidR="0028492D" w:rsidRDefault="0028492D">
            <w:pPr>
              <w:pStyle w:val="42"/>
              <w:shd w:val="clear" w:color="auto" w:fill="auto"/>
              <w:spacing w:line="250" w:lineRule="exact"/>
              <w:ind w:firstLine="0"/>
              <w:jc w:val="left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Style w:val="20"/>
                <w:rFonts w:eastAsiaTheme="minorEastAsia"/>
                <w:b/>
                <w:sz w:val="24"/>
                <w:szCs w:val="24"/>
              </w:rPr>
              <w:t xml:space="preserve">Почвенное питание Растений. Удобрения. </w:t>
            </w:r>
          </w:p>
          <w:p w14:paraId="7168B2A0" w14:textId="77777777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Style w:val="20"/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20"/>
                <w:rFonts w:eastAsiaTheme="minorEastAsia"/>
                <w:color w:val="000000" w:themeColor="text1"/>
                <w:sz w:val="24"/>
                <w:szCs w:val="24"/>
              </w:rPr>
              <w:t>Поглощение воды и минеральных веществ. Управление почвенным питанием растений. Минеральные и органические удобрения.  Способы, сроки и дозы внесения удобрений. Вред, наносимый окружающей среде</w:t>
            </w:r>
          </w:p>
          <w:p w14:paraId="5899859B" w14:textId="76F6770C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EastAsia"/>
              </w:rPr>
            </w:pPr>
            <w:r>
              <w:rPr>
                <w:rStyle w:val="20"/>
                <w:rFonts w:eastAsiaTheme="minorEastAsia"/>
                <w:color w:val="000000" w:themeColor="text1"/>
                <w:sz w:val="24"/>
                <w:szCs w:val="24"/>
              </w:rPr>
              <w:t>использованием значительных доз удобрений. Меры охраны природной среды.</w:t>
            </w:r>
            <w:r>
              <w:rPr>
                <w:rStyle w:val="20"/>
                <w:rFonts w:eastAsiaTheme="minorEastAsia"/>
                <w:b/>
                <w:color w:val="000000" w:themeColor="text1"/>
                <w:sz w:val="24"/>
                <w:szCs w:val="24"/>
              </w:rPr>
              <w:t xml:space="preserve"> Лабораторный опыт «Поглощение воды корнем».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D90800" w14:textId="7EC855F3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215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4A644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92D" w14:paraId="67AD7B6D" w14:textId="77777777" w:rsidTr="0028492D">
        <w:trPr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6D41EC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6B22E" w14:textId="77777777" w:rsidR="0028492D" w:rsidRDefault="0028492D">
            <w:pPr>
              <w:autoSpaceDN w:val="0"/>
              <w:spacing w:after="0" w:line="240" w:lineRule="auto"/>
              <w:rPr>
                <w:rStyle w:val="20"/>
                <w:rFonts w:eastAsiaTheme="minorEastAsia"/>
                <w:b/>
                <w:sz w:val="24"/>
                <w:szCs w:val="24"/>
              </w:rPr>
            </w:pPr>
            <w:r>
              <w:rPr>
                <w:rStyle w:val="20"/>
                <w:rFonts w:eastAsiaTheme="minorEastAsia"/>
                <w:b/>
                <w:sz w:val="24"/>
                <w:szCs w:val="24"/>
              </w:rPr>
              <w:t xml:space="preserve">Фотосинтез. </w:t>
            </w:r>
          </w:p>
          <w:p w14:paraId="200F1F8E" w14:textId="56555A28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Style w:val="20"/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20"/>
                <w:rFonts w:eastAsiaTheme="minorEastAsia"/>
                <w:color w:val="000000" w:themeColor="text1"/>
                <w:sz w:val="24"/>
                <w:szCs w:val="24"/>
              </w:rPr>
              <w:t xml:space="preserve">Фотосинтез. Хлоропласты, хлорофилл, их роль в фотосинтезе. Управление фотосинтезом растений: условия, влияющие на интенсивность фотосинтеза. Значение фотосинтеза. Роль растений в образовании и накоплении органических веществ и кислорода на Земле. Проблема загрязнения воздуха.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70F51" w14:textId="2BEF210E" w:rsidR="0028492D" w:rsidRDefault="0028492D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21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36B05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92D" w14:paraId="4FC69C99" w14:textId="77777777" w:rsidTr="0028492D">
        <w:trPr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64F1EC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19EBD" w14:textId="77777777" w:rsidR="0028492D" w:rsidRDefault="0028492D">
            <w:pPr>
              <w:autoSpaceDN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Дыхание растений.</w:t>
            </w:r>
          </w:p>
          <w:p w14:paraId="2F536E63" w14:textId="0023F2AA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Дыхание как компонент обмена веществ, его роль в жизни организмов. Роль кислорода в процессе дыхания. Дыхание растений, его сущность. Роль устьиц, чечевичек и межклетников в газообмене у растений. Применение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знаний о дыхании растений при их выращивании и хранении урожая.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Лабораторный опыт «Выделение углекислого газа при дыхании».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4165F" w14:textId="513AC22C" w:rsidR="0028492D" w:rsidRDefault="0028492D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3215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AE957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92D" w14:paraId="7AE7131A" w14:textId="77777777" w:rsidTr="0028492D">
        <w:trPr>
          <w:trHeight w:val="44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28C4D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D1CF8" w14:textId="77777777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Дыхание животных.</w:t>
            </w:r>
          </w:p>
          <w:p w14:paraId="44CD3C5F" w14:textId="0ED4A971" w:rsidR="0028492D" w:rsidRDefault="00311080">
            <w:pPr>
              <w:autoSpaceDE w:val="0"/>
              <w:autoSpaceDN w:val="0"/>
              <w:adjustRightInd w:val="0"/>
              <w:spacing w:after="0" w:line="240" w:lineRule="auto"/>
              <w:rPr>
                <w:rStyle w:val="20"/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Урок-практикум по теме «</w:t>
            </w:r>
            <w:r w:rsidRPr="0048095D">
              <w:rPr>
                <w:rFonts w:ascii="Times New Roman" w:hAnsi="Times New Roman"/>
                <w:sz w:val="24"/>
                <w:szCs w:val="24"/>
                <w:highlight w:val="yellow"/>
              </w:rPr>
              <w:t>Органы дыхания у животных. Особенности газообмена у животных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14ED1" w14:textId="3D4D0D92" w:rsidR="0028492D" w:rsidRDefault="0028492D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215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99147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92D" w14:paraId="572B8893" w14:textId="77777777" w:rsidTr="0028492D">
        <w:trPr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4C323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EBE67" w14:textId="77777777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Передвижение веществ у растений.</w:t>
            </w:r>
          </w:p>
          <w:p w14:paraId="05EB4119" w14:textId="77777777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 веществ как составная часть обмена веществ. Проводящая функция стебля. Передвижение воды, минеральных и органических веществ в растении. Запасание органических веществ в органах растений, их использование на процессы жизнедеятельности. Защита растений от повреждений.</w:t>
            </w:r>
          </w:p>
          <w:p w14:paraId="2D2D2118" w14:textId="77777777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Style w:val="20"/>
                <w:rFonts w:eastAsiaTheme="minorEastAsia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Лабораторный опыт «Передвижение веществ по побегу растения».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D490D6" w14:textId="553873A4" w:rsidR="0028492D" w:rsidRDefault="0028492D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215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567CA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92D" w14:paraId="59E20AB8" w14:textId="77777777" w:rsidTr="0028492D">
        <w:trPr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34139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A0F09" w14:textId="77777777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Передвижение веществ у животных.</w:t>
            </w:r>
          </w:p>
          <w:p w14:paraId="5E6F9240" w14:textId="77777777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Кровь, её состав, функции и значение. Кровеносная система животных, органы кровеносной системы: кровеносные сосуды и сердце. Роль гемолимфы и кровив транспорте веществ в организме животного и осуществлении связи между его органами.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6546A" w14:textId="6CFC71EC" w:rsidR="0028492D" w:rsidRDefault="0028492D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215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13EC6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92D" w14:paraId="3E1D8C3E" w14:textId="77777777" w:rsidTr="0028492D">
        <w:trPr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2180C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17114" w14:textId="77777777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Выделение у растений.</w:t>
            </w:r>
          </w:p>
          <w:p w14:paraId="71FBFB9B" w14:textId="36207570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Выделение - процесс выведения из организма продуктов жизнедеятельности. Образование конечных продуктов обмена веществ в процессе жизнедеятельности живых организмов. Выделение у растений: удаление продуктов обмена веществ из растительного организма через корни, устьица, листья. Листопад.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F9C44" w14:textId="248AAF1F" w:rsidR="0028492D" w:rsidRDefault="00932159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28492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AC468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92D" w14:paraId="761DD270" w14:textId="77777777" w:rsidTr="0028492D">
        <w:trPr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9A04C9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659D4" w14:textId="77777777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Style w:val="24"/>
                <w:rFonts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Выделение у животных.</w:t>
            </w:r>
          </w:p>
          <w:p w14:paraId="7FA0E670" w14:textId="1646148B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Style w:val="20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Удаление продуктов обмена веществ из организма животного через жабры, кожу, лёгкие, почки. Особенности процесса выделения у животных.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CE275" w14:textId="7E9EB707" w:rsidR="0028492D" w:rsidRDefault="00932159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28492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88547B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92D" w14:paraId="42B6543F" w14:textId="77777777" w:rsidTr="0028492D">
        <w:trPr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F1822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DBD85" w14:textId="77777777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eastAsiaTheme="minorEastAsia" w:hAnsi="PragmaticaC" w:cs="PragmaticaC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Размножение организмов, его значение. Бесполое размножение.</w:t>
            </w:r>
          </w:p>
          <w:p w14:paraId="4B8C8A2E" w14:textId="369A5F1D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Размножение организмов, его роль в преемственности поколений. Размножение как важнейшее свойство организмов. Способы размножения организмов. Бесполое размножение его особенности. </w:t>
            </w:r>
          </w:p>
          <w:p w14:paraId="6B5A14C2" w14:textId="5B3FB7B2" w:rsidR="0028492D" w:rsidRP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Style w:val="20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1.  «Вегетативное размножение комнатных растений».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1B219A" w14:textId="2282E1A4" w:rsidR="0028492D" w:rsidRDefault="0028492D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3215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4FC78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492D" w14:paraId="55ACB6D0" w14:textId="77777777" w:rsidTr="0028492D">
        <w:trPr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AC7C1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E3344" w14:textId="77777777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Половое размножение.</w:t>
            </w:r>
          </w:p>
          <w:p w14:paraId="5DE1B714" w14:textId="24DB828A" w:rsidR="0028492D" w:rsidRDefault="0028492D">
            <w:pPr>
              <w:autoSpaceDE w:val="0"/>
              <w:autoSpaceDN w:val="0"/>
              <w:adjustRightInd w:val="0"/>
              <w:spacing w:after="0" w:line="240" w:lineRule="auto"/>
              <w:rPr>
                <w:rStyle w:val="20"/>
                <w:rFonts w:eastAsiaTheme="minorEastAsia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Половое размножение, его особенности. Половые клетки. Оплодотворение.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Оплодотворение у цветковых растений.</w:t>
            </w:r>
            <w:r w:rsidR="00932159">
              <w:rPr>
                <w:rFonts w:ascii="Times New Roman" w:hAnsi="Times New Roman"/>
                <w:b/>
                <w:sz w:val="24"/>
                <w:szCs w:val="24"/>
              </w:rPr>
              <w:t xml:space="preserve"> Диагностическая контрольная работа за первое полугодие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3A0E6" w14:textId="19DDA96C" w:rsidR="0028492D" w:rsidRDefault="0028492D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3215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08A0B" w14:textId="77777777" w:rsidR="0028492D" w:rsidRDefault="0028492D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59" w14:paraId="6C446EF4" w14:textId="77777777" w:rsidTr="0028492D">
        <w:trPr>
          <w:trHeight w:val="33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EE3C47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69117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Рост и развитие — свойства живых организмов. </w:t>
            </w:r>
          </w:p>
          <w:p w14:paraId="2B78E9E9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роста организмов. Продолжительность роста растений и животных. Особенности роста растений. Взаимосвязи процессов роста и развития организмов. Агротехнические приёмы, ускоряющие рост растений.</w:t>
            </w:r>
          </w:p>
          <w:p w14:paraId="178B4D28" w14:textId="58B25F38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Лабораторный опыт «Определение возраста дерева (ствола или ветки) по спилу».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4F54C" w14:textId="332D6466" w:rsidR="00932159" w:rsidRPr="0048095D" w:rsidRDefault="00932159" w:rsidP="00932159">
            <w:pPr>
              <w:autoSpaceDN w:val="0"/>
              <w:spacing w:after="0" w:line="240" w:lineRule="auto"/>
            </w:pPr>
            <w:r w:rsidRPr="0048095D">
              <w:rPr>
                <w:rFonts w:ascii="Times New Roman" w:hAnsi="Times New Roman"/>
                <w:sz w:val="24"/>
                <w:szCs w:val="24"/>
              </w:rPr>
              <w:t>1</w:t>
            </w:r>
            <w:r w:rsidR="0048095D">
              <w:rPr>
                <w:rFonts w:ascii="Times New Roman" w:hAnsi="Times New Roman"/>
                <w:sz w:val="24"/>
                <w:szCs w:val="24"/>
              </w:rPr>
              <w:t>3</w:t>
            </w:r>
            <w:r w:rsidRPr="0048095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3244D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59" w14:paraId="0927F61D" w14:textId="77777777" w:rsidTr="00932159">
        <w:trPr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18905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1AD37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Строение семян.</w:t>
            </w:r>
          </w:p>
          <w:p w14:paraId="22EEEF06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и строение семени. Особенности строения семени однодольного и двудольного растения. Биологическая роль семени.</w:t>
            </w:r>
          </w:p>
          <w:p w14:paraId="0C72727D" w14:textId="43547D11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Лабораторные работы «Строение семян двудольных растений», «Строение семян однодольных растений».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52AA3" w14:textId="6BFFA27C" w:rsidR="00932159" w:rsidRDefault="00932159" w:rsidP="00932159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095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1604A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59" w14:paraId="7F05FFC7" w14:textId="77777777" w:rsidTr="00932159">
        <w:trPr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97A58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EBFE7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корней и типы корневых систем.</w:t>
            </w:r>
          </w:p>
          <w:p w14:paraId="1EB4AA6E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 корня. Виды корней. Типы корневых систем. Строение корня, зоны корня.</w:t>
            </w:r>
          </w:p>
          <w:p w14:paraId="0A927697" w14:textId="13FB0991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Лабораторные работы № 4,5 «Стержневая и мочковатая корневые системы», «Корневой чехлик и корневые волоски».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60DE4" w14:textId="098AC12C" w:rsidR="00932159" w:rsidRDefault="00932159" w:rsidP="00932159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48095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FA83C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59" w14:paraId="5BB377A7" w14:textId="77777777" w:rsidTr="0048095D">
        <w:trPr>
          <w:trHeight w:val="50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26A68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C87C0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Видоизменения корней.</w:t>
            </w:r>
          </w:p>
          <w:p w14:paraId="353028CC" w14:textId="4B90D84C" w:rsidR="00932159" w:rsidRPr="0028492D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Влияние условий среды на рост и развитие корня. Видоизменения корней.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4E04A" w14:textId="0EF58B65" w:rsidR="00932159" w:rsidRDefault="0048095D" w:rsidP="00932159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32159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D4957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59" w14:paraId="1E6D28DA" w14:textId="77777777" w:rsidTr="00932159">
        <w:trPr>
          <w:trHeight w:val="51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234D6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2F82C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Побег и почки.</w:t>
            </w:r>
          </w:p>
          <w:p w14:paraId="34876E8D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Побег. Листорасположение. Значение побега в жизни растений. Почки.</w:t>
            </w:r>
          </w:p>
          <w:p w14:paraId="4AA8E466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и строение почек. Генеративные и вегетативные почки. Рост и развитие побега. Управление ростом и развитием побега.</w:t>
            </w:r>
          </w:p>
          <w:p w14:paraId="659D39AC" w14:textId="4C4EFA5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6 «Строение почек. Расположение почек на стебле».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10C26" w14:textId="518B2239" w:rsidR="00932159" w:rsidRDefault="00932159" w:rsidP="00932159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095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BDD14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59" w14:paraId="4B5228E2" w14:textId="77777777" w:rsidTr="00932159">
        <w:trPr>
          <w:trHeight w:val="27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4EBD7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29F1" w14:textId="132E6099" w:rsidR="00932159" w:rsidRP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Строение стебля.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Стебель как часть побега. Строение стебля. Разнообразие стеблей. Значение стебля.</w:t>
            </w:r>
          </w:p>
          <w:p w14:paraId="5183DAC8" w14:textId="2752CD42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№7 «Внутреннее строение ветки дерева».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6E6A5" w14:textId="3CA9406D" w:rsidR="00932159" w:rsidRDefault="00932159" w:rsidP="00932159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095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B3377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59" w14:paraId="0086D7CC" w14:textId="77777777" w:rsidTr="00932159">
        <w:trPr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738F9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1DDAD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Внешнее строение листа.</w:t>
            </w:r>
          </w:p>
          <w:p w14:paraId="73720592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функции листа. Разнообразие листьев по величине, форме, окраске. Внешнее строение листа: форма, расположение на стебле, жилкование.</w:t>
            </w:r>
          </w:p>
          <w:p w14:paraId="1EDFA074" w14:textId="784C9611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8 «Листья простые и сложные, их жилкование и листорасположение».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7486B" w14:textId="1E8A30B9" w:rsidR="00932159" w:rsidRDefault="00932159" w:rsidP="00932159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095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1F953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59" w14:paraId="5F529FB1" w14:textId="77777777" w:rsidTr="00932159">
        <w:trPr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15D23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73357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Клеточное строение листа. </w:t>
            </w:r>
          </w:p>
          <w:p w14:paraId="7A4963D9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кожицы листа и её функции. Строение и роль устьиц. Строение мякоти и жилок листа. Видоизменения листьев.</w:t>
            </w:r>
          </w:p>
          <w:p w14:paraId="079CB16B" w14:textId="6C8874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9 «Строение кожицы листа».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3873F" w14:textId="4D4BC384" w:rsidR="00932159" w:rsidRDefault="0048095D" w:rsidP="00932159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3215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84DEE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59" w14:paraId="0D33883A" w14:textId="77777777" w:rsidTr="00932159">
        <w:trPr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52948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515D3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Видоизменения побегов.</w:t>
            </w:r>
          </w:p>
          <w:p w14:paraId="79231897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Видоизменения побегов: корневище, клубень, луковица.</w:t>
            </w:r>
          </w:p>
          <w:p w14:paraId="0D98BBEF" w14:textId="527349FF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Лабораторные работы №10, 11 «Строение клубня», «Строение корневища», «Строение луковицы».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71736" w14:textId="6A7B941F" w:rsidR="00932159" w:rsidRDefault="00932159" w:rsidP="00932159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095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22F76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59" w14:paraId="7B195108" w14:textId="77777777" w:rsidTr="00932159">
        <w:trPr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DE20E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31364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Строение и разнообразие цветков.</w:t>
            </w:r>
          </w:p>
          <w:p w14:paraId="3B9B959B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Цветок — видоизменённый укороченный побег. Развитие цветка из генеративной почки. Строение цветка. Околоцветник. Цветки правильные и неправильные, обоеполые и раздельнополые. Двудомные и однодомные растения.</w:t>
            </w:r>
          </w:p>
          <w:p w14:paraId="363E2AAE" w14:textId="5AC73093" w:rsidR="00932159" w:rsidRPr="0028492D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12 «Строение цветка».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ECDC2" w14:textId="51D25198" w:rsidR="00932159" w:rsidRDefault="00932159" w:rsidP="00932159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095D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84C71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59" w14:paraId="46B7457A" w14:textId="77777777" w:rsidTr="00932159">
        <w:trPr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4692C6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57E53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Соцветия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14:paraId="05EC0581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соцветий. Биологическое значение соцветий.</w:t>
            </w:r>
          </w:p>
          <w:p w14:paraId="57EEE1F2" w14:textId="4A9BE70D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13 «Соцветия».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68AB1" w14:textId="32317A01" w:rsidR="00932159" w:rsidRDefault="0048095D" w:rsidP="00932159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3215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38AF8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59" w14:paraId="2E3A66B4" w14:textId="77777777" w:rsidTr="00932159">
        <w:trPr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13D0C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54A79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Плоды.</w:t>
            </w:r>
          </w:p>
          <w:p w14:paraId="3A76ED88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плодов. Классификация плодов. Функции плодов. Распространение плодов и семян.</w:t>
            </w:r>
          </w:p>
          <w:p w14:paraId="10055DE9" w14:textId="7F8351B2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 14 «Классификация плодов».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41A60" w14:textId="50D57C4A" w:rsidR="00932159" w:rsidRDefault="00932159" w:rsidP="00932159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095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4B682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59" w14:paraId="02D541CD" w14:textId="77777777" w:rsidTr="0048095D">
        <w:trPr>
          <w:trHeight w:val="26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82DA31" w14:textId="1A535E56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DD82D" w14:textId="366BE8CB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b/>
                <w:i/>
                <w:color w:val="221F1F"/>
                <w:sz w:val="19"/>
                <w:szCs w:val="19"/>
              </w:rPr>
            </w:pPr>
            <w:r>
              <w:rPr>
                <w:rStyle w:val="23"/>
                <w:rFonts w:eastAsiaTheme="minorEastAsia"/>
                <w:b/>
                <w:sz w:val="24"/>
                <w:szCs w:val="24"/>
              </w:rPr>
              <w:t>Всероссийская проверочная работа.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C5D7A" w14:textId="290DFE13" w:rsidR="00932159" w:rsidRDefault="00932159" w:rsidP="00932159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19.04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188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59" w14:paraId="7061F286" w14:textId="77777777" w:rsidTr="00932159">
        <w:trPr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9FE75" w14:textId="5298084C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37679" w14:textId="77777777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Размножение покрытосеменных растений.</w:t>
            </w:r>
          </w:p>
          <w:p w14:paraId="13B3B60F" w14:textId="7F44BA8C" w:rsidR="00932159" w:rsidRDefault="00932159" w:rsidP="00932159">
            <w:pPr>
              <w:autoSpaceDN w:val="0"/>
              <w:spacing w:after="0" w:line="240" w:lineRule="auto"/>
              <w:rPr>
                <w:rStyle w:val="23"/>
                <w:rFonts w:eastAsiaTheme="minorEastAsia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Опыление, его типы. Роль опыления в образовании плодов и семян. Оплодотворение у цветковых растений, образование плодов и семян. Биологическое значение оплодотворения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A96F0" w14:textId="0661D0FB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095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D2931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159" w14:paraId="09F7D14A" w14:textId="77777777" w:rsidTr="0048095D">
        <w:trPr>
          <w:trHeight w:val="57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A1E195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4CB25" w14:textId="047C1D62" w:rsidR="00932159" w:rsidRDefault="00932159" w:rsidP="00932159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color w:val="221F1F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Классификация покрытосеменных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Признаки растений классов Двудольные и Однодольные. Семейства покрытосеменных растений.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16DE7" w14:textId="5F4A5250" w:rsidR="00932159" w:rsidRDefault="00932159" w:rsidP="00932159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8095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2377F" w14:textId="77777777" w:rsidR="00932159" w:rsidRDefault="00932159" w:rsidP="00932159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0F0" w14:paraId="7F0A6F3C" w14:textId="77777777" w:rsidTr="000740F0">
        <w:trPr>
          <w:trHeight w:val="27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A46AD" w14:textId="224E9C4E" w:rsidR="000740F0" w:rsidRDefault="000740F0" w:rsidP="000740F0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615D0" w14:textId="13B18076" w:rsidR="000740F0" w:rsidRPr="000740F0" w:rsidRDefault="000740F0" w:rsidP="0007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40F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Промежуточная аттестация в форме теста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FCAE4" w14:textId="1D4C7CFB" w:rsidR="000740F0" w:rsidRPr="000740F0" w:rsidRDefault="000740F0" w:rsidP="000740F0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0F0"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77042" w14:textId="77777777" w:rsidR="000740F0" w:rsidRDefault="000740F0" w:rsidP="000740F0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0F0" w14:paraId="66702207" w14:textId="77777777" w:rsidTr="000740F0">
        <w:trPr>
          <w:trHeight w:val="53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4C8AC" w14:textId="3CCF1296" w:rsidR="000740F0" w:rsidRDefault="000740F0" w:rsidP="000740F0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7D1C9" w14:textId="77777777" w:rsidR="000740F0" w:rsidRDefault="000740F0" w:rsidP="0007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 Двудольные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14:paraId="5AD7B993" w14:textId="77777777" w:rsidR="000740F0" w:rsidRDefault="000740F0" w:rsidP="0007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Семейства двудольных растений: Крестоцветные, Розоцветные, Паслёновые, Сложноцветные, Мотыльковые (Бобовые).</w:t>
            </w:r>
          </w:p>
          <w:p w14:paraId="35331838" w14:textId="20F72707" w:rsidR="000740F0" w:rsidRDefault="000740F0" w:rsidP="0007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eastAsiaTheme="minorEastAsia" w:hAnsi="NewtonCSanPin-Regular" w:cs="NewtonCSanPin-Regular"/>
                <w:color w:val="221F1F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Лабораторная работа №15 «Семейства двудольных».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8D358" w14:textId="1A6369ED" w:rsidR="000740F0" w:rsidRDefault="000740F0" w:rsidP="000740F0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0A113" w14:textId="77777777" w:rsidR="000740F0" w:rsidRDefault="000740F0" w:rsidP="000740F0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0F0" w14:paraId="1932F37E" w14:textId="77777777" w:rsidTr="000740F0">
        <w:trPr>
          <w:trHeight w:val="697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6555C" w14:textId="6F08CB72" w:rsidR="000740F0" w:rsidRDefault="000740F0" w:rsidP="000740F0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FF394" w14:textId="77777777" w:rsidR="000740F0" w:rsidRDefault="000740F0" w:rsidP="0007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 Однодольные.</w:t>
            </w:r>
          </w:p>
          <w:p w14:paraId="48705DAA" w14:textId="77777777" w:rsidR="000740F0" w:rsidRDefault="000740F0" w:rsidP="0007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Семейства однодольных растений: Злаки, Лилейные. Дикорастущие и культурные виды, их многообразие. Охрана редких и исчезающих видов. </w:t>
            </w:r>
          </w:p>
          <w:p w14:paraId="62DEAFCE" w14:textId="19C627FD" w:rsidR="000740F0" w:rsidRDefault="000740F0" w:rsidP="0007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b/>
                <w:i/>
                <w:color w:val="221F1F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Лабораторная работа №16 «Строение пшеницы (ржи, ячменя)».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35BBA" w14:textId="72E35A2C" w:rsidR="000740F0" w:rsidRDefault="000740F0" w:rsidP="000740F0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2C9C2" w14:textId="77777777" w:rsidR="000740F0" w:rsidRDefault="000740F0" w:rsidP="000740F0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0F0" w14:paraId="2F676B04" w14:textId="77777777" w:rsidTr="000740F0">
        <w:trPr>
          <w:trHeight w:val="33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3DE59" w14:textId="3F71D524" w:rsidR="000740F0" w:rsidRDefault="000740F0" w:rsidP="000740F0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B4E87" w14:textId="0C2B6910" w:rsidR="000740F0" w:rsidRDefault="000740F0" w:rsidP="000740F0">
            <w:pPr>
              <w:autoSpaceDE w:val="0"/>
              <w:autoSpaceDN w:val="0"/>
              <w:adjustRightInd w:val="0"/>
              <w:spacing w:after="0" w:line="240" w:lineRule="auto"/>
              <w:rPr>
                <w:rFonts w:ascii="NewtonCSanPin-Regular" w:hAnsi="NewtonCSanPin-Regular" w:cs="NewtonCSanPin-Regular"/>
                <w:b/>
                <w:i/>
                <w:color w:val="221F1F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У</w:t>
            </w:r>
            <w:r w:rsidRPr="0048095D">
              <w:rPr>
                <w:rFonts w:ascii="Times New Roman" w:hAnsi="Times New Roman"/>
                <w:sz w:val="24"/>
                <w:szCs w:val="24"/>
                <w:highlight w:val="yellow"/>
              </w:rPr>
              <w:t>рок-проект по теме</w:t>
            </w:r>
            <w:r w:rsidRPr="0048095D"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  <w:t xml:space="preserve"> </w:t>
            </w:r>
            <w:r w:rsidRPr="0048095D">
              <w:rPr>
                <w:rFonts w:ascii="Times New Roman" w:hAnsi="Times New Roman"/>
                <w:sz w:val="24"/>
                <w:szCs w:val="24"/>
                <w:highlight w:val="yellow"/>
              </w:rPr>
              <w:t>«Многообразие живой природы.</w:t>
            </w:r>
            <w:r>
              <w:rPr>
                <w:rFonts w:ascii="Times New Roman" w:eastAsiaTheme="minorEastAsia" w:hAnsi="Times New Roman"/>
                <w:sz w:val="24"/>
                <w:szCs w:val="24"/>
                <w:highlight w:val="yellow"/>
              </w:rPr>
              <w:t xml:space="preserve"> </w:t>
            </w:r>
            <w:r w:rsidRPr="0048095D">
              <w:rPr>
                <w:rFonts w:ascii="Times New Roman" w:hAnsi="Times New Roman"/>
                <w:sz w:val="24"/>
                <w:szCs w:val="24"/>
                <w:highlight w:val="yellow"/>
              </w:rPr>
              <w:t>Охрана природы».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C8ED2" w14:textId="17074937" w:rsidR="000740F0" w:rsidRDefault="000740F0" w:rsidP="000740F0">
            <w:pPr>
              <w:autoSpaceDN w:val="0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FE881" w14:textId="77777777" w:rsidR="000740F0" w:rsidRDefault="000740F0" w:rsidP="000740F0">
            <w:pPr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9749C0" w14:textId="089F10A1" w:rsidR="0028492D" w:rsidRDefault="0028492D" w:rsidP="00AE06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4D9C2C" w14:textId="79F8A9A6" w:rsidR="0028492D" w:rsidRDefault="0028492D" w:rsidP="00AE06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912BCE" w14:textId="6D37B197" w:rsidR="00311080" w:rsidRDefault="00311080" w:rsidP="00AE06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A4E346" w14:textId="70404C6C" w:rsidR="00311080" w:rsidRDefault="00311080" w:rsidP="00AE06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C0B328" w14:textId="77777777" w:rsidR="000740F0" w:rsidRDefault="000740F0" w:rsidP="00AE06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F5DD03" w14:textId="79B1D0DC" w:rsidR="00311080" w:rsidRDefault="00311080" w:rsidP="00AE06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6F183D" w14:textId="68524692" w:rsidR="00311080" w:rsidRDefault="00311080" w:rsidP="00074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148750" w14:textId="097293CD" w:rsidR="00311080" w:rsidRPr="005E377E" w:rsidRDefault="00311080" w:rsidP="005E377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60466D">
        <w:rPr>
          <w:rFonts w:ascii="Times New Roman" w:hAnsi="Times New Roman"/>
          <w:b/>
          <w:sz w:val="24"/>
          <w:szCs w:val="24"/>
        </w:rPr>
        <w:t xml:space="preserve">3. Календарно – тематическое планирование, </w:t>
      </w:r>
      <w:r>
        <w:rPr>
          <w:rFonts w:ascii="Times New Roman" w:hAnsi="Times New Roman"/>
          <w:b/>
          <w:sz w:val="24"/>
          <w:szCs w:val="24"/>
        </w:rPr>
        <w:t>биология 7</w:t>
      </w:r>
      <w:r w:rsidRPr="0060466D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color w:val="000000" w:themeColor="text1"/>
        </w:rPr>
        <w:t xml:space="preserve"> </w:t>
      </w:r>
    </w:p>
    <w:tbl>
      <w:tblPr>
        <w:tblStyle w:val="a3"/>
        <w:tblW w:w="10491" w:type="dxa"/>
        <w:jc w:val="right"/>
        <w:tblLayout w:type="fixed"/>
        <w:tblLook w:val="00A0" w:firstRow="1" w:lastRow="0" w:firstColumn="1" w:lastColumn="0" w:noHBand="0" w:noVBand="0"/>
      </w:tblPr>
      <w:tblGrid>
        <w:gridCol w:w="709"/>
        <w:gridCol w:w="7939"/>
        <w:gridCol w:w="992"/>
        <w:gridCol w:w="851"/>
      </w:tblGrid>
      <w:tr w:rsidR="00311080" w14:paraId="48B75180" w14:textId="77777777" w:rsidTr="00695EFC">
        <w:trPr>
          <w:trHeight w:val="280"/>
          <w:jc w:val="right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642A0" w14:textId="7084584F" w:rsidR="00311080" w:rsidRDefault="0031108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9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6E6FE" w14:textId="333C0CA0" w:rsidR="00311080" w:rsidRDefault="003110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 урока (содержание)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9D398" w14:textId="5BE398CA" w:rsidR="00311080" w:rsidRDefault="00311080" w:rsidP="003110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311080" w14:paraId="406CD3F3" w14:textId="77777777" w:rsidTr="00695EFC">
        <w:trPr>
          <w:trHeight w:val="284"/>
          <w:jc w:val="right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BE68D4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C851E1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B9D1B" w14:textId="77777777" w:rsidR="00311080" w:rsidRDefault="003110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6D52C" w14:textId="77777777" w:rsidR="00311080" w:rsidRDefault="0031108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311080" w14:paraId="7B1BA0A6" w14:textId="77777777" w:rsidTr="00695EFC">
        <w:trPr>
          <w:trHeight w:val="804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BD863" w14:textId="77777777" w:rsidR="00311080" w:rsidRDefault="00311080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90FE7" w14:textId="77777777" w:rsidR="00311080" w:rsidRDefault="00311080">
            <w:pPr>
              <w:spacing w:after="0" w:line="240" w:lineRule="auto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ar-SA"/>
              </w:rPr>
              <w:t xml:space="preserve">Особенности, многообразие животных. </w:t>
            </w:r>
          </w:p>
          <w:p w14:paraId="09560218" w14:textId="670B38B0" w:rsidR="00311080" w:rsidRPr="00311080" w:rsidRDefault="00311080">
            <w:pPr>
              <w:spacing w:after="0" w:line="240" w:lineRule="auto"/>
              <w:rPr>
                <w:rStyle w:val="20"/>
                <w:rFonts w:eastAsia="SimSu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Общие сведения о животном мире. Сходство животных с другими организмами и отличия от них. Многообразие животных.  </w:t>
            </w:r>
            <w:r>
              <w:rPr>
                <w:rStyle w:val="20"/>
                <w:rFonts w:eastAsiaTheme="minorEastAsia"/>
                <w:color w:val="000000" w:themeColor="text1"/>
                <w:sz w:val="24"/>
                <w:szCs w:val="24"/>
              </w:rPr>
              <w:t>Техника безопасности на уроках биологии.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8E462" w14:textId="309B3CDF" w:rsidR="00311080" w:rsidRDefault="005E37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="00311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E87C7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378218AD" w14:textId="77777777" w:rsidTr="00695EFC">
        <w:trPr>
          <w:trHeight w:val="804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F0BD2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82241" w14:textId="348AAB8E" w:rsidR="00311080" w:rsidRDefault="0031108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ar-SA"/>
              </w:rPr>
              <w:t xml:space="preserve">Классификация животных.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3A5B2B" w14:textId="094D57AD" w:rsidR="00311080" w:rsidRDefault="005E37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="00311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86973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50DED055" w14:textId="77777777" w:rsidTr="00695EFC">
        <w:trPr>
          <w:trHeight w:val="597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96BA8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3D875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Среды обитания и сезонные изменения в</w:t>
            </w:r>
          </w:p>
          <w:p w14:paraId="0F5EA18A" w14:textId="39583782" w:rsidR="00311080" w:rsidRPr="00311080" w:rsidRDefault="00311080">
            <w:pPr>
              <w:spacing w:after="0" w:line="240" w:lineRule="auto"/>
              <w:rPr>
                <w:rStyle w:val="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жизни животных.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Места обитания животных. 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Животный мир родного края.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F8C033" w14:textId="22054648" w:rsidR="00311080" w:rsidRDefault="005E37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311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24F74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54732" w14:paraId="1A054B2A" w14:textId="77777777" w:rsidTr="00695EFC">
        <w:trPr>
          <w:trHeight w:val="597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F1FB6" w14:textId="387FA3FC" w:rsidR="00F54732" w:rsidRDefault="00F54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077EF" w14:textId="65918419" w:rsidR="00F54732" w:rsidRDefault="00F5473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4871">
              <w:rPr>
                <w:rFonts w:ascii="Times New Roman" w:hAnsi="Times New Roman"/>
                <w:b/>
                <w:sz w:val="24"/>
                <w:szCs w:val="24"/>
              </w:rPr>
              <w:t>Входное диагностическое тестирование (в рамках проекта «Цифровая школа Оренбуржья»)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5FE78" w14:textId="5F37D882" w:rsidR="00F54732" w:rsidRDefault="00F547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FF1A0" w14:textId="77777777" w:rsidR="00F54732" w:rsidRDefault="00F547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785E6C34" w14:textId="77777777" w:rsidTr="00695EFC">
        <w:trPr>
          <w:trHeight w:val="597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B39C1" w14:textId="111215B5" w:rsidR="00311080" w:rsidRDefault="00F54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30DB93" w14:textId="2A5EF60D" w:rsidR="00311080" w:rsidRDefault="00311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одноклеточных или Простейших.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Корненожки. Особенности строения и жизнедеятельности простейших.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AB97A" w14:textId="25B087AB" w:rsidR="00311080" w:rsidRDefault="00F54732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A47BA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0B6EE05E" w14:textId="77777777" w:rsidTr="00695EFC">
        <w:trPr>
          <w:trHeight w:val="557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A0B96" w14:textId="2A8AF450" w:rsidR="00311080" w:rsidRDefault="00F547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B6DB4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Жгутиконосцы и инфузории.</w:t>
            </w:r>
          </w:p>
          <w:p w14:paraId="6CBC8807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строения и жизнедеятельности жгутиконосцев и инфузорий.</w:t>
            </w:r>
          </w:p>
          <w:p w14:paraId="08BD8BB6" w14:textId="0BE0A906" w:rsidR="00311080" w:rsidRPr="00311080" w:rsidRDefault="00311080">
            <w:pPr>
              <w:spacing w:after="0" w:line="240" w:lineRule="auto"/>
              <w:rPr>
                <w:rStyle w:val="26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«Изучение многообразия свободноживущих водных простейших».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0C21E" w14:textId="2DE38880" w:rsidR="00311080" w:rsidRDefault="00F547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3DAD5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29FB42F6" w14:textId="77777777" w:rsidTr="00695EFC">
        <w:trPr>
          <w:trHeight w:val="557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F0011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2681C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Паразитические простейшие, особенности строения и жизнедеятельности.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Происхождение простейших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Профилактика заболеваний, вызываемых паразитическими простейшими.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Пути заражения человека и животных паразитическими простейшими.</w:t>
            </w:r>
          </w:p>
          <w:p w14:paraId="08D0F582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Значение простейших в природе и жизни человека.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CC24B" w14:textId="55F3A548" w:rsidR="00311080" w:rsidRDefault="00F54732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="00311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6A817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05BF25B8" w14:textId="77777777" w:rsidTr="00695EFC">
        <w:trPr>
          <w:trHeight w:val="410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44B195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D6F48" w14:textId="77777777" w:rsidR="00311080" w:rsidRDefault="00311080">
            <w:pPr>
              <w:spacing w:after="0" w:line="240" w:lineRule="auto"/>
              <w:rPr>
                <w:rStyle w:val="26"/>
                <w:rFonts w:eastAsiaTheme="minorEastAsia"/>
                <w:b/>
                <w:sz w:val="24"/>
                <w:szCs w:val="24"/>
              </w:rPr>
            </w:pPr>
            <w:r>
              <w:rPr>
                <w:rStyle w:val="26"/>
                <w:rFonts w:eastAsiaTheme="minorEastAsia"/>
                <w:b/>
                <w:sz w:val="24"/>
                <w:szCs w:val="24"/>
              </w:rPr>
              <w:t>Организм многоклеточного животного.</w:t>
            </w:r>
          </w:p>
          <w:p w14:paraId="6022AAA6" w14:textId="3B16AE63" w:rsidR="00311080" w:rsidRDefault="00311080">
            <w:pPr>
              <w:spacing w:after="0" w:line="240" w:lineRule="auto"/>
              <w:rPr>
                <w:rStyle w:val="26"/>
                <w:rFonts w:eastAsiaTheme="minorEastAsia"/>
                <w:sz w:val="24"/>
                <w:szCs w:val="24"/>
              </w:rPr>
            </w:pPr>
            <w:r>
              <w:rPr>
                <w:rStyle w:val="26"/>
                <w:rFonts w:eastAsiaTheme="minorEastAsia"/>
                <w:sz w:val="24"/>
                <w:szCs w:val="24"/>
              </w:rPr>
              <w:t>Ткани, органы и системы органов многоклеточных животных. Типы тканей многоклеточных животных: покровная, соединительная, мышечная, нервная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Организм животного как биосистема.</w:t>
            </w:r>
          </w:p>
          <w:p w14:paraId="2CF982D0" w14:textId="38061520" w:rsidR="00311080" w:rsidRDefault="00311080">
            <w:pPr>
              <w:spacing w:after="0" w:line="240" w:lineRule="auto"/>
              <w:rPr>
                <w:rStyle w:val="26"/>
                <w:rFonts w:eastAsiaTheme="minorEastAsia"/>
                <w:sz w:val="24"/>
                <w:szCs w:val="24"/>
              </w:rPr>
            </w:pPr>
            <w:r>
              <w:rPr>
                <w:rStyle w:val="26"/>
                <w:rFonts w:eastAsiaTheme="minorEastAsia"/>
                <w:b/>
                <w:sz w:val="24"/>
                <w:szCs w:val="24"/>
              </w:rPr>
              <w:t>Лабораторная работа №2</w:t>
            </w:r>
            <w:r w:rsidR="00A658FA">
              <w:rPr>
                <w:rStyle w:val="26"/>
                <w:rFonts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Style w:val="26"/>
                <w:rFonts w:eastAsiaTheme="minorEastAsia"/>
                <w:b/>
                <w:i/>
                <w:sz w:val="24"/>
                <w:szCs w:val="24"/>
              </w:rPr>
              <w:t>«Изучение многообразия тканей животных»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107285" w14:textId="6C7213CF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547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62B7D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3951BFFD" w14:textId="77777777" w:rsidTr="0073442B">
        <w:trPr>
          <w:trHeight w:val="924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16A604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0815C" w14:textId="02BEEF70" w:rsidR="00311080" w:rsidRPr="0073442B" w:rsidRDefault="003110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Кишечнополостные: внешнее</w:t>
            </w:r>
            <w:r w:rsidR="007344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строение, образ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строения и жизнедеятельности пресноводной гидры. Размножение гидры: бесполое и половое. Рефлекс.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Регенерация.</w:t>
            </w:r>
          </w:p>
          <w:p w14:paraId="7FBFA067" w14:textId="2370C36E" w:rsidR="00311080" w:rsidRDefault="00311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Лабораторная работа №</w:t>
            </w:r>
            <w:r w:rsidR="00A658FA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«Изучение пресноводной гидры»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3D5BD7" w14:textId="344EFF87" w:rsidR="00311080" w:rsidRDefault="00F54732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28.10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92D74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20A379EC" w14:textId="77777777" w:rsidTr="00695EFC">
        <w:trPr>
          <w:trHeight w:val="410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3F28B3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9220F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Многообразие кишечнополостных: </w:t>
            </w:r>
          </w:p>
          <w:p w14:paraId="43AF229F" w14:textId="3D53273A" w:rsidR="00311080" w:rsidRDefault="00311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 Гидроидные, класс Сцифоидные, класс Коралловые полипы.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Происхождение кишечнополостных. </w:t>
            </w:r>
            <w:r w:rsidR="008F52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кораллов.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Значение кишечнополостных в природе и жизни человека.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55503" w14:textId="01C249D1" w:rsidR="00311080" w:rsidRDefault="00311080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547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B2B27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58449B1C" w14:textId="77777777" w:rsidTr="00695EFC">
        <w:trPr>
          <w:trHeight w:val="410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8904DD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6D93D" w14:textId="2C8254A8" w:rsidR="00311080" w:rsidRDefault="00311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червей.</w:t>
            </w:r>
            <w:r w:rsidR="00695E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Происхождение червей</w:t>
            </w:r>
            <w:r w:rsidR="00695EF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Тип Плоские черви: распространение, особенности строения и жизнедеятельности. Профилактика заражения</w:t>
            </w:r>
            <w:r w:rsidR="00695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плоскими паразитическими червями.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9A8C2" w14:textId="4368E7FC" w:rsidR="00311080" w:rsidRDefault="00F54732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311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DBE09C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54D42EA1" w14:textId="77777777" w:rsidTr="00695EFC">
        <w:trPr>
          <w:trHeight w:val="410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F643A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7E399" w14:textId="7272B45C" w:rsidR="00311080" w:rsidRDefault="00311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Круглые черви</w:t>
            </w:r>
            <w:r>
              <w:rPr>
                <w:rFonts w:ascii="Times New Roman" w:hAnsi="Times New Roman"/>
                <w:sz w:val="24"/>
                <w:szCs w:val="24"/>
              </w:rPr>
              <w:t>: распространение,</w:t>
            </w:r>
            <w:r w:rsidR="00695E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строения и жизнедеятельности. Профилактика заражения круглыми червями.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CAE89" w14:textId="45F63043" w:rsidR="00311080" w:rsidRDefault="00F54732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0B2B2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71C94D03" w14:textId="77777777" w:rsidTr="00695EFC">
        <w:trPr>
          <w:trHeight w:val="410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0DB9C4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C87E5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Кольчатые черви,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строения и жизнедеятельности. Класс Малощетинковые черви.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Класс Многощетинковые черви</w:t>
            </w:r>
            <w:r>
              <w:rPr>
                <w:rFonts w:ascii="Times New Roman" w:hAnsi="Times New Roman"/>
                <w:sz w:val="24"/>
                <w:szCs w:val="24"/>
              </w:rPr>
              <w:t>. Значение кольчатых червей.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Значение дождевых червей в почвообразовании.</w:t>
            </w:r>
          </w:p>
          <w:p w14:paraId="7816210C" w14:textId="30C95D62" w:rsidR="00311080" w:rsidRDefault="00311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работа№</w:t>
            </w:r>
            <w:r w:rsidR="00A658F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95E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«Изучение внешнего строения дождевого червя».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F890B9" w14:textId="394D67C0" w:rsidR="00311080" w:rsidRDefault="00F54732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="00311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4E7B1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40919958" w14:textId="77777777" w:rsidTr="00695EFC">
        <w:trPr>
          <w:trHeight w:val="410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C5284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6777B" w14:textId="62FB8475" w:rsidR="00311080" w:rsidRDefault="00311080">
            <w:pPr>
              <w:spacing w:after="0" w:line="240" w:lineRule="auto"/>
              <w:rPr>
                <w:rStyle w:val="26"/>
                <w:rFonts w:eastAsiaTheme="minorEastAsia"/>
                <w:sz w:val="24"/>
                <w:szCs w:val="24"/>
              </w:rPr>
            </w:pPr>
            <w:r>
              <w:rPr>
                <w:rStyle w:val="26"/>
                <w:rFonts w:eastAsiaTheme="minorEastAsia"/>
                <w:b/>
                <w:sz w:val="24"/>
                <w:szCs w:val="24"/>
              </w:rPr>
              <w:t>Тип Моллюски,</w:t>
            </w:r>
            <w:r>
              <w:rPr>
                <w:rStyle w:val="26"/>
                <w:rFonts w:eastAsiaTheme="minorEastAsia"/>
                <w:sz w:val="24"/>
                <w:szCs w:val="24"/>
              </w:rPr>
              <w:t xml:space="preserve"> общая характеристика.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Многообразие моллюсков.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Происхождение моллюсков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их значение в природе и жизни человека.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 w:rsidR="00A658F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695E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«Изучение строения раковин моллюсков».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5CE32" w14:textId="72A0BBEB" w:rsidR="00311080" w:rsidRDefault="00F547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="00311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439FF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0394BD3C" w14:textId="77777777" w:rsidTr="00695EFC">
        <w:trPr>
          <w:trHeight w:val="804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4972B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B18F7" w14:textId="4A8FA63A" w:rsidR="00311080" w:rsidRDefault="00311080">
            <w:pPr>
              <w:spacing w:after="0" w:line="240" w:lineRule="auto"/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</w:pPr>
            <w:r w:rsidRPr="008F528B">
              <w:rPr>
                <w:rStyle w:val="26"/>
                <w:rFonts w:eastAsiaTheme="minorEastAsia"/>
                <w:b/>
                <w:color w:val="000000" w:themeColor="text1"/>
                <w:sz w:val="24"/>
                <w:szCs w:val="24"/>
                <w:highlight w:val="yellow"/>
              </w:rPr>
              <w:t xml:space="preserve">Тип Членистоногие </w:t>
            </w:r>
            <w:r w:rsidRPr="008F528B">
              <w:rPr>
                <w:rStyle w:val="26"/>
                <w:rFonts w:eastAsiaTheme="minorEastAsia"/>
                <w:color w:val="000000" w:themeColor="text1"/>
                <w:sz w:val="24"/>
                <w:szCs w:val="24"/>
                <w:highlight w:val="yellow"/>
              </w:rPr>
              <w:t>как наиболее высокоорганизованные беспозвоночные</w:t>
            </w:r>
            <w:r w:rsidR="00695EFC" w:rsidRPr="008F528B">
              <w:rPr>
                <w:rStyle w:val="26"/>
                <w:rFonts w:eastAsiaTheme="minorEastAsia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8F528B">
              <w:rPr>
                <w:rStyle w:val="26"/>
                <w:rFonts w:eastAsiaTheme="minorEastAsia"/>
                <w:color w:val="000000" w:themeColor="text1"/>
                <w:sz w:val="24"/>
                <w:szCs w:val="24"/>
                <w:highlight w:val="yellow"/>
              </w:rPr>
              <w:t>животные, общая характеристика.</w:t>
            </w:r>
            <w:r w:rsidR="00695EFC" w:rsidRPr="008F528B">
              <w:rPr>
                <w:rStyle w:val="26"/>
                <w:rFonts w:eastAsiaTheme="minorEastAsia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8F528B">
              <w:rPr>
                <w:rStyle w:val="26"/>
                <w:rFonts w:eastAsiaTheme="minorEastAsia"/>
                <w:color w:val="000000" w:themeColor="text1"/>
                <w:sz w:val="24"/>
                <w:szCs w:val="24"/>
                <w:highlight w:val="yellow"/>
              </w:rPr>
              <w:t>Среды</w:t>
            </w:r>
            <w:r w:rsidR="00695EFC" w:rsidRPr="008F528B">
              <w:rPr>
                <w:rStyle w:val="26"/>
                <w:rFonts w:eastAsiaTheme="minorEastAsia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r w:rsidRPr="008F528B">
              <w:rPr>
                <w:rStyle w:val="26"/>
                <w:rFonts w:eastAsiaTheme="minorEastAsia"/>
                <w:color w:val="000000" w:themeColor="text1"/>
                <w:sz w:val="24"/>
                <w:szCs w:val="24"/>
                <w:highlight w:val="yellow"/>
              </w:rPr>
              <w:t>жизни. Происхождение членистоногих. Охрана членистоногих.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52AB5" w14:textId="6360ACC8" w:rsidR="00311080" w:rsidRDefault="00F547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311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42F3A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3A220DAD" w14:textId="77777777" w:rsidTr="00695EFC">
        <w:trPr>
          <w:trHeight w:val="804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C4F41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9741D" w14:textId="7AB8D1E2" w:rsidR="00311080" w:rsidRDefault="003110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b/>
                <w:color w:val="000000" w:themeColor="text1"/>
                <w:sz w:val="24"/>
                <w:szCs w:val="24"/>
              </w:rPr>
              <w:t>Класс Ракообразные:</w:t>
            </w:r>
            <w:r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  <w:t xml:space="preserve"> распространение, особенности строения и жизнедеятельности Многообразие ракообразных животных и их значение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природе и жизни человека</w:t>
            </w:r>
            <w:r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  <w:t xml:space="preserve">. </w:t>
            </w:r>
            <w:r w:rsidR="00F54732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ar-SA"/>
              </w:rPr>
              <w:t>Диагностическая контрольная работа за первое полугодие.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6EAA4" w14:textId="13BC5643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547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49481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5C731BC4" w14:textId="77777777" w:rsidTr="00695EFC">
        <w:trPr>
          <w:trHeight w:val="477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38694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6CC02" w14:textId="17185158" w:rsidR="00311080" w:rsidRDefault="0031108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 Паукообразные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Особенности строения и жизнедеятельности паукообразных. Многообразие Паукообразных и их значение в природе и жизни человека.  Клещи – переносчики возбудителей заболеваний животных и человека. Меры профилактики.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E7655" w14:textId="07EB6651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547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E8EA4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14205266" w14:textId="77777777" w:rsidTr="00695EFC">
        <w:trPr>
          <w:trHeight w:val="215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D2783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67D682" w14:textId="77777777" w:rsidR="00F54732" w:rsidRDefault="00F54732" w:rsidP="00F54732">
            <w:pPr>
              <w:spacing w:after="0" w:line="240" w:lineRule="auto"/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26"/>
                <w:rFonts w:eastAsiaTheme="minorEastAsia"/>
                <w:b/>
                <w:color w:val="000000" w:themeColor="text1"/>
                <w:sz w:val="24"/>
                <w:szCs w:val="24"/>
              </w:rPr>
              <w:t>Класс Насекомые:</w:t>
            </w:r>
            <w:r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  <w:t xml:space="preserve"> распространение, особенности внешнего и внутреннего строения. </w:t>
            </w:r>
          </w:p>
          <w:p w14:paraId="78E1A959" w14:textId="5DB7C775" w:rsidR="00311080" w:rsidRDefault="00F54732" w:rsidP="00F54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</w:t>
            </w:r>
            <w:r w:rsidR="00A658F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«Изучение внешнего строения насекомого»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88387" w14:textId="26E34AD3" w:rsidR="00311080" w:rsidRDefault="00F547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311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AA9C8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63062C49" w14:textId="77777777" w:rsidTr="00695EFC">
        <w:trPr>
          <w:trHeight w:val="477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5C662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7B493" w14:textId="77777777" w:rsidR="00F54732" w:rsidRDefault="00F54732" w:rsidP="00F54732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  <w:t>Развитие насекомых с неполным и полным превращением.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Поведение насекомых,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инстинкты.</w:t>
            </w:r>
          </w:p>
          <w:p w14:paraId="26AD4CDD" w14:textId="3353413D" w:rsidR="00311080" w:rsidRPr="00695EFC" w:rsidRDefault="00F54732" w:rsidP="00F54732">
            <w:pPr>
              <w:spacing w:after="0" w:line="240" w:lineRule="auto"/>
              <w:rPr>
                <w:rFonts w:eastAsiaTheme="minorEastAsia"/>
                <w:b/>
                <w:i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Лабораторная работа №</w:t>
            </w:r>
            <w:r w:rsidR="00A658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«Изучение типов развития насекомых».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2EEC16" w14:textId="1E3D1BD2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F547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3D743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22A11F92" w14:textId="77777777" w:rsidTr="00695EFC">
        <w:trPr>
          <w:trHeight w:val="477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DCB9A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4C2B75" w14:textId="04907F5C" w:rsidR="00311080" w:rsidRDefault="00F54732">
            <w:pPr>
              <w:spacing w:after="0" w:line="240" w:lineRule="auto"/>
              <w:rPr>
                <w:rStyle w:val="26"/>
                <w:rFonts w:eastAsiaTheme="minorEastAsia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Значение насекомых в природе и сельскохозяйственной деятельности человека. Насекомые – вредители.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Меры по сокращению численности насекомых-вредителей. Насекомые, снижающие численность вредителей растений.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Насекомые – переносчики возбудителей и паразиты человека и домашних животных.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D673A1" w14:textId="7D35C09E" w:rsidR="00311080" w:rsidRDefault="00F547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="00311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EB20B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72AE1B7E" w14:textId="77777777" w:rsidTr="00695EFC">
        <w:trPr>
          <w:trHeight w:val="477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4FA22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CB8E0" w14:textId="64A18748" w:rsidR="00311080" w:rsidRDefault="007344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Урок-практикум по теме «</w:t>
            </w:r>
            <w:r w:rsidR="00F54732" w:rsidRPr="0073442B">
              <w:rPr>
                <w:rFonts w:ascii="Times New Roman" w:hAnsi="Times New Roman"/>
                <w:sz w:val="24"/>
                <w:szCs w:val="24"/>
                <w:highlight w:val="yellow"/>
              </w:rPr>
              <w:t>Многообразие насекомых и их значение. Особенности жизнедеятельности общественных насекомых. Одомашненные насекомые: медоносная пчела и тутовый шелкопряд. Охрана беспозвоночных животных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309F0" w14:textId="3EFAA2B1" w:rsidR="00311080" w:rsidRDefault="00F547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311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128FB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68FA277D" w14:textId="77777777" w:rsidTr="00695EFC">
        <w:trPr>
          <w:trHeight w:val="477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1A9B6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A9A3A3" w14:textId="77777777" w:rsidR="00F54732" w:rsidRDefault="00F54732" w:rsidP="00F54732">
            <w:pPr>
              <w:spacing w:after="0" w:line="240" w:lineRule="auto"/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Style w:val="26"/>
                <w:rFonts w:eastAsiaTheme="minorEastAsia"/>
                <w:b/>
                <w:color w:val="000000" w:themeColor="text1"/>
                <w:sz w:val="24"/>
                <w:szCs w:val="24"/>
              </w:rPr>
              <w:t>Тип Хордовые</w:t>
            </w:r>
            <w:r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  <w:t>: общая характеристика,</w:t>
            </w:r>
          </w:p>
          <w:p w14:paraId="69B8652F" w14:textId="11F76541" w:rsidR="00311080" w:rsidRDefault="00F54732" w:rsidP="00F547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  <w:t xml:space="preserve">классификация.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Подтип Бесчерепные. Ланцетник. Подтип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Личиночно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хордовые. Подтип Черепные, или Позвоночные. </w:t>
            </w:r>
            <w:r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  <w:t>Особенности строения и жизнедеятельности ланцетника.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1666A" w14:textId="2CE07349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547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2B943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672747A1" w14:textId="77777777" w:rsidTr="00695EFC">
        <w:trPr>
          <w:trHeight w:val="477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9D2AE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5803B" w14:textId="4C36BD9D" w:rsidR="00311080" w:rsidRDefault="00F54732">
            <w:pPr>
              <w:spacing w:after="0" w:line="240" w:lineRule="auto"/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Рыбы: общая характеристика, классификация.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Особенности внешнего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 внутреннего строения рыб в связи с приспособленностью к водной среде обитания.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Лабораторная работа №</w:t>
            </w:r>
            <w:r w:rsidR="00A658F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«Изучение внешнего строения и передвижения рыбы»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163B51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24.02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E545E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6DF11DF1" w14:textId="77777777" w:rsidTr="00695EFC">
        <w:trPr>
          <w:trHeight w:val="148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F3CF24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E883E" w14:textId="708560D6" w:rsidR="00311080" w:rsidRDefault="00F5473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Класс Хрящевые рыбы. Класс Костные рыбы.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Особенности процессов жизнедеятельности, размножения и развития рыб. Приспособления рыб к условиям обитания. Значение рыб. Промысел и разведение рыб. Миграция рыб в природе. Основные систематические группы рыб. Значение рыб в природе и жизни человека. Рыбоводство и охрана рыбных запасов.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B699D" w14:textId="5EF3E957" w:rsidR="00311080" w:rsidRDefault="00F547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="00311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F9C05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47EDE26F" w14:textId="77777777" w:rsidTr="00695EFC">
        <w:trPr>
          <w:trHeight w:val="148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6943F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8CC6A" w14:textId="02D222C2" w:rsidR="00311080" w:rsidRDefault="00F5473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Класс Земноводные: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общая характеристика, классификация. Особенности внешнего и внутреннего строения, процессов жизнедеятельности земноводных.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Происхождение земноводных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 Места обитания и распространение земноводных Многообразие современных земноводных и их охрана. Значение земноводных в природе и жизни человека.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5063A9" w14:textId="23502F99" w:rsidR="00311080" w:rsidRDefault="00F54732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311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C24D6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5B0209C6" w14:textId="77777777" w:rsidTr="00695EFC">
        <w:trPr>
          <w:trHeight w:val="148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49B1D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FF517" w14:textId="77777777" w:rsidR="00F54732" w:rsidRDefault="00F54732" w:rsidP="00F5473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Класс Пресмыкающиеся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общая характеристика, особенности внешнего</w:t>
            </w:r>
          </w:p>
          <w:p w14:paraId="4E58C2A2" w14:textId="4E4A603A" w:rsidR="00311080" w:rsidRDefault="00F54732" w:rsidP="00F54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 внутреннего строения пресмыкающихся в связи со средой обитания. Размножение пресмыкающихся.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Происхождение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многообразие древних пресмыкающихся. Значение пресмыкающихся в природе и жизни человека.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9B11B7" w14:textId="3F12AF2C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F5473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35C8A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00EA5A90" w14:textId="77777777" w:rsidTr="00695EFC">
        <w:trPr>
          <w:trHeight w:val="148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DE37E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D93A17" w14:textId="77777777" w:rsidR="00F54732" w:rsidRDefault="00F54732" w:rsidP="00F5473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Класс Птицы: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общая характеристика. Места обитания и особенности внешнего и внутреннего строения в связи со средой обитания.</w:t>
            </w:r>
          </w:p>
          <w:p w14:paraId="25CBB278" w14:textId="29D0C758" w:rsidR="00311080" w:rsidRDefault="00F54732" w:rsidP="00F5473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Лабораторная работа №</w:t>
            </w:r>
            <w:r w:rsidR="00A658F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9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«Изучение внешнего строения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и перьевого покрова 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птицы»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780267" w14:textId="31F6A62D" w:rsidR="00311080" w:rsidRDefault="00F547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0E8A9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22EDF444" w14:textId="77777777" w:rsidTr="00695EFC">
        <w:trPr>
          <w:trHeight w:val="477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0FE82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5759B" w14:textId="0BC6405E" w:rsidR="00311080" w:rsidRDefault="00F5473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Размножение и развитие птиц. Происхождение птиц.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Сезонные явления в жизни птиц. Экологические группы птиц.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Многообразие птиц. Роль птиц в природе и жизни человека. Охрана птиц. Птицеводство. Породы домашних птиц.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Домашние птицы, приемы выращивания и ухода за птицами.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9DE5D" w14:textId="72303E7C" w:rsidR="00311080" w:rsidRDefault="00F547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46330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16A7F20C" w14:textId="77777777" w:rsidTr="00F54732">
        <w:trPr>
          <w:trHeight w:val="338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C0A7A7" w14:textId="77777777" w:rsidR="00311080" w:rsidRDefault="003110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C6812" w14:textId="77777777" w:rsidR="00311080" w:rsidRDefault="0031108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EF6C3C" w14:textId="3FDA0838" w:rsidR="00311080" w:rsidRDefault="00311080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80C97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11080" w14:paraId="3FB855D1" w14:textId="77777777" w:rsidTr="00695EFC">
        <w:trPr>
          <w:trHeight w:val="477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D6D22" w14:textId="77777777" w:rsidR="00311080" w:rsidRDefault="003110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E26C4" w14:textId="77777777" w:rsidR="00F54732" w:rsidRDefault="00F54732" w:rsidP="00F54732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Класс Млекопитающие, или Звери: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общая характеристика, особенности внешнего и внутреннего строения в связи со средой обитания. Размножение млекопитающих. Органы полости тела. Нервная система и поведение млекопитающих,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рассудочное поведение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14:paraId="67B3D716" w14:textId="42205952" w:rsidR="00311080" w:rsidRDefault="00F54732" w:rsidP="00F547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Лабораторная работа №1</w:t>
            </w:r>
            <w:r w:rsidR="00A658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«Изучение внешнего строения, скелета и зубной системы млекопитающих».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E01E6" w14:textId="0695F0EE" w:rsidR="00311080" w:rsidRDefault="00F54732">
            <w:pPr>
              <w:spacing w:after="0" w:line="240" w:lineRule="auto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="003110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B9537" w14:textId="77777777" w:rsidR="00311080" w:rsidRDefault="0031108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40F0" w14:paraId="7B4C7F21" w14:textId="77777777" w:rsidTr="000740F0">
        <w:trPr>
          <w:trHeight w:val="306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E6667" w14:textId="1CE6749B" w:rsidR="000740F0" w:rsidRDefault="000740F0" w:rsidP="000740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B68B8" w14:textId="01DD34C8" w:rsidR="000740F0" w:rsidRPr="000740F0" w:rsidRDefault="000740F0" w:rsidP="000740F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740F0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 контрольной работы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D1284" w14:textId="5966C874" w:rsidR="000740F0" w:rsidRPr="000740F0" w:rsidRDefault="000740F0" w:rsidP="00074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0F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C2A38" w14:textId="77777777" w:rsidR="000740F0" w:rsidRDefault="000740F0" w:rsidP="00074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40F0" w14:paraId="7BC48D71" w14:textId="77777777" w:rsidTr="000740F0">
        <w:trPr>
          <w:trHeight w:val="477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10FEA" w14:textId="50140DE3" w:rsidR="000740F0" w:rsidRDefault="000740F0" w:rsidP="000740F0">
            <w:pPr>
              <w:spacing w:after="0" w:line="240" w:lineRule="auto"/>
              <w:rPr>
                <w:rStyle w:val="26"/>
                <w:rFonts w:eastAsiaTheme="minorEastAsia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9DA62D" w14:textId="3FBD770D" w:rsidR="000740F0" w:rsidRDefault="000740F0" w:rsidP="000740F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Многообразие млекопитающих.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Происхождение и значение млекопитающих.</w:t>
            </w:r>
            <w:r>
              <w:rPr>
                <w:rFonts w:eastAsia="SimSun"/>
                <w:color w:val="000000"/>
                <w:lang w:eastAsia="ar-SA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Экологические группы млекопитающих. Сезонные явления в жизни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73B04" w14:textId="5724F390" w:rsidR="000740F0" w:rsidRDefault="000740F0" w:rsidP="00074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FDFAC" w14:textId="77777777" w:rsidR="000740F0" w:rsidRDefault="000740F0" w:rsidP="00074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40F0" w14:paraId="4E5F963B" w14:textId="77777777" w:rsidTr="000740F0">
        <w:trPr>
          <w:trHeight w:val="477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31E97" w14:textId="2C65A46B" w:rsidR="000740F0" w:rsidRDefault="000740F0" w:rsidP="000740F0">
            <w:pPr>
              <w:spacing w:after="0" w:line="240" w:lineRule="auto"/>
              <w:rPr>
                <w:rStyle w:val="26"/>
                <w:rFonts w:eastAsiaTheme="minorEastAsia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0212F" w14:textId="6570FB10" w:rsidR="000740F0" w:rsidRPr="00695EFC" w:rsidRDefault="000740F0" w:rsidP="000740F0">
            <w:pPr>
              <w:spacing w:after="0" w:line="240" w:lineRule="auto"/>
              <w:rPr>
                <w:rFonts w:eastAsia="SimSun"/>
                <w:color w:val="000000"/>
                <w:lang w:eastAsia="ar-SA"/>
              </w:rPr>
            </w:pPr>
            <w:r w:rsidRPr="0073442B">
              <w:rPr>
                <w:rFonts w:ascii="Times New Roman" w:eastAsia="SimSun" w:hAnsi="Times New Roman"/>
                <w:color w:val="000000"/>
                <w:sz w:val="24"/>
                <w:szCs w:val="24"/>
                <w:highlight w:val="yellow"/>
                <w:lang w:eastAsia="ar-SA"/>
              </w:rPr>
              <w:t>Урок-исследование по теме «Домашние животные. Животноводство. Разведение крупного рогатого</w:t>
            </w:r>
            <w:r w:rsidRPr="0073442B">
              <w:rPr>
                <w:rFonts w:eastAsia="SimSun"/>
                <w:color w:val="000000"/>
                <w:highlight w:val="yellow"/>
                <w:lang w:eastAsia="ar-SA"/>
              </w:rPr>
              <w:t xml:space="preserve"> </w:t>
            </w:r>
            <w:r w:rsidRPr="0073442B">
              <w:rPr>
                <w:rFonts w:ascii="Times New Roman" w:eastAsia="SimSun" w:hAnsi="Times New Roman"/>
                <w:color w:val="000000"/>
                <w:sz w:val="24"/>
                <w:szCs w:val="24"/>
                <w:highlight w:val="yellow"/>
                <w:lang w:eastAsia="ar-SA"/>
              </w:rPr>
              <w:t>скота. Коневодство. Свиноводство разведение мелкого рогатого скота.</w:t>
            </w:r>
            <w:r w:rsidRPr="0073442B">
              <w:rPr>
                <w:rFonts w:eastAsia="SimSun"/>
                <w:color w:val="000000"/>
                <w:highlight w:val="yellow"/>
                <w:lang w:eastAsia="ar-SA"/>
              </w:rPr>
              <w:t xml:space="preserve"> </w:t>
            </w:r>
            <w:r w:rsidRPr="0073442B">
              <w:rPr>
                <w:rFonts w:ascii="Times New Roman" w:eastAsia="SimSun" w:hAnsi="Times New Roman"/>
                <w:color w:val="000000"/>
                <w:sz w:val="24"/>
                <w:szCs w:val="24"/>
                <w:highlight w:val="yellow"/>
                <w:lang w:eastAsia="ar-SA"/>
              </w:rPr>
              <w:t>Звероводство.</w:t>
            </w:r>
            <w:r w:rsidRPr="0073442B">
              <w:rPr>
                <w:rFonts w:ascii="Times New Roman" w:eastAsia="Calibri" w:hAnsi="Times New Roman"/>
                <w:sz w:val="24"/>
                <w:szCs w:val="24"/>
                <w:highlight w:val="yellow"/>
              </w:rPr>
              <w:t xml:space="preserve"> Приемы выращивания и ухода за домашними млекопитающими. Охрана млекопитающих. Важнейшие породы домашних млекопитающих»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15BE7" w14:textId="3FA0CAF5" w:rsidR="000740F0" w:rsidRDefault="000740F0" w:rsidP="00074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F71DB" w14:textId="77777777" w:rsidR="000740F0" w:rsidRDefault="000740F0" w:rsidP="00074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40F0" w14:paraId="629AEDF7" w14:textId="77777777" w:rsidTr="000740F0">
        <w:trPr>
          <w:trHeight w:val="477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32DB3" w14:textId="52616660" w:rsidR="000740F0" w:rsidRDefault="000740F0" w:rsidP="000740F0">
            <w:pPr>
              <w:spacing w:after="0" w:line="240" w:lineRule="auto"/>
              <w:rPr>
                <w:rStyle w:val="26"/>
                <w:rFonts w:eastAsiaTheme="minorEastAsia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916618" w14:textId="07A7FB4E" w:rsidR="000740F0" w:rsidRDefault="000740F0" w:rsidP="000740F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ar-SA"/>
              </w:rPr>
              <w:t xml:space="preserve">Экосистема.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Взаимосвязи организмов и окружающей среды. Взаимоотношения организмов разных царств в экосистеме. Цепи питания как пути передачи</w:t>
            </w:r>
            <w:r>
              <w:rPr>
                <w:rFonts w:eastAsia="SimSun"/>
                <w:color w:val="000000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энергии в экосистеме. Значение круговорота веществ в природе.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358B6" w14:textId="1696E535" w:rsidR="000740F0" w:rsidRDefault="000740F0" w:rsidP="00074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EFF74" w14:textId="77777777" w:rsidR="000740F0" w:rsidRDefault="000740F0" w:rsidP="00074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40F0" w14:paraId="50C8394C" w14:textId="77777777" w:rsidTr="000740F0">
        <w:trPr>
          <w:trHeight w:val="477"/>
          <w:jc w:val="right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7FAFD" w14:textId="7DA151FB" w:rsidR="000740F0" w:rsidRDefault="000740F0" w:rsidP="000740F0">
            <w:pPr>
              <w:spacing w:after="0" w:line="240" w:lineRule="auto"/>
              <w:rPr>
                <w:rStyle w:val="26"/>
                <w:rFonts w:eastAsiaTheme="minorEastAsia"/>
                <w:sz w:val="24"/>
                <w:szCs w:val="24"/>
              </w:rPr>
            </w:pPr>
            <w:r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7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75721" w14:textId="3F59D288" w:rsidR="000740F0" w:rsidRPr="00695EFC" w:rsidRDefault="000740F0" w:rsidP="000740F0">
            <w:pPr>
              <w:spacing w:after="0" w:line="240" w:lineRule="auto"/>
              <w:rPr>
                <w:rFonts w:eastAsia="SimSun"/>
                <w:color w:val="000000"/>
                <w:lang w:eastAsia="ar-SA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eastAsia="ar-SA"/>
              </w:rPr>
              <w:t>Среда обитания организмов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. Экологические</w:t>
            </w:r>
            <w:r>
              <w:rPr>
                <w:rFonts w:eastAsia="SimSun"/>
                <w:color w:val="000000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факторы. Среда обитания организмов. Экологические факторы. Абиотические факторы. Приспособленность организмов к абиотическим факторам. Биотические и антропогенные факторы.</w:t>
            </w:r>
            <w:r>
              <w:rPr>
                <w:rFonts w:eastAsia="SimSun"/>
                <w:color w:val="000000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Межвидовые отношения организмов. Искусственные экосистемы, их особенности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AA627" w14:textId="35E3F1AE" w:rsidR="000740F0" w:rsidRDefault="000740F0" w:rsidP="00074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4F06C" w14:textId="77777777" w:rsidR="000740F0" w:rsidRDefault="000740F0" w:rsidP="000740F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1EDAF7F" w14:textId="66B5834F" w:rsidR="00311080" w:rsidRDefault="00311080" w:rsidP="003110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7B5A58" w14:textId="1F0A1432" w:rsidR="00046A3A" w:rsidRDefault="00046A3A" w:rsidP="003110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B57CFB" w14:textId="67035BAC" w:rsidR="00046A3A" w:rsidRDefault="00046A3A" w:rsidP="003110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E0C7E7" w14:textId="20B942CE" w:rsidR="00046A3A" w:rsidRDefault="00046A3A" w:rsidP="003110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E44A75B" w14:textId="67B2723B" w:rsidR="00046A3A" w:rsidRDefault="00046A3A" w:rsidP="003110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D52A1C" w14:textId="765D7C1D" w:rsidR="00046A3A" w:rsidRDefault="00046A3A" w:rsidP="003110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6F500E" w14:textId="09D7AD2B" w:rsidR="00046A3A" w:rsidRDefault="00046A3A" w:rsidP="003110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1B0032" w14:textId="5E2B7FC4" w:rsidR="00046A3A" w:rsidRDefault="00046A3A" w:rsidP="003110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D15E71" w14:textId="0DC7A64F" w:rsidR="00046A3A" w:rsidRDefault="00046A3A" w:rsidP="003110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43CC7D" w14:textId="59F9BCD9" w:rsidR="00046A3A" w:rsidRDefault="00046A3A" w:rsidP="003110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CEA8DF" w14:textId="08296C2C" w:rsidR="00046A3A" w:rsidRDefault="00046A3A" w:rsidP="003110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81F25B" w14:textId="75CD954E" w:rsidR="00046A3A" w:rsidRDefault="00046A3A" w:rsidP="00074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AE5D6EE" w14:textId="77777777" w:rsidR="000740F0" w:rsidRDefault="000740F0" w:rsidP="000740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27"/>
    <w:p w14:paraId="5FDF8E58" w14:textId="52F66E57" w:rsidR="004E41E7" w:rsidRPr="004E29BE" w:rsidRDefault="004E41E7" w:rsidP="004E29B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E29BE">
        <w:rPr>
          <w:rFonts w:ascii="Times New Roman" w:hAnsi="Times New Roman"/>
          <w:b/>
          <w:sz w:val="24"/>
          <w:szCs w:val="24"/>
        </w:rPr>
        <w:t>3. Календарно – тематическое планирование, биология 8 класс</w:t>
      </w:r>
      <w:r w:rsidRPr="004E29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0642" w:type="dxa"/>
        <w:jc w:val="right"/>
        <w:tblLayout w:type="fixed"/>
        <w:tblLook w:val="00A0" w:firstRow="1" w:lastRow="0" w:firstColumn="1" w:lastColumn="0" w:noHBand="0" w:noVBand="0"/>
      </w:tblPr>
      <w:tblGrid>
        <w:gridCol w:w="562"/>
        <w:gridCol w:w="8379"/>
        <w:gridCol w:w="851"/>
        <w:gridCol w:w="850"/>
      </w:tblGrid>
      <w:tr w:rsidR="004E29BE" w:rsidRPr="004E29BE" w14:paraId="19DFA848" w14:textId="77777777" w:rsidTr="004E29BE">
        <w:trPr>
          <w:trHeight w:val="292"/>
          <w:jc w:val="right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B85EA" w14:textId="0D7F5651" w:rsidR="004E29BE" w:rsidRPr="004E29BE" w:rsidRDefault="004E29BE" w:rsidP="004E29B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9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83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D2452" w14:textId="23ADCC17" w:rsidR="004E29BE" w:rsidRPr="004E29BE" w:rsidRDefault="004E29BE" w:rsidP="004E2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B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 (содержание)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E4FFF" w14:textId="21CD6709" w:rsidR="004E29BE" w:rsidRPr="004E29BE" w:rsidRDefault="004E29BE" w:rsidP="004E2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B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4E29BE" w:rsidRPr="004E29BE" w14:paraId="5E668932" w14:textId="77777777" w:rsidTr="004E29BE">
        <w:trPr>
          <w:trHeight w:val="268"/>
          <w:jc w:val="right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477FF0" w14:textId="77777777" w:rsidR="004E29BE" w:rsidRPr="004E29BE" w:rsidRDefault="004E29BE" w:rsidP="004E29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03F35A" w14:textId="77777777" w:rsidR="004E29BE" w:rsidRPr="004E29BE" w:rsidRDefault="004E29BE" w:rsidP="004E29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CA5E9" w14:textId="77777777" w:rsidR="004E29BE" w:rsidRPr="004E29BE" w:rsidRDefault="004E29BE" w:rsidP="004E2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BE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5C72B" w14:textId="77777777" w:rsidR="004E29BE" w:rsidRPr="004E29BE" w:rsidRDefault="004E29BE" w:rsidP="004E29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29BE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4E29BE" w:rsidRPr="004E29BE" w14:paraId="3A635C21" w14:textId="77777777" w:rsidTr="004E29BE">
        <w:trPr>
          <w:trHeight w:val="808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AA356F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096E1" w14:textId="16A374C6" w:rsidR="004E29BE" w:rsidRPr="004E29BE" w:rsidRDefault="004C33B4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C33B4">
              <w:rPr>
                <w:rStyle w:val="8"/>
                <w:rFonts w:eastAsiaTheme="minorEastAsia"/>
                <w:b/>
                <w:color w:val="000000"/>
                <w:sz w:val="24"/>
                <w:szCs w:val="24"/>
              </w:rPr>
              <w:t>Введение в науки о человеке.</w:t>
            </w:r>
            <w:r w:rsidRPr="004E29BE">
              <w:rPr>
                <w:rStyle w:val="8"/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="004E29BE" w:rsidRPr="004E29BE">
              <w:rPr>
                <w:rStyle w:val="31"/>
                <w:rFonts w:eastAsiaTheme="minorEastAsia"/>
                <w:color w:val="000000"/>
                <w:sz w:val="24"/>
                <w:szCs w:val="24"/>
              </w:rPr>
      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</w:t>
            </w:r>
            <w:r w:rsidR="004E29BE">
              <w:rPr>
                <w:rStyle w:val="31"/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="004E29BE" w:rsidRPr="004E29BE">
              <w:rPr>
                <w:rStyle w:val="20"/>
                <w:rFonts w:eastAsiaTheme="minorEastAsia"/>
                <w:color w:val="000000" w:themeColor="text1"/>
                <w:sz w:val="24"/>
                <w:szCs w:val="24"/>
              </w:rPr>
              <w:t>Техника</w:t>
            </w:r>
            <w:r>
              <w:rPr>
                <w:rStyle w:val="20"/>
                <w:rFonts w:eastAsiaTheme="minorEastAsia"/>
                <w:color w:val="000000" w:themeColor="text1"/>
                <w:sz w:val="24"/>
                <w:szCs w:val="24"/>
              </w:rPr>
              <w:t xml:space="preserve"> </w:t>
            </w:r>
            <w:r w:rsidR="004E29BE" w:rsidRPr="004E29BE">
              <w:rPr>
                <w:rStyle w:val="20"/>
                <w:rFonts w:eastAsiaTheme="minorEastAsia"/>
                <w:color w:val="000000" w:themeColor="text1"/>
                <w:sz w:val="24"/>
                <w:szCs w:val="24"/>
              </w:rPr>
              <w:t>безопасности на уроках биологии.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3BCCF" w14:textId="5F28D12B" w:rsidR="004E29BE" w:rsidRPr="004E29BE" w:rsidRDefault="004C33B4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F36BA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4DB79E60" w14:textId="77777777" w:rsidTr="004E29BE">
        <w:trPr>
          <w:trHeight w:val="60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D240AC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7C26D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</w:pPr>
            <w:r w:rsidRPr="004E29BE">
              <w:rPr>
                <w:rStyle w:val="31"/>
                <w:rFonts w:eastAsiaTheme="minorEastAsia"/>
                <w:color w:val="000000"/>
                <w:sz w:val="24"/>
                <w:szCs w:val="24"/>
              </w:rPr>
              <w:t>Место человека в системе животного мира. Сходства и отличия человека и животных. Особенности человека как социального существа.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105430" w14:textId="26F2CBBE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A951E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604C1C82" w14:textId="77777777" w:rsidTr="004C33B4">
        <w:trPr>
          <w:trHeight w:val="247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3BA18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6EFCD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Style w:val="31"/>
                <w:rFonts w:eastAsiaTheme="minorEastAsia"/>
                <w:color w:val="000000"/>
                <w:sz w:val="24"/>
                <w:szCs w:val="24"/>
              </w:rPr>
              <w:t>Происхождение современного человека.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D221A" w14:textId="301C6D82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1F120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289E86E8" w14:textId="77777777" w:rsidTr="004C33B4">
        <w:trPr>
          <w:trHeight w:val="238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E96CB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BD557" w14:textId="29A783FC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1"/>
                <w:rFonts w:eastAsiaTheme="minorEastAsia"/>
                <w:color w:val="000000"/>
                <w:sz w:val="24"/>
                <w:szCs w:val="24"/>
              </w:rPr>
              <w:t>Расы.</w:t>
            </w:r>
            <w:r w:rsidR="004C33B4">
              <w:rPr>
                <w:rStyle w:val="31"/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="004C33B4" w:rsidRPr="004C33B4">
              <w:rPr>
                <w:rStyle w:val="31"/>
                <w:rFonts w:eastAsiaTheme="minorEastAsia"/>
                <w:color w:val="000000"/>
                <w:sz w:val="24"/>
                <w:szCs w:val="24"/>
              </w:rPr>
              <w:t>Входное диагностическое тестирование.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D05D75" w14:textId="55F7EDB6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E2282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46F5127B" w14:textId="77777777" w:rsidTr="004C33B4">
        <w:trPr>
          <w:trHeight w:val="246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A362A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70240" w14:textId="673E8F09" w:rsidR="004E29BE" w:rsidRPr="004E29BE" w:rsidRDefault="004C33B4" w:rsidP="004E29BE">
            <w:pPr>
              <w:pStyle w:val="a6"/>
              <w:ind w:left="0"/>
              <w:jc w:val="both"/>
              <w:rPr>
                <w:rFonts w:ascii="Times New Roman" w:hAnsi="Times New Roman"/>
              </w:rPr>
            </w:pPr>
            <w:r w:rsidRPr="004C33B4">
              <w:rPr>
                <w:rStyle w:val="8"/>
                <w:rFonts w:eastAsiaTheme="minorEastAsia"/>
                <w:b/>
                <w:color w:val="000000"/>
                <w:sz w:val="24"/>
                <w:szCs w:val="24"/>
              </w:rPr>
              <w:t>Общие свойства организма человека.</w:t>
            </w:r>
            <w:r>
              <w:rPr>
                <w:rStyle w:val="8"/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="004E29BE" w:rsidRPr="004E29BE">
              <w:rPr>
                <w:rStyle w:val="31"/>
                <w:rFonts w:eastAsiaTheme="minorEastAsia"/>
                <w:color w:val="000000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29E1D" w14:textId="37C39175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8BA04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0BF2A407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2C928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BE085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E29BE">
              <w:rPr>
                <w:rStyle w:val="31"/>
                <w:rFonts w:eastAsiaTheme="minorEastAsia"/>
                <w:color w:val="000000"/>
                <w:sz w:val="24"/>
                <w:szCs w:val="24"/>
              </w:rPr>
              <w:t>Клетка - основа строения, жизнедеятельности и развития организмов. Строение, жизненные свойства клетки.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5CEEF8" w14:textId="4DF0DB2E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897C1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55470E01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B5D02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C05F8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1"/>
                <w:rFonts w:eastAsiaTheme="minorEastAsia"/>
                <w:color w:val="000000"/>
                <w:sz w:val="24"/>
                <w:szCs w:val="24"/>
              </w:rPr>
              <w:t xml:space="preserve">Ткани. </w:t>
            </w:r>
            <w:r w:rsidRPr="004E29BE">
              <w:rPr>
                <w:rStyle w:val="31"/>
                <w:rFonts w:eastAsiaTheme="minorEastAsia"/>
                <w:b/>
                <w:i/>
                <w:color w:val="000000"/>
                <w:sz w:val="24"/>
                <w:szCs w:val="24"/>
              </w:rPr>
              <w:t>Лабораторная работа№1 «Выявление особенностей строения клеток разных тканей»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3B1D7" w14:textId="484CEBE5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A66D0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4C1F556F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13167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010B9E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1"/>
                <w:rFonts w:eastAsiaTheme="minorEastAsia"/>
                <w:color w:val="000000"/>
                <w:sz w:val="24"/>
                <w:szCs w:val="24"/>
              </w:rPr>
              <w:t>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7BE2B" w14:textId="5E64E75A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7720E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414A4990" w14:textId="77777777" w:rsidTr="004E29BE">
        <w:trPr>
          <w:trHeight w:val="15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D4EB3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BE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11EE4" w14:textId="02E07832" w:rsidR="004E29BE" w:rsidRPr="004E29BE" w:rsidRDefault="004E29BE" w:rsidP="004E29BE">
            <w:pPr>
              <w:spacing w:after="0" w:line="240" w:lineRule="auto"/>
              <w:jc w:val="both"/>
              <w:rPr>
                <w:rStyle w:val="8"/>
                <w:rFonts w:eastAsiaTheme="minorEastAsia"/>
                <w:b/>
                <w:color w:val="000000"/>
                <w:sz w:val="24"/>
                <w:szCs w:val="24"/>
              </w:rPr>
            </w:pPr>
            <w:r w:rsidRPr="004E29BE">
              <w:rPr>
                <w:rStyle w:val="8"/>
                <w:rFonts w:eastAsiaTheme="minorEastAsia"/>
                <w:b/>
                <w:color w:val="000000"/>
                <w:sz w:val="24"/>
                <w:szCs w:val="24"/>
              </w:rPr>
              <w:t>Нейрогуморальная регуляция функций организма.</w:t>
            </w:r>
          </w:p>
          <w:p w14:paraId="3CEADFF4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sz w:val="24"/>
                <w:szCs w:val="24"/>
              </w:rPr>
            </w:pPr>
            <w:r w:rsidRPr="004E29BE">
              <w:rPr>
                <w:rStyle w:val="31"/>
                <w:rFonts w:eastAsiaTheme="minorEastAsia"/>
                <w:color w:val="000000"/>
                <w:sz w:val="24"/>
                <w:szCs w:val="24"/>
              </w:rPr>
              <w:t>Регуляция функций организма, способы регуляции. Механизмы регуляции функций.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99BF2" w14:textId="3E5FEA86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90639C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75757E9D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4F6BF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1</w:t>
            </w:r>
            <w:r w:rsidRPr="004E29B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AEAA2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1"/>
                <w:rFonts w:eastAsiaTheme="minorEastAsia"/>
                <w:color w:val="000000"/>
                <w:sz w:val="24"/>
                <w:szCs w:val="24"/>
              </w:rPr>
              <w:t>Железы и их классификация. Эндокринная система. Гормоны, их роль в регуляции физиологических функций организма.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ABE43F" w14:textId="623F6A15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03F9F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6D4EF861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8754A8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1</w:t>
            </w:r>
            <w:r w:rsidRPr="004E29BE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7822D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1"/>
                <w:rFonts w:eastAsiaTheme="minorEastAsia"/>
                <w:color w:val="000000"/>
                <w:sz w:val="24"/>
                <w:szCs w:val="24"/>
              </w:rPr>
              <w:t>Железы внутренней секреции: гипофиз, эпифиз, щитовидная железа, надпочечники. Железы смешанной секреции: поджелудочная и половые железы.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9D26E" w14:textId="20C90491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AD0F4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7C4C4A75" w14:textId="77777777" w:rsidTr="004E29BE">
        <w:trPr>
          <w:trHeight w:val="27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B95FB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26"/>
                <w:rFonts w:eastAsiaTheme="minorEastAsia"/>
                <w:sz w:val="24"/>
                <w:szCs w:val="24"/>
                <w:lang w:val="en-US"/>
              </w:rPr>
            </w:pPr>
            <w:r w:rsidRPr="004E29BE"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  <w:t>1</w:t>
            </w:r>
            <w:r w:rsidRPr="004E29BE">
              <w:rPr>
                <w:rStyle w:val="26"/>
                <w:rFonts w:eastAsiaTheme="minorEastAsia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D571A9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2"/>
                <w:rFonts w:eastAsiaTheme="minorEastAsia"/>
                <w:color w:val="000000"/>
                <w:sz w:val="24"/>
                <w:szCs w:val="24"/>
              </w:rPr>
              <w:t>Регуляция функций эндокринных желез.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F7BE7" w14:textId="39DB085A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118AC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1A0D1517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171C1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26"/>
                <w:rFonts w:eastAsiaTheme="minorEastAsia"/>
                <w:sz w:val="24"/>
                <w:szCs w:val="24"/>
                <w:lang w:val="en-US"/>
              </w:rPr>
            </w:pPr>
            <w:r w:rsidRPr="004E29BE"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  <w:t>1</w:t>
            </w:r>
            <w:r w:rsidRPr="004E29BE">
              <w:rPr>
                <w:rStyle w:val="26"/>
                <w:rFonts w:eastAsiaTheme="minorEastAsia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5A759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2"/>
                <w:rFonts w:eastAsiaTheme="minorEastAsia"/>
                <w:color w:val="000000"/>
                <w:sz w:val="24"/>
                <w:szCs w:val="24"/>
              </w:rPr>
              <w:t>Нервная система: центральная и периферическая, соматическая. Нейроны, нервы, нервные узлы.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B6A45B" w14:textId="73E53BA2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C134B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7EE99CE6" w14:textId="77777777" w:rsidTr="004C33B4">
        <w:trPr>
          <w:trHeight w:val="30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EDC1D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26"/>
                <w:rFonts w:eastAsiaTheme="minorEastAsia"/>
                <w:sz w:val="24"/>
                <w:szCs w:val="24"/>
                <w:lang w:val="en-US"/>
              </w:rPr>
            </w:pPr>
            <w:r w:rsidRPr="004E29BE"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  <w:t>1</w:t>
            </w:r>
            <w:r w:rsidRPr="004E29BE">
              <w:rPr>
                <w:rStyle w:val="26"/>
                <w:rFonts w:eastAsiaTheme="minorEastAsia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7F0653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2"/>
                <w:rFonts w:eastAsiaTheme="minorEastAsia"/>
                <w:color w:val="000000"/>
                <w:sz w:val="24"/>
                <w:szCs w:val="24"/>
              </w:rPr>
              <w:t>Рефлекторный принцип работы нервной системы. Рефлекторная дуга. Рефлекс.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5BAAF" w14:textId="727DE61F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7AA36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5FF4F20E" w14:textId="77777777" w:rsidTr="004C33B4">
        <w:trPr>
          <w:trHeight w:val="276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5281A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26"/>
                <w:rFonts w:eastAsiaTheme="minorEastAsia"/>
                <w:sz w:val="24"/>
                <w:szCs w:val="24"/>
                <w:lang w:val="en-US"/>
              </w:rPr>
            </w:pPr>
            <w:r w:rsidRPr="004E29BE"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  <w:t>1</w:t>
            </w:r>
            <w:r w:rsidRPr="004E29BE">
              <w:rPr>
                <w:rStyle w:val="26"/>
                <w:rFonts w:eastAsiaTheme="minorEastAsia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053BA" w14:textId="0B22098A" w:rsidR="004E29BE" w:rsidRPr="004E29BE" w:rsidRDefault="00697897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697897">
              <w:rPr>
                <w:rStyle w:val="32"/>
                <w:rFonts w:eastAsiaTheme="minorEastAsia"/>
                <w:color w:val="000000"/>
                <w:sz w:val="24"/>
                <w:szCs w:val="24"/>
                <w:highlight w:val="yellow"/>
              </w:rPr>
              <w:t>Урок-исследование по теме «</w:t>
            </w:r>
            <w:r w:rsidR="004E29BE" w:rsidRPr="00697897">
              <w:rPr>
                <w:rStyle w:val="32"/>
                <w:rFonts w:eastAsiaTheme="minorEastAsia"/>
                <w:color w:val="000000"/>
                <w:sz w:val="24"/>
                <w:szCs w:val="24"/>
                <w:highlight w:val="yellow"/>
              </w:rPr>
              <w:t>Спинной мозг</w:t>
            </w:r>
            <w:r w:rsidRPr="00697897">
              <w:rPr>
                <w:rStyle w:val="32"/>
                <w:rFonts w:eastAsiaTheme="minorEastAsia"/>
                <w:color w:val="000000"/>
                <w:sz w:val="24"/>
                <w:szCs w:val="24"/>
                <w:highlight w:val="yellow"/>
              </w:rPr>
              <w:t>»</w:t>
            </w:r>
            <w:r w:rsidR="004E29BE" w:rsidRPr="00697897">
              <w:rPr>
                <w:rStyle w:val="32"/>
                <w:rFonts w:eastAsiaTheme="minorEastAsia"/>
                <w:color w:val="00000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6A9B0" w14:textId="7E180BB8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8878D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2492221F" w14:textId="77777777" w:rsidTr="004C33B4">
        <w:trPr>
          <w:trHeight w:val="265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6E803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26"/>
                <w:rFonts w:eastAsiaTheme="minorEastAsia"/>
                <w:sz w:val="24"/>
                <w:szCs w:val="24"/>
                <w:lang w:val="en-US"/>
              </w:rPr>
            </w:pPr>
            <w:r w:rsidRPr="004E29BE"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  <w:lastRenderedPageBreak/>
              <w:t>1</w:t>
            </w:r>
            <w:r w:rsidRPr="004E29BE">
              <w:rPr>
                <w:rStyle w:val="26"/>
                <w:rFonts w:eastAsiaTheme="minorEastAsia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FAEA1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2"/>
                <w:rFonts w:eastAsiaTheme="minorEastAsia"/>
                <w:color w:val="000000"/>
                <w:sz w:val="24"/>
                <w:szCs w:val="24"/>
              </w:rPr>
              <w:t>Головной мозг: общая характеристика. Задний и сред</w:t>
            </w:r>
            <w:r w:rsidRPr="004E29BE">
              <w:rPr>
                <w:rStyle w:val="32"/>
                <w:rFonts w:eastAsiaTheme="minorEastAsia"/>
                <w:color w:val="000000"/>
                <w:sz w:val="24"/>
                <w:szCs w:val="24"/>
              </w:rPr>
              <w:softHyphen/>
              <w:t>ний мозг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DE89CC" w14:textId="73E8902D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936A5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5E1AE9C4" w14:textId="77777777" w:rsidTr="004E29BE">
        <w:trPr>
          <w:trHeight w:val="225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3D25C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26"/>
                <w:rFonts w:eastAsiaTheme="minorEastAsia"/>
                <w:sz w:val="24"/>
                <w:szCs w:val="24"/>
                <w:lang w:val="en-US"/>
              </w:rPr>
            </w:pPr>
            <w:r w:rsidRPr="004E29BE"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  <w:t>1</w:t>
            </w:r>
            <w:r w:rsidRPr="004E29BE">
              <w:rPr>
                <w:rStyle w:val="26"/>
                <w:rFonts w:eastAsiaTheme="minorEastAsia"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9D7C3" w14:textId="7327EAF4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2"/>
                <w:rFonts w:eastAsiaTheme="minorEastAsia"/>
                <w:color w:val="000000"/>
                <w:sz w:val="24"/>
                <w:szCs w:val="24"/>
              </w:rPr>
              <w:t>Большие полушария головного мозга. Особенности развития головного мозга человека и его функциональная асимметрия. Передний мозг</w:t>
            </w:r>
            <w:r w:rsidR="004C33B4">
              <w:rPr>
                <w:rStyle w:val="32"/>
                <w:rFonts w:eastAsiaTheme="minorEastAsia"/>
                <w:color w:val="000000"/>
                <w:sz w:val="24"/>
                <w:szCs w:val="24"/>
              </w:rPr>
              <w:t xml:space="preserve">. </w:t>
            </w:r>
            <w:r w:rsidRPr="004E29BE">
              <w:rPr>
                <w:rStyle w:val="32"/>
                <w:rFonts w:eastAsiaTheme="minorEastAsia"/>
                <w:b/>
                <w:i/>
                <w:color w:val="000000"/>
                <w:sz w:val="24"/>
                <w:szCs w:val="24"/>
              </w:rPr>
              <w:t>Лабораторная работа № 2 «Строение головного мозга»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65981" w14:textId="4EA9E0E2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46CB3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61C3A46F" w14:textId="77777777" w:rsidTr="004C33B4">
        <w:trPr>
          <w:trHeight w:val="282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86DCC5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26"/>
                <w:rFonts w:eastAsiaTheme="minorEastAsia"/>
                <w:sz w:val="24"/>
                <w:szCs w:val="24"/>
                <w:lang w:val="en-US"/>
              </w:rPr>
            </w:pPr>
            <w:r w:rsidRPr="004E29BE">
              <w:rPr>
                <w:rStyle w:val="26"/>
                <w:rFonts w:eastAsiaTheme="minorEastAsia"/>
                <w:color w:val="000000" w:themeColor="text1"/>
                <w:sz w:val="24"/>
                <w:szCs w:val="24"/>
              </w:rPr>
              <w:t>1</w:t>
            </w:r>
            <w:r w:rsidRPr="004E29BE">
              <w:rPr>
                <w:rStyle w:val="26"/>
                <w:rFonts w:eastAsiaTheme="minorEastAsia"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03FDE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2"/>
                <w:rFonts w:eastAsiaTheme="minorEastAsia"/>
                <w:color w:val="000000"/>
                <w:sz w:val="24"/>
                <w:szCs w:val="24"/>
              </w:rPr>
              <w:t>Нервная система: вегетативная нервная система.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7B568" w14:textId="7CF11603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727ED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39B55FDF" w14:textId="77777777" w:rsidTr="004C33B4">
        <w:trPr>
          <w:trHeight w:val="258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82166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26"/>
                <w:rFonts w:eastAsiaTheme="minorEastAsia"/>
                <w:sz w:val="24"/>
                <w:szCs w:val="24"/>
                <w:lang w:val="en-US"/>
              </w:rPr>
            </w:pPr>
            <w:r w:rsidRPr="004E29BE">
              <w:rPr>
                <w:rStyle w:val="26"/>
                <w:rFonts w:eastAsiaTheme="minorEastAsia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60F2F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2"/>
                <w:rFonts w:eastAsiaTheme="minorEastAsia"/>
                <w:color w:val="000000"/>
                <w:sz w:val="24"/>
                <w:szCs w:val="24"/>
              </w:rPr>
              <w:t>Нарушения деятельности нервной системы и их предупреждение.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BE5DB" w14:textId="7024AA1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DE05E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35EFE1C8" w14:textId="77777777" w:rsidTr="004E29BE">
        <w:trPr>
          <w:trHeight w:val="21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2BD33D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3B435" w14:textId="3E69049D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2"/>
                <w:rFonts w:eastAsiaTheme="minorEastAsia"/>
                <w:color w:val="000000"/>
                <w:sz w:val="24"/>
                <w:szCs w:val="24"/>
              </w:rPr>
              <w:t>Опорно-двигательная система: строение, функции. Кость: химический состав, строение, рост. Соединение костей</w:t>
            </w:r>
            <w:r w:rsidR="004C33B4">
              <w:rPr>
                <w:rStyle w:val="32"/>
                <w:rFonts w:eastAsiaTheme="minorEastAsia"/>
                <w:color w:val="000000"/>
                <w:sz w:val="24"/>
                <w:szCs w:val="24"/>
              </w:rPr>
              <w:t xml:space="preserve">. </w:t>
            </w:r>
            <w:r w:rsidRPr="004E29BE">
              <w:rPr>
                <w:rStyle w:val="8"/>
                <w:rFonts w:eastAsiaTheme="minorEastAsia"/>
                <w:b/>
                <w:i/>
                <w:color w:val="000000"/>
                <w:sz w:val="24"/>
                <w:szCs w:val="24"/>
              </w:rPr>
              <w:t>Лабораторная работа № 3</w:t>
            </w:r>
            <w:r w:rsidR="004C33B4">
              <w:rPr>
                <w:rStyle w:val="8"/>
                <w:rFonts w:eastAsiaTheme="minorEastAsia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E29BE">
              <w:rPr>
                <w:rStyle w:val="32"/>
                <w:rFonts w:eastAsiaTheme="minorEastAsia"/>
                <w:b/>
                <w:i/>
                <w:color w:val="000000"/>
                <w:sz w:val="24"/>
                <w:szCs w:val="24"/>
              </w:rPr>
              <w:t>«Выявление особенностей строения позвонков».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6AD5E6" w14:textId="51FD6A2E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CC2F4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1EB1F928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59903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BDC63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2"/>
                <w:rFonts w:eastAsiaTheme="minorEastAsia"/>
                <w:color w:val="000000"/>
                <w:sz w:val="24"/>
                <w:szCs w:val="24"/>
              </w:rPr>
              <w:t>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56651" w14:textId="4A3BC7FE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32291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76DAEF22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03D43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B02FE" w14:textId="77777777" w:rsidR="004E29BE" w:rsidRPr="004E29BE" w:rsidRDefault="004E29BE" w:rsidP="004C33B4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2"/>
                <w:rFonts w:eastAsiaTheme="minorEastAsia"/>
                <w:color w:val="000000"/>
                <w:sz w:val="24"/>
                <w:szCs w:val="24"/>
              </w:rPr>
              <w:t>Мышцы и их функции.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FE04D" w14:textId="7256C67A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CB43B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18BAB6F0" w14:textId="77777777" w:rsidTr="004C33B4">
        <w:trPr>
          <w:trHeight w:val="272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4D1EE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6648F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2"/>
                <w:rFonts w:eastAsiaTheme="minorEastAsia"/>
                <w:color w:val="000000"/>
                <w:sz w:val="24"/>
                <w:szCs w:val="24"/>
              </w:rPr>
              <w:t>Мышцы и их функции: работа скелетных мышц. Утом</w:t>
            </w:r>
            <w:r w:rsidRPr="004E29BE">
              <w:rPr>
                <w:rStyle w:val="32"/>
                <w:rFonts w:eastAsiaTheme="minorEastAsia"/>
                <w:color w:val="000000"/>
                <w:sz w:val="24"/>
                <w:szCs w:val="24"/>
              </w:rPr>
              <w:softHyphen/>
              <w:t>ление.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B57A3" w14:textId="2786A692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DC4FB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09ECF5FC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8E270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3C6F1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2"/>
                <w:rFonts w:eastAsiaTheme="minorEastAsia"/>
                <w:color w:val="000000"/>
                <w:sz w:val="24"/>
                <w:szCs w:val="24"/>
              </w:rPr>
              <w:t>Профилактика травматизма. Первая помощь при травмах опорно-двигательного аппарата.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9DEE6C" w14:textId="7FBBBD0D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07A33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4EE824FB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576E6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F31CC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1"/>
                <w:rFonts w:eastAsiaTheme="minorEastAsia"/>
                <w:color w:val="000000"/>
                <w:sz w:val="24"/>
                <w:szCs w:val="24"/>
              </w:rPr>
              <w:t xml:space="preserve">Значение физических упражнений для правильного формирования скелета и мышц. Гиподинамия. </w:t>
            </w:r>
            <w:r w:rsidRPr="004E29BE">
              <w:rPr>
                <w:rStyle w:val="8"/>
                <w:rFonts w:eastAsiaTheme="minorEastAsia"/>
                <w:b/>
                <w:i/>
                <w:color w:val="000000"/>
                <w:sz w:val="24"/>
                <w:szCs w:val="24"/>
              </w:rPr>
              <w:t>Лабораторная работа № 4 «Выявление нарушений осанки и наличия плоскостопия».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FCB1D" w14:textId="70BB7CAD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FDCD8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683C9D31" w14:textId="77777777" w:rsidTr="004E29BE">
        <w:trPr>
          <w:trHeight w:val="225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F9B35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21AEB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3"/>
                <w:rFonts w:eastAsiaTheme="minorEastAsia"/>
                <w:color w:val="000000"/>
                <w:sz w:val="24"/>
                <w:szCs w:val="24"/>
              </w:rPr>
              <w:t>Кровеносная и лимфатическая системы: строение, функции. Функции крови и лимфы. Поддержание постоянства внутренней среды. Гомеостаз. Состав крови. Форменные элементы крови: эритроциты.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39F04D" w14:textId="5B87751F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4855A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2C1D7C8B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75649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62788" w14:textId="58BF79A5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3"/>
                <w:rFonts w:eastAsiaTheme="minorEastAsia"/>
                <w:color w:val="000000"/>
                <w:sz w:val="24"/>
                <w:szCs w:val="24"/>
              </w:rPr>
              <w:t xml:space="preserve">Форменные элементы крови: лейкоциты, тромбоциты. Группы крови. Резус-фактор. Переливание крови. Свертывание крови. </w:t>
            </w:r>
            <w:r w:rsidRPr="004E29BE">
              <w:rPr>
                <w:rStyle w:val="a7"/>
                <w:rFonts w:eastAsiaTheme="minorEastAsia"/>
                <w:i/>
                <w:color w:val="000000"/>
                <w:sz w:val="24"/>
                <w:szCs w:val="24"/>
              </w:rPr>
              <w:t>Лабораторная работа № 5</w:t>
            </w:r>
            <w:r w:rsidRPr="004E29BE">
              <w:rPr>
                <w:rStyle w:val="33"/>
                <w:rFonts w:eastAsiaTheme="minorEastAsia"/>
                <w:b/>
                <w:i/>
                <w:color w:val="000000"/>
                <w:sz w:val="24"/>
                <w:szCs w:val="24"/>
              </w:rPr>
              <w:t>«Сравнение микроскопического строения крови человека и лягушки».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E2F42" w14:textId="1D47EF06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7A68E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175AC790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F9AA5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C5D9E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3"/>
                <w:rFonts w:eastAsiaTheme="minorEastAsia"/>
                <w:color w:val="000000"/>
                <w:sz w:val="24"/>
                <w:szCs w:val="24"/>
              </w:rPr>
              <w:t>Иммунитет. Факторы, влияющие на иммунитет. Значение работ Л. Пастера и И.И. Мечникова в области иммунитета. Роль прививок в борьбе с инфекционными заболеваниями.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2A41F" w14:textId="5FAE6433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F0DA1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0A40308A" w14:textId="77777777" w:rsidTr="004C33B4">
        <w:trPr>
          <w:trHeight w:val="19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68C46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00C4E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i/>
                <w:color w:val="000000"/>
                <w:sz w:val="24"/>
                <w:szCs w:val="24"/>
              </w:rPr>
            </w:pPr>
            <w:r w:rsidRPr="004E29BE">
              <w:rPr>
                <w:rStyle w:val="30"/>
                <w:rFonts w:eastAsiaTheme="minorEastAsia"/>
                <w:b/>
                <w:i/>
                <w:color w:val="000000" w:themeColor="text1"/>
                <w:sz w:val="24"/>
                <w:szCs w:val="24"/>
              </w:rPr>
              <w:t>Диагностическая контрольная работа за 1 полугодие.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83A83" w14:textId="2CB26655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97528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26ECB01C" w14:textId="77777777" w:rsidTr="004C33B4">
        <w:trPr>
          <w:trHeight w:val="179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2C9AA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4F6D0E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3"/>
                <w:rFonts w:eastAsiaTheme="minorEastAsia"/>
                <w:color w:val="000000"/>
                <w:sz w:val="24"/>
                <w:szCs w:val="24"/>
              </w:rPr>
              <w:t>Строение и работа сердца. Сердечный цикл.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E05F1" w14:textId="264BE1B3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6DE59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505A2E14" w14:textId="77777777" w:rsidTr="004C33B4">
        <w:trPr>
          <w:trHeight w:val="184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CE95A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110F8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3"/>
                <w:rFonts w:eastAsiaTheme="minorEastAsia"/>
                <w:color w:val="000000"/>
                <w:sz w:val="24"/>
                <w:szCs w:val="24"/>
              </w:rPr>
              <w:t>Строение сосудов. Движение крови по сосудам.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1C744" w14:textId="4F99F4CC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66413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758CFD9E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A694CD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746A7" w14:textId="0C56836B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3"/>
                <w:rFonts w:eastAsiaTheme="minorEastAsia"/>
                <w:color w:val="000000"/>
                <w:sz w:val="24"/>
                <w:szCs w:val="24"/>
              </w:rPr>
              <w:t>Пульс. Давление крови. Движение лимфы по сосудам</w:t>
            </w:r>
            <w:r w:rsidR="004C33B4">
              <w:rPr>
                <w:rStyle w:val="33"/>
                <w:rFonts w:eastAsiaTheme="minorEastAsia"/>
                <w:color w:val="000000"/>
                <w:sz w:val="24"/>
                <w:szCs w:val="24"/>
              </w:rPr>
              <w:t xml:space="preserve">. </w:t>
            </w:r>
            <w:r w:rsidRPr="004E29BE">
              <w:rPr>
                <w:rStyle w:val="a7"/>
                <w:rFonts w:eastAsiaTheme="minorEastAsia"/>
                <w:i/>
                <w:color w:val="000000"/>
                <w:sz w:val="24"/>
                <w:szCs w:val="24"/>
              </w:rPr>
              <w:t>Лабораторная работа № 6</w:t>
            </w:r>
            <w:r w:rsidR="004C33B4">
              <w:rPr>
                <w:rStyle w:val="a7"/>
                <w:rFonts w:eastAsiaTheme="minorEastAsia"/>
                <w:i/>
                <w:color w:val="000000"/>
                <w:sz w:val="24"/>
                <w:szCs w:val="24"/>
              </w:rPr>
              <w:t xml:space="preserve"> </w:t>
            </w:r>
            <w:r w:rsidRPr="004E29BE">
              <w:rPr>
                <w:rStyle w:val="33"/>
                <w:rFonts w:eastAsiaTheme="minorEastAsia"/>
                <w:b/>
                <w:i/>
                <w:color w:val="000000"/>
                <w:sz w:val="24"/>
                <w:szCs w:val="24"/>
              </w:rPr>
              <w:t>«Подсчёт пульса в разных условиях. Измерение кровяного давления».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82F0C9" w14:textId="21BB04FE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C21E3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16FAE869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A95DA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83A4FD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3"/>
                <w:rFonts w:eastAsiaTheme="minorEastAsia"/>
                <w:color w:val="000000"/>
                <w:sz w:val="24"/>
                <w:szCs w:val="24"/>
              </w:rPr>
              <w:t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51F04" w14:textId="3CB97C6B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393D4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55529A85" w14:textId="77777777" w:rsidTr="004C33B4">
        <w:trPr>
          <w:trHeight w:val="336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B2C70E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B45CC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3"/>
                <w:rFonts w:eastAsiaTheme="minorEastAsia"/>
                <w:color w:val="000000"/>
                <w:sz w:val="24"/>
                <w:szCs w:val="24"/>
              </w:rPr>
              <w:t>Дыхательная система: строение и функции. Этапы дыхания. Легочные объемы.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A7EAB" w14:textId="60F8E6EF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A4DAB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4867279B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ED4D4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37B42A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3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3"/>
                <w:rFonts w:eastAsiaTheme="minorEastAsia"/>
                <w:color w:val="000000"/>
                <w:sz w:val="24"/>
                <w:szCs w:val="24"/>
              </w:rPr>
              <w:t>Газообмен в легких и тканях. Регуляция дыхания.</w:t>
            </w:r>
          </w:p>
          <w:p w14:paraId="6F077F5B" w14:textId="6F60AD63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i/>
                <w:sz w:val="24"/>
                <w:szCs w:val="24"/>
              </w:rPr>
            </w:pPr>
            <w:r w:rsidRPr="004E29BE">
              <w:rPr>
                <w:rStyle w:val="a7"/>
                <w:rFonts w:eastAsiaTheme="minorEastAsia"/>
                <w:i/>
                <w:color w:val="000000"/>
                <w:sz w:val="24"/>
                <w:szCs w:val="24"/>
              </w:rPr>
              <w:t>Лабораторная работа №7</w:t>
            </w:r>
            <w:r w:rsidR="004C33B4">
              <w:rPr>
                <w:rStyle w:val="a7"/>
                <w:rFonts w:eastAsiaTheme="minorEastAsia"/>
                <w:i/>
                <w:color w:val="000000"/>
                <w:sz w:val="24"/>
                <w:szCs w:val="24"/>
              </w:rPr>
              <w:t xml:space="preserve"> </w:t>
            </w:r>
            <w:r w:rsidRPr="004E29BE">
              <w:rPr>
                <w:rStyle w:val="33"/>
                <w:rFonts w:eastAsiaTheme="minorEastAsia"/>
                <w:b/>
                <w:i/>
                <w:color w:val="000000"/>
                <w:sz w:val="24"/>
                <w:szCs w:val="24"/>
              </w:rPr>
              <w:t>«Измерение жизненной емкости легких. Дыхательные движения».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96ED23" w14:textId="35FCAFE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4434F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714D8D2B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75387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C434C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3"/>
                <w:rFonts w:eastAsiaTheme="minorEastAsia"/>
                <w:color w:val="000000"/>
                <w:sz w:val="24"/>
                <w:szCs w:val="24"/>
              </w:rPr>
              <w:t>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EDAF5" w14:textId="0754758B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2D3A0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2104E3E4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DA7FA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1F750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1"/>
                <w:rFonts w:eastAsiaTheme="minorEastAsia"/>
                <w:color w:val="000000"/>
                <w:sz w:val="24"/>
                <w:szCs w:val="24"/>
              </w:rPr>
              <w:t>Питание. Пищеварение. Пищеварительная система: строение и функции. Ферменты, их роль в пищеварении.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40224" w14:textId="637048BD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2F745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5099B889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762CA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5CBBA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4"/>
                <w:rFonts w:eastAsiaTheme="minorEastAsia"/>
                <w:color w:val="000000"/>
                <w:sz w:val="24"/>
                <w:szCs w:val="24"/>
              </w:rPr>
              <w:t>Обработка пищи в ротовой полости. Зубы и уход за ними. Слюна и слюнные железы. Глотание.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AC3CD" w14:textId="48128B78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64173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2ECD437F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93EDB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D1E4A" w14:textId="77777777" w:rsidR="004E29BE" w:rsidRPr="004E29BE" w:rsidRDefault="004E29BE" w:rsidP="004E29BE">
            <w:pPr>
              <w:spacing w:after="0" w:line="240" w:lineRule="auto"/>
              <w:jc w:val="both"/>
              <w:rPr>
                <w:rStyle w:val="31"/>
                <w:rFonts w:eastAsiaTheme="minorEastAsia"/>
                <w:color w:val="000000"/>
                <w:sz w:val="24"/>
                <w:szCs w:val="24"/>
              </w:rPr>
            </w:pPr>
            <w:r w:rsidRPr="004E29BE">
              <w:rPr>
                <w:rStyle w:val="34"/>
                <w:rFonts w:eastAsiaTheme="minorEastAsia"/>
                <w:color w:val="000000"/>
                <w:sz w:val="24"/>
                <w:szCs w:val="24"/>
              </w:rPr>
              <w:t>Пищеварение в желудке. Желудочный сок. Аппетит. Пищеварение в тонком кишечнике. Роль печени и поджелудочной железы в пищеварении.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7DEC2" w14:textId="581BA038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98FC6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1352EC72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2B31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BCB849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29BE">
              <w:rPr>
                <w:rStyle w:val="34"/>
                <w:rFonts w:eastAsia="Calibri"/>
                <w:color w:val="000000"/>
                <w:sz w:val="24"/>
                <w:szCs w:val="24"/>
              </w:rPr>
              <w:t>Всасывание питательных веществ. Особенности пищеварения в толстом кишечнике. Вклад Павлова И. П. в изучение пищеварения.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2A7CC7" w14:textId="0125DB84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19F8F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688AE7C3" w14:textId="77777777" w:rsidTr="004C33B4">
        <w:trPr>
          <w:trHeight w:val="188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458D6E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FB8C2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29BE">
              <w:rPr>
                <w:rStyle w:val="34"/>
                <w:rFonts w:eastAsia="Calibri"/>
                <w:color w:val="000000"/>
                <w:sz w:val="24"/>
                <w:szCs w:val="24"/>
              </w:rPr>
              <w:t>Гигиена питания, предотвращение желудочно- кишечных заболеваний.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8090B" w14:textId="57592D5B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FFCDE6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114E7C4B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EA23AB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72C51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29BE">
              <w:rPr>
                <w:rStyle w:val="34"/>
                <w:rFonts w:eastAsia="Calibri"/>
                <w:color w:val="000000"/>
                <w:sz w:val="24"/>
                <w:szCs w:val="24"/>
              </w:rPr>
              <w:t>Обмен веществ и превращение энергии. Две стороны обмена веществ и энергии. Обмен органических и неорганических веществ. Энергетический обмен и питание.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7F3D6" w14:textId="68BA2FEF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218CE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54B23554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2FA7A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FDAC3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29BE">
              <w:rPr>
                <w:rStyle w:val="34"/>
                <w:rFonts w:eastAsia="Calibri"/>
                <w:color w:val="000000"/>
                <w:sz w:val="24"/>
                <w:szCs w:val="24"/>
              </w:rPr>
              <w:t>Витамины. Проявление гиповитаминозов и авитаминозов, и меры их предупреждения.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9D3D0" w14:textId="1D790C33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FB0E7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7961F511" w14:textId="77777777" w:rsidTr="004C33B4">
        <w:trPr>
          <w:trHeight w:val="198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4C62F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23DDC7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29BE">
              <w:rPr>
                <w:rStyle w:val="34"/>
                <w:rFonts w:eastAsia="Calibri"/>
                <w:color w:val="000000"/>
                <w:sz w:val="24"/>
                <w:szCs w:val="24"/>
              </w:rPr>
              <w:t>Пищевые рационы. Нормы питания. Регуляция обмена веществ.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E9792" w14:textId="66524AF4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9A23E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552D8162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03977E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7A29A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29BE">
              <w:rPr>
                <w:rStyle w:val="34"/>
                <w:rFonts w:eastAsia="Calibri"/>
                <w:color w:val="000000"/>
                <w:sz w:val="24"/>
                <w:szCs w:val="24"/>
              </w:rPr>
              <w:t>Мочевыделительная система: строение и функции Процесс образования и выделения мочи, его регуляция.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6F51C" w14:textId="5CB1BFC1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60AE9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364558F9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9664A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60EFB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29BE">
              <w:rPr>
                <w:rStyle w:val="34"/>
                <w:rFonts w:eastAsia="Calibri"/>
                <w:color w:val="000000"/>
                <w:sz w:val="24"/>
                <w:szCs w:val="24"/>
              </w:rPr>
              <w:t>Заболевания органов мочевыделительной системы и меры их предупреждения.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56B937" w14:textId="2F5068C3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C41CF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25425037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319D5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2BDE5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29BE">
              <w:rPr>
                <w:rStyle w:val="34"/>
                <w:rFonts w:eastAsia="Calibri"/>
                <w:color w:val="000000"/>
                <w:sz w:val="24"/>
                <w:szCs w:val="24"/>
              </w:rPr>
              <w:t>Покровы тела. Поддержание температуры тела. Терморегуляция при разных условиях среды. Роль кожи в процессах терморегуляции.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0D20D" w14:textId="2EF00255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6FCEF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72AC7511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C1D54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E0710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29BE">
              <w:rPr>
                <w:rStyle w:val="34"/>
                <w:rFonts w:eastAsia="Calibri"/>
                <w:color w:val="000000"/>
                <w:sz w:val="24"/>
                <w:szCs w:val="24"/>
              </w:rPr>
              <w:t>Приемы оказания первой помощи при травмах, ожогах, обморожениях и их профилактика. Уход за кожей, волосами, ногтями.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203B23" w14:textId="3720F080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97DD0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0B8065EC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140B94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D1716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rStyle w:val="34"/>
                <w:rFonts w:eastAsia="Calibri"/>
                <w:color w:val="000000"/>
                <w:sz w:val="24"/>
                <w:szCs w:val="24"/>
              </w:rPr>
            </w:pPr>
            <w:r w:rsidRPr="004E29BE">
              <w:rPr>
                <w:rStyle w:val="34"/>
                <w:rFonts w:eastAsia="Calibri"/>
                <w:color w:val="000000"/>
                <w:sz w:val="24"/>
                <w:szCs w:val="24"/>
              </w:rPr>
              <w:t>Половая система: строение и функции. Наследование признаков у человека. Наследственные болезни, их причины и предупреждение.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D613D" w14:textId="63346A6C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8256C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02BA2D6F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2BF5D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42834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rStyle w:val="34"/>
                <w:rFonts w:eastAsia="Calibri"/>
                <w:color w:val="000000"/>
                <w:sz w:val="24"/>
                <w:szCs w:val="24"/>
              </w:rPr>
            </w:pPr>
            <w:r w:rsidRPr="004E29BE">
              <w:rPr>
                <w:rStyle w:val="34"/>
                <w:rFonts w:eastAsia="Calibri"/>
                <w:color w:val="000000"/>
                <w:sz w:val="24"/>
                <w:szCs w:val="24"/>
              </w:rPr>
              <w:t>Оплодотворение. Роль генетических знаний в планировании семьи. Забота о репродуктивном здоровье.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89EEA" w14:textId="72C80DA3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53A4B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7CE59B20" w14:textId="77777777" w:rsidTr="004C33B4">
        <w:trPr>
          <w:trHeight w:val="289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DBB2A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20ACE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rStyle w:val="34"/>
                <w:rFonts w:eastAsia="Calibri"/>
                <w:color w:val="000000"/>
                <w:sz w:val="24"/>
                <w:szCs w:val="24"/>
              </w:rPr>
            </w:pPr>
            <w:r w:rsidRPr="004E29BE">
              <w:rPr>
                <w:rStyle w:val="35"/>
                <w:color w:val="000000"/>
                <w:sz w:val="24"/>
                <w:szCs w:val="24"/>
              </w:rPr>
              <w:t>Внутриутробное развитие. Роды.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32B53" w14:textId="2B3A078E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1EC5D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3A400D42" w14:textId="77777777" w:rsidTr="004C33B4">
        <w:trPr>
          <w:trHeight w:val="2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D17AF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24E32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29BE">
              <w:rPr>
                <w:rStyle w:val="35"/>
                <w:color w:val="000000"/>
                <w:sz w:val="24"/>
                <w:szCs w:val="24"/>
              </w:rPr>
              <w:t>Рост и развитие ребенка. Половое созревание.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AB7C8F" w14:textId="04F907BE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63870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7D94AC25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97E62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2548A" w14:textId="66375F98" w:rsidR="004E29BE" w:rsidRPr="004E29BE" w:rsidRDefault="00027267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27267">
              <w:rPr>
                <w:rStyle w:val="35"/>
                <w:color w:val="000000"/>
                <w:sz w:val="24"/>
                <w:szCs w:val="24"/>
                <w:highlight w:val="yellow"/>
              </w:rPr>
              <w:t>Урок-конференция по теме «</w:t>
            </w:r>
            <w:r w:rsidR="004E29BE" w:rsidRPr="00027267">
              <w:rPr>
                <w:rStyle w:val="35"/>
                <w:color w:val="000000"/>
                <w:sz w:val="24"/>
                <w:szCs w:val="24"/>
                <w:highlight w:val="yellow"/>
              </w:rPr>
              <w:t xml:space="preserve">Инфекции, передающиеся </w:t>
            </w:r>
            <w:r w:rsidR="004C33B4" w:rsidRPr="00027267">
              <w:rPr>
                <w:rStyle w:val="35"/>
                <w:color w:val="000000"/>
                <w:sz w:val="24"/>
                <w:szCs w:val="24"/>
                <w:highlight w:val="yellow"/>
              </w:rPr>
              <w:t>половым путём,</w:t>
            </w:r>
            <w:r w:rsidR="004E29BE" w:rsidRPr="00027267">
              <w:rPr>
                <w:rStyle w:val="35"/>
                <w:color w:val="000000"/>
                <w:sz w:val="24"/>
                <w:szCs w:val="24"/>
                <w:highlight w:val="yellow"/>
              </w:rPr>
              <w:t xml:space="preserve"> и их профилактика. ВИЧ, профилактика СПИДа</w:t>
            </w:r>
            <w:r w:rsidRPr="00027267">
              <w:rPr>
                <w:rStyle w:val="35"/>
                <w:color w:val="000000"/>
                <w:sz w:val="24"/>
                <w:szCs w:val="24"/>
                <w:highlight w:val="yellow"/>
              </w:rPr>
              <w:t>»</w:t>
            </w:r>
            <w:r w:rsidR="004E29BE" w:rsidRPr="00027267">
              <w:rPr>
                <w:rStyle w:val="35"/>
                <w:color w:val="00000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315EAD" w14:textId="44C104D5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9B5EA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72B576B6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CF4FC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F56F7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rStyle w:val="34"/>
                <w:rFonts w:eastAsia="Calibri"/>
                <w:color w:val="000000"/>
                <w:sz w:val="24"/>
                <w:szCs w:val="24"/>
              </w:rPr>
            </w:pPr>
            <w:r w:rsidRPr="004E29BE">
              <w:rPr>
                <w:rStyle w:val="35"/>
                <w:color w:val="000000"/>
                <w:sz w:val="24"/>
                <w:szCs w:val="24"/>
              </w:rPr>
              <w:t>Органы чувств и их значение в жизни человека. Сенсорные системы, их строение и функции.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214EE" w14:textId="553827F6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05.04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9CFCA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616EF091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80766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60A176" w14:textId="6B520E32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29BE">
              <w:rPr>
                <w:rStyle w:val="35"/>
                <w:color w:val="000000"/>
                <w:sz w:val="24"/>
                <w:szCs w:val="24"/>
              </w:rPr>
              <w:t>Глаз и зрение. Оптическая система глаза. Сетчатка. Зрительные рецепторы: палочки и колбочки. Нарушения зрения и их предупреждение</w:t>
            </w:r>
            <w:r w:rsidR="004C33B4">
              <w:rPr>
                <w:rStyle w:val="35"/>
                <w:color w:val="000000"/>
                <w:sz w:val="24"/>
                <w:szCs w:val="24"/>
              </w:rPr>
              <w:t xml:space="preserve">. </w:t>
            </w:r>
            <w:r w:rsidRPr="004E29BE">
              <w:rPr>
                <w:rStyle w:val="8"/>
                <w:rFonts w:eastAsiaTheme="minorEastAsia"/>
                <w:b/>
                <w:i/>
                <w:color w:val="000000"/>
                <w:sz w:val="24"/>
                <w:szCs w:val="24"/>
              </w:rPr>
              <w:t>Лабораторная работа №8</w:t>
            </w:r>
            <w:r w:rsidR="004C33B4">
              <w:rPr>
                <w:rStyle w:val="8"/>
                <w:rFonts w:eastAsiaTheme="minorEastAsia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4E29BE">
              <w:rPr>
                <w:rStyle w:val="35"/>
                <w:rFonts w:eastAsiaTheme="minorEastAsia"/>
                <w:b/>
                <w:i/>
                <w:color w:val="000000"/>
                <w:sz w:val="24"/>
                <w:szCs w:val="24"/>
              </w:rPr>
              <w:t>«Изучение строения и работы органа зрения»</w:t>
            </w:r>
            <w:r w:rsidRPr="004E29BE">
              <w:rPr>
                <w:rStyle w:val="35"/>
                <w:rFonts w:eastAsiaTheme="minorEastAs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CB4E5D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9E6FA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28672F8D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FE328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A78BC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29BE">
              <w:rPr>
                <w:rStyle w:val="35"/>
                <w:color w:val="000000"/>
                <w:sz w:val="24"/>
                <w:szCs w:val="24"/>
              </w:rPr>
              <w:t>Ухо и слух. Строение и функции органа слуха. Гигиена слуха. Органы равновесия.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35A46" w14:textId="565AA3F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B0838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35E8F9BE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7FA95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4EF1B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29BE">
              <w:rPr>
                <w:rStyle w:val="35"/>
                <w:color w:val="000000"/>
                <w:sz w:val="24"/>
                <w:szCs w:val="24"/>
              </w:rPr>
              <w:t>Органы мышечного чувства, осязания, обоняния и вкуса. Взаимодействие сенсорных систем. Влияние экологических факторов на органы чувств.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C85DC4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20FE7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3DC225AF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C1CC48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6D354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29BE">
              <w:rPr>
                <w:rStyle w:val="35"/>
                <w:color w:val="000000"/>
                <w:sz w:val="24"/>
                <w:szCs w:val="24"/>
              </w:rPr>
              <w:t>Высшая нервная деятельность человека, работы И. М. Сеченова, И. П. Павлова, А. А. Ухтомского и П. К. Анохина.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2407E5" w14:textId="390785C5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4FB43B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5ED5744E" w14:textId="77777777" w:rsidTr="004C33B4">
        <w:trPr>
          <w:trHeight w:val="1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C73C7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284E4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29BE">
              <w:rPr>
                <w:rStyle w:val="35"/>
                <w:color w:val="000000"/>
                <w:sz w:val="24"/>
                <w:szCs w:val="24"/>
              </w:rPr>
              <w:t>Безусловные и условные рефлексы, их значение.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84B52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E5DE9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1D8B166B" w14:textId="77777777" w:rsidTr="00BE11E2">
        <w:trPr>
          <w:trHeight w:val="311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BCB2C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E33F9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rStyle w:val="35"/>
                <w:b/>
                <w:color w:val="000000"/>
                <w:sz w:val="24"/>
                <w:szCs w:val="24"/>
              </w:rPr>
            </w:pPr>
            <w:r w:rsidRPr="004E29BE">
              <w:rPr>
                <w:rStyle w:val="35"/>
                <w:b/>
                <w:color w:val="000000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303D" w14:textId="70A3AD41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21.04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26575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08154C37" w14:textId="77777777" w:rsidTr="004C33B4">
        <w:trPr>
          <w:trHeight w:val="182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E7C356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DAA7D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29BE">
              <w:rPr>
                <w:rStyle w:val="35"/>
                <w:color w:val="000000"/>
                <w:sz w:val="24"/>
                <w:szCs w:val="24"/>
              </w:rPr>
              <w:t>Сон и бодрствование. Значение сна. Предупреждение нарушений сна.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F086B" w14:textId="74199703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2D293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170DB1C3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9825E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B2651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29BE">
              <w:rPr>
                <w:rStyle w:val="35"/>
                <w:color w:val="000000"/>
                <w:sz w:val="24"/>
                <w:szCs w:val="24"/>
              </w:rPr>
              <w:t>Познавательная деятельность мозга: память, внимание и обучение. Итоговое тестирование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E5B9A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D283E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2628A680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93426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25305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29BE">
              <w:rPr>
                <w:rStyle w:val="35"/>
                <w:color w:val="000000"/>
                <w:sz w:val="24"/>
                <w:szCs w:val="24"/>
              </w:rPr>
              <w:t>Познавательная деятельность мозга: мышление, речь, сознание.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91A45D" w14:textId="6E57D21E" w:rsidR="004E29BE" w:rsidRPr="004E29BE" w:rsidRDefault="00BE11E2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4E29BE"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B7873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054B2FC4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8445C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33852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rStyle w:val="34"/>
                <w:rFonts w:eastAsia="Calibri"/>
                <w:color w:val="000000"/>
                <w:sz w:val="24"/>
                <w:szCs w:val="24"/>
              </w:rPr>
            </w:pPr>
            <w:r w:rsidRPr="004E29BE">
              <w:rPr>
                <w:rStyle w:val="36"/>
                <w:color w:val="000000"/>
                <w:sz w:val="24"/>
                <w:szCs w:val="24"/>
              </w:rPr>
              <w:t>Индивидуальные особенности личности: способности, темперамент, характер, одаренность. Эмоции. Психология и поведение человека. Цели и мотивы деятельности. Значение интеллектуальных, творческих и эстетических потребностей. Роль обучения и воспитания в развитии психики и поведения человека.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F2050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78C3A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E29BE" w:rsidRPr="004E29BE" w14:paraId="4B88D788" w14:textId="77777777" w:rsidTr="004E29BE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742981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8FAC8" w14:textId="77777777" w:rsidR="004E29BE" w:rsidRPr="004E29BE" w:rsidRDefault="004E29BE" w:rsidP="004E29BE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29BE">
              <w:rPr>
                <w:rStyle w:val="36"/>
                <w:color w:val="000000"/>
                <w:sz w:val="24"/>
                <w:szCs w:val="24"/>
              </w:rPr>
              <w:t xml:space="preserve">Человек и окружающая среда. Значение окружающей среды как источника </w:t>
            </w:r>
            <w:r w:rsidRPr="004E29BE">
              <w:rPr>
                <w:rStyle w:val="36"/>
                <w:color w:val="000000"/>
                <w:sz w:val="24"/>
                <w:szCs w:val="24"/>
              </w:rPr>
              <w:lastRenderedPageBreak/>
              <w:t>веществ и энергии. Социальная и природная среда, адаптации к ним. Краткая характеристика основных форм труда. Рациональная организация труда и отдыха.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C89C3" w14:textId="428AF90E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BE11E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DEF10" w14:textId="77777777" w:rsidR="004E29BE" w:rsidRPr="004E29BE" w:rsidRDefault="004E29BE" w:rsidP="004E29B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40F0" w:rsidRPr="004E29BE" w14:paraId="29B19F12" w14:textId="77777777" w:rsidTr="000740F0">
        <w:trPr>
          <w:trHeight w:val="339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A2E8D" w14:textId="32A16999" w:rsidR="000740F0" w:rsidRPr="004E29BE" w:rsidRDefault="000740F0" w:rsidP="00074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8AA78" w14:textId="2DDC0510" w:rsidR="000740F0" w:rsidRPr="004E29BE" w:rsidRDefault="000740F0" w:rsidP="000740F0">
            <w:pPr>
              <w:pStyle w:val="42"/>
              <w:shd w:val="clear" w:color="auto" w:fill="auto"/>
              <w:spacing w:line="240" w:lineRule="auto"/>
              <w:ind w:firstLine="0"/>
              <w:rPr>
                <w:rStyle w:val="36"/>
                <w:color w:val="000000"/>
                <w:sz w:val="24"/>
                <w:szCs w:val="24"/>
              </w:rPr>
            </w:pPr>
            <w:r w:rsidRPr="000740F0">
              <w:rPr>
                <w:rStyle w:val="29"/>
                <w:rFonts w:eastAsiaTheme="minorEastAsia"/>
                <w:b/>
                <w:color w:val="000000" w:themeColor="text1"/>
                <w:sz w:val="24"/>
                <w:szCs w:val="24"/>
              </w:rPr>
              <w:t>Промежуточная аттестация в форме контрольной работы.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08FDD" w14:textId="3D831BAC" w:rsidR="000740F0" w:rsidRPr="004E29BE" w:rsidRDefault="000740F0" w:rsidP="00074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BFC0E" w14:textId="77777777" w:rsidR="000740F0" w:rsidRPr="004E29BE" w:rsidRDefault="000740F0" w:rsidP="00074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40F0" w:rsidRPr="004E29BE" w14:paraId="5508EFF2" w14:textId="77777777" w:rsidTr="000740F0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16861" w14:textId="755CEE84" w:rsidR="000740F0" w:rsidRPr="004E29BE" w:rsidRDefault="000740F0" w:rsidP="00074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E3844" w14:textId="21CA1EC5" w:rsidR="000740F0" w:rsidRPr="004E29BE" w:rsidRDefault="000740F0" w:rsidP="000740F0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97897">
              <w:rPr>
                <w:rStyle w:val="36"/>
                <w:color w:val="000000"/>
                <w:sz w:val="24"/>
                <w:szCs w:val="24"/>
                <w:highlight w:val="yellow"/>
              </w:rPr>
              <w:t>Урок-практикум. Здоровье человека. Соблюдение санитарно- 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ED6C0" w14:textId="69C95851" w:rsidR="000740F0" w:rsidRPr="004E29BE" w:rsidRDefault="000740F0" w:rsidP="000740F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176D7" w14:textId="77777777" w:rsidR="000740F0" w:rsidRPr="004E29BE" w:rsidRDefault="000740F0" w:rsidP="00074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740F0" w:rsidRPr="004E29BE" w14:paraId="50B78A42" w14:textId="77777777" w:rsidTr="000740F0">
        <w:trPr>
          <w:trHeight w:val="480"/>
          <w:jc w:val="right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9E896" w14:textId="0937394A" w:rsidR="000740F0" w:rsidRPr="004E29BE" w:rsidRDefault="000740F0" w:rsidP="000740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C9BE1" w14:textId="77777777" w:rsidR="000740F0" w:rsidRPr="004E29BE" w:rsidRDefault="000740F0" w:rsidP="000740F0">
            <w:pPr>
              <w:pStyle w:val="42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E29BE">
              <w:rPr>
                <w:rStyle w:val="36"/>
                <w:color w:val="000000"/>
                <w:sz w:val="24"/>
                <w:szCs w:val="24"/>
              </w:rPr>
              <w:t xml:space="preserve">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D00C" w14:textId="6C4E1C86" w:rsidR="000740F0" w:rsidRPr="004E29BE" w:rsidRDefault="000740F0" w:rsidP="000740F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4E29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25.05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116E1" w14:textId="77777777" w:rsidR="000740F0" w:rsidRPr="004E29BE" w:rsidRDefault="000740F0" w:rsidP="000740F0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756F49A" w14:textId="6C88C88A" w:rsidR="004E29BE" w:rsidRDefault="004E29BE" w:rsidP="004E29BE">
      <w:pPr>
        <w:tabs>
          <w:tab w:val="left" w:pos="5700"/>
        </w:tabs>
        <w:rPr>
          <w:rFonts w:ascii="Times New Roman" w:hAnsi="Times New Roman"/>
          <w:b/>
          <w:sz w:val="24"/>
          <w:szCs w:val="24"/>
        </w:rPr>
      </w:pPr>
    </w:p>
    <w:p w14:paraId="4C0E103A" w14:textId="77777777" w:rsidR="00046A3A" w:rsidRDefault="00046A3A" w:rsidP="004E29BE">
      <w:pPr>
        <w:tabs>
          <w:tab w:val="left" w:pos="5700"/>
        </w:tabs>
        <w:rPr>
          <w:rFonts w:ascii="Times New Roman" w:hAnsi="Times New Roman"/>
          <w:b/>
          <w:sz w:val="24"/>
          <w:szCs w:val="24"/>
        </w:rPr>
      </w:pPr>
    </w:p>
    <w:p w14:paraId="26CD1923" w14:textId="3F3F891E" w:rsidR="000C0C50" w:rsidRDefault="000C0C50" w:rsidP="000C0C5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E29BE">
        <w:rPr>
          <w:rFonts w:ascii="Times New Roman" w:hAnsi="Times New Roman"/>
          <w:b/>
          <w:sz w:val="24"/>
          <w:szCs w:val="24"/>
        </w:rPr>
        <w:t xml:space="preserve">3. Календарно – тематическое планирование, биология </w:t>
      </w:r>
      <w:r>
        <w:rPr>
          <w:rFonts w:ascii="Times New Roman" w:hAnsi="Times New Roman"/>
          <w:b/>
          <w:sz w:val="24"/>
          <w:szCs w:val="24"/>
        </w:rPr>
        <w:t>9</w:t>
      </w:r>
      <w:r w:rsidRPr="004E29BE">
        <w:rPr>
          <w:rFonts w:ascii="Times New Roman" w:hAnsi="Times New Roman"/>
          <w:b/>
          <w:sz w:val="24"/>
          <w:szCs w:val="24"/>
        </w:rPr>
        <w:t xml:space="preserve"> класс</w:t>
      </w:r>
      <w:r w:rsidRPr="004E29B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2"/>
        <w:tblW w:w="10632" w:type="dxa"/>
        <w:jc w:val="right"/>
        <w:tblInd w:w="0" w:type="dxa"/>
        <w:tblLayout w:type="fixed"/>
        <w:tblLook w:val="00A0" w:firstRow="1" w:lastRow="0" w:firstColumn="1" w:lastColumn="0" w:noHBand="0" w:noVBand="0"/>
      </w:tblPr>
      <w:tblGrid>
        <w:gridCol w:w="704"/>
        <w:gridCol w:w="8066"/>
        <w:gridCol w:w="792"/>
        <w:gridCol w:w="1070"/>
      </w:tblGrid>
      <w:tr w:rsidR="008E2119" w14:paraId="704862F1" w14:textId="77777777" w:rsidTr="00370677">
        <w:trPr>
          <w:trHeight w:val="235"/>
          <w:jc w:val="right"/>
        </w:trPr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76AFD" w14:textId="27E3C08C" w:rsidR="008E2119" w:rsidRPr="00370677" w:rsidRDefault="008E2119" w:rsidP="00370677">
            <w:pPr>
              <w:autoSpaceDN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8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05AE0" w14:textId="2A09D733" w:rsidR="008E2119" w:rsidRPr="00370677" w:rsidRDefault="00370677" w:rsidP="00370677">
            <w:pPr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 (содержание)</w:t>
            </w:r>
          </w:p>
        </w:tc>
        <w:tc>
          <w:tcPr>
            <w:tcW w:w="18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D789A" w14:textId="4C494682" w:rsidR="008E2119" w:rsidRPr="00370677" w:rsidRDefault="008E2119" w:rsidP="0037067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</w:t>
            </w:r>
            <w:r w:rsidR="00370677" w:rsidRPr="00370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</w:p>
        </w:tc>
      </w:tr>
      <w:tr w:rsidR="008E2119" w14:paraId="7799578E" w14:textId="77777777" w:rsidTr="00370677">
        <w:trPr>
          <w:trHeight w:val="428"/>
          <w:jc w:val="right"/>
        </w:trPr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089DD4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9BA59B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A34CC" w14:textId="77777777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8386C" w14:textId="77777777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8E2119" w14:paraId="634F5AF2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6C63E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1FE6AE" w14:textId="56F0C0ED" w:rsidR="008E2119" w:rsidRPr="00370677" w:rsidRDefault="008E2119" w:rsidP="003706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677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Биология в системе наук. 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Биологические науки. </w:t>
            </w:r>
            <w:r w:rsidRPr="0037067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Уровни организации живой природы. Что такое жизнь. </w:t>
            </w:r>
            <w:r w:rsidRPr="00370677">
              <w:rPr>
                <w:rFonts w:ascii="Times New Roman" w:hAnsi="Times New Roman"/>
                <w:sz w:val="24"/>
                <w:szCs w:val="24"/>
              </w:rPr>
              <w:t>Техника безопасности на уроках биологии.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29936" w14:textId="7972D665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E2119"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BC5680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E2119" w14:paraId="1AAEB70E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0D12C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20468" w14:textId="6D2529F0" w:rsidR="008E2119" w:rsidRPr="00370677" w:rsidRDefault="008E2119" w:rsidP="00370677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признаки живого. </w:t>
            </w:r>
            <w:r w:rsidRPr="0037067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Живые природные объекты как система. Классификация живых природных объектов.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5B800" w14:textId="77777777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08C99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31034D03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15606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DF807" w14:textId="77777777" w:rsidR="008E2119" w:rsidRPr="00370677" w:rsidRDefault="008E2119" w:rsidP="0037067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Научные методы изучения, применяемые в биологии Гипотеза, модель, теория, их значение и использование в повседневной жизни. Роль биологии в формировании естественно - научной картины мира.</w:t>
            </w:r>
            <w:r w:rsidRPr="00370677">
              <w:rPr>
                <w:rFonts w:ascii="Times New Roman" w:eastAsia="SimSun" w:hAnsi="Times New Roman"/>
                <w:i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D098D" w14:textId="3FB5E4A5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E2119"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622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4BB9441C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E2A94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A45C56" w14:textId="1E6DFDB2" w:rsidR="008E2119" w:rsidRPr="00370677" w:rsidRDefault="00073FB4" w:rsidP="0037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3FB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Урок-конференция по теме «</w:t>
            </w:r>
            <w:r w:rsidR="008E2119" w:rsidRPr="00073FB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Сущность жизни и свойства живого. Уровни организации жизни и происходящие на них процессы</w:t>
            </w:r>
            <w:r w:rsidRPr="00073FB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»</w:t>
            </w:r>
            <w:r w:rsidR="008E2119" w:rsidRPr="00073FB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B1652" w14:textId="77777777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4157E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4330F296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1367D0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829AF7" w14:textId="3D431EA3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цитологии – науки о клетке.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Цитология – наука о клетке. Клеточное строение организмов как доказательство их родства, единства живой природы. История и методы изучения клетки.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742AE" w14:textId="7887A126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5AD96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4416C8F1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74CF2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AFB256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Клеточная теория. Основные положения современной клеточной теории. Типы клеток.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4AA04C" w14:textId="77777777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452BB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7BBDF4CF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27ACE1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1FF9B9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Химический состав клетки. Особенности химического состава организмов: </w:t>
            </w:r>
            <w:r w:rsidRPr="0037067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неорганические вещества, их роль в организме.</w:t>
            </w:r>
            <w:r w:rsidRPr="00370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67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Вода и минеральные вещества.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619C2" w14:textId="1BF16237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6FFBF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67F0A017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65B2C5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880D00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Химический состав клетки. Особенности химического состава организмов: </w:t>
            </w:r>
            <w:r w:rsidRPr="0037067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органические вещества, их роль в организме. Белки, углеводы и липиды. 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Нуклеиновые кислоты.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B742F" w14:textId="77777777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4E9F9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50AEB591" w14:textId="77777777" w:rsidTr="00370677">
        <w:trPr>
          <w:trHeight w:val="287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A79C2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5DD46D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b/>
                <w:sz w:val="24"/>
                <w:szCs w:val="24"/>
              </w:rPr>
              <w:t>Входное диагностическое тестирование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CC70B" w14:textId="2A92A030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8E2119"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CF924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62825B49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84D32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3668FA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Строение клетки: ядро.</w:t>
            </w:r>
            <w:r w:rsidRPr="00370677">
              <w:rPr>
                <w:rFonts w:ascii="Times New Roman" w:hAnsi="Times New Roman"/>
                <w:sz w:val="24"/>
                <w:szCs w:val="24"/>
              </w:rPr>
              <w:t xml:space="preserve"> Хромосомы и гены. 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Нарушения в строении и функционировании клеток – одна из причин заболевания организма. Жизненный цикл клетки.</w:t>
            </w:r>
            <w:r w:rsidRPr="003706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29953" w14:textId="74DA1BA6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E2119"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0C13F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2E195494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4F1B6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E9A60F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Строение клетки: клеточная оболочка, плазматическая мембрана, цитоплазма. Эндоплазматическая сеть. Рибосомы.  Комплекс Гольджи. Лизосомы.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4F17A" w14:textId="7EA79EB2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E2119"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083B3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4D9EC257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E707C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BDF9CC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Строение клетки: митохондрии, пластиды, клеточный центр. Органоиды движения. Клеточные включения.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F19AB" w14:textId="0E8E6DA0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E2119"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86B72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2460C0F7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259D9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8DB64B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клеточного строения организмов. Одноклеточные и многоклеточные организмы Клеточные и неклеточные формы жизни.</w:t>
            </w:r>
            <w:r w:rsidRPr="0037067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Вирусы. </w:t>
            </w:r>
            <w:r w:rsidRPr="0037067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Л.Р. №1.</w:t>
            </w:r>
            <w:r w:rsidRPr="00370677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Pr="00370677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«Рассматривание клеток бактерий, грибов, растений и животных под микроскопом».</w:t>
            </w:r>
            <w:r w:rsidRPr="0037067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3150F" w14:textId="4F7FDE7B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BA409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324CC302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79973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26A2D3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Обмен веществ и превращения энергии в клетке - признак живых организмов</w:t>
            </w:r>
            <w:r w:rsidRPr="0037067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: фотосинтез.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36B99" w14:textId="0E8A9B94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3AD51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5BA023BF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2019D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64AE5E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Обмен веществ и превращения энергии в клетке - признак живых организмов</w:t>
            </w:r>
            <w:r w:rsidRPr="0037067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: биосинтез.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71701" w14:textId="73F0803D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E2119"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A4D30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62AEE43C" w14:textId="77777777" w:rsidTr="00370677">
        <w:trPr>
          <w:trHeight w:val="295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83339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21ED91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Пластический обмен. Энергетический обмен.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4CAACE" w14:textId="4D93C66B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1A6F6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097B7F55" w14:textId="77777777" w:rsidTr="00370677">
        <w:trPr>
          <w:trHeight w:val="272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6CCD4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CC498" w14:textId="77777777" w:rsidR="008E2119" w:rsidRPr="00370677" w:rsidRDefault="008E2119" w:rsidP="0037067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ar-SA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Регуляция процессов жизнедеятельности в клетке.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9B43D" w14:textId="791EF687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4569C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46BBE65B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8E82C5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3B8B19" w14:textId="38CEAC7D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Размножение и индивидуальное развитие (онтогенез) организмов.</w:t>
            </w:r>
            <w:r w:rsidRPr="00370677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Деление клетки – основа размножения, роста и развития организмов. 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Формы размножения организмов. Бесполое размножение. Митоз.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DED2E" w14:textId="66EA4C78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0A44D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00B4A78D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101DF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318AD9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Формы размножения организмов Половое размножение. Мейоз. </w:t>
            </w:r>
            <w:r w:rsidRPr="00370677">
              <w:rPr>
                <w:rFonts w:ascii="Times New Roman" w:hAnsi="Times New Roman"/>
                <w:sz w:val="24"/>
                <w:szCs w:val="24"/>
              </w:rPr>
              <w:t>Развитие половых клеток.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1869B" w14:textId="109EB1B6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8E2119"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5E165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5C112AA5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C871E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285AE7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развитие организма (онтогенез).</w:t>
            </w:r>
            <w:r w:rsidRPr="00370677">
              <w:rPr>
                <w:rFonts w:ascii="Times New Roman" w:hAnsi="Times New Roman"/>
                <w:sz w:val="24"/>
                <w:szCs w:val="24"/>
              </w:rPr>
              <w:t xml:space="preserve"> Эмбриональный период развития. Постэмбриональный период развития.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5738D" w14:textId="2D3277E4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EA0F2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3E4B8DD9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9DE7C4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D10C4A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Развитие организмов и окружающая среда. </w:t>
            </w:r>
            <w:r w:rsidRPr="00370677">
              <w:rPr>
                <w:rFonts w:ascii="Times New Roman" w:hAnsi="Times New Roman"/>
                <w:sz w:val="24"/>
                <w:szCs w:val="24"/>
              </w:rPr>
              <w:t>Общие закономерности развития. Биогенетический закон.</w:t>
            </w:r>
            <w:r w:rsidRPr="0037067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370677">
              <w:rPr>
                <w:rFonts w:ascii="Times New Roman" w:hAnsi="Times New Roman"/>
                <w:bCs/>
                <w:sz w:val="24"/>
                <w:szCs w:val="24"/>
              </w:rPr>
              <w:t>Питание, дыхание, транспорт веществ, удаление продуктов обмена, координация и регуляция функций, движение и опора у растений и животных.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D378A" w14:textId="7A95B416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878B4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3456BC02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C938B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524C5" w14:textId="12006FCE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706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 генетики.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Наследственность и изменчивость - свойства организмов: основные понятия генетики.</w:t>
            </w:r>
            <w:r w:rsidRPr="0037067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48931" w14:textId="61C3A4FE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8E2119"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FFAD6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68C5863E" w14:textId="77777777" w:rsidTr="00370677">
        <w:trPr>
          <w:trHeight w:val="328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777183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4AB828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Гибридологический метод изучения наследственности. Фенотип. Генотип.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566E9" w14:textId="1E3D5F32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09D88D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0EF2518E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BDD60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89872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Наследственность и изменчивость - свойства организмов: </w:t>
            </w:r>
            <w:r w:rsidRPr="0037067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закономерности наследования. Законы Менделя.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08CC1" w14:textId="60A91703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4BC8D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68CA8F2D" w14:textId="77777777" w:rsidTr="00370677">
        <w:trPr>
          <w:trHeight w:val="270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F7075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F9F101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70677">
              <w:rPr>
                <w:rFonts w:ascii="Times New Roman" w:hAnsi="Times New Roman"/>
                <w:b/>
                <w:i/>
                <w:sz w:val="24"/>
                <w:szCs w:val="24"/>
              </w:rPr>
              <w:t>П.Р.№1.</w:t>
            </w:r>
            <w:r w:rsidRPr="00370677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r w:rsidRPr="00370677">
              <w:rPr>
                <w:rFonts w:ascii="Times New Roman" w:hAnsi="Times New Roman"/>
                <w:b/>
                <w:i/>
                <w:sz w:val="24"/>
                <w:szCs w:val="24"/>
              </w:rPr>
              <w:t>«Решение генетических задач».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E2947" w14:textId="7540E4C9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23F7D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06647D21" w14:textId="77777777" w:rsidTr="00370677">
        <w:trPr>
          <w:trHeight w:val="259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39959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7EC9AA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Хромосомная теория наследственности. Генетика пола.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D841A1" w14:textId="74028A7D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E2119"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A75C3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6431A815" w14:textId="77777777" w:rsidTr="00370677">
        <w:trPr>
          <w:trHeight w:val="264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2112CF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DB80E7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Основные формы изменчивости. Генотипическая изменчивость.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771D75" w14:textId="16B548B7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E2119"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1D47C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7E506997" w14:textId="77777777" w:rsidTr="00370677">
        <w:trPr>
          <w:trHeight w:val="268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0A2463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2E65A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Комбинативная изменчивость.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A7A7B" w14:textId="501E70B3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9C827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69780AC1" w14:textId="77777777" w:rsidTr="00370677">
        <w:trPr>
          <w:trHeight w:val="258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FB57F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12BBDB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Фенотипическая изменчивость.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A27B1" w14:textId="4FAF400C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19182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4E05F2E1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188D9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BB48B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b/>
                <w:i/>
                <w:sz w:val="24"/>
                <w:szCs w:val="24"/>
              </w:rPr>
              <w:t>Л.Р. №2.</w:t>
            </w:r>
            <w:r w:rsidRPr="0037067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70677">
              <w:rPr>
                <w:rFonts w:ascii="Times New Roman" w:hAnsi="Times New Roman"/>
                <w:b/>
                <w:i/>
                <w:sz w:val="24"/>
                <w:szCs w:val="24"/>
              </w:rPr>
              <w:t>Изучение фенотипов растений. Изучение модификационной изменчивости и построение вариационной кривой».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EABE4" w14:textId="30C238BC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8E2119"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51DD2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5AF6569B" w14:textId="77777777" w:rsidTr="00370677">
        <w:trPr>
          <w:trHeight w:val="25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4389AA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51620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677">
              <w:rPr>
                <w:rFonts w:ascii="Times New Roman" w:hAnsi="Times New Roman"/>
                <w:b/>
                <w:sz w:val="24"/>
                <w:szCs w:val="24"/>
              </w:rPr>
              <w:t>Диагностическая контрольная работа за первое полугодие.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2E7E5" w14:textId="04684E3E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72F82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53D81A61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A169A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61E38B" w14:textId="7C73DA3F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b/>
                <w:sz w:val="24"/>
                <w:szCs w:val="24"/>
              </w:rPr>
              <w:t>Генетика человека.</w:t>
            </w:r>
            <w:r w:rsidRPr="00370677">
              <w:rPr>
                <w:rFonts w:ascii="Times New Roman" w:hAnsi="Times New Roman"/>
                <w:sz w:val="24"/>
                <w:szCs w:val="24"/>
              </w:rPr>
              <w:t xml:space="preserve"> Методы изучения наследственности человека. Наследственная информация и генетический код.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C6839" w14:textId="607E270E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72236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645C085E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8CDE3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7F3E5A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Генотип и здоровье человека. Матричная реакция как основа передачи и реализации генетической информации.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48C9B" w14:textId="2B444684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2D181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0A3EB917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9FB6E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F796A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Наследственная и ненаследственная изменчивость.</w:t>
            </w:r>
            <w:r w:rsidRPr="00370677">
              <w:rPr>
                <w:rFonts w:ascii="Times New Roman" w:hAnsi="Times New Roman"/>
                <w:b/>
                <w:sz w:val="24"/>
                <w:szCs w:val="24"/>
              </w:rPr>
              <w:t xml:space="preserve"> П.Р. №2.</w:t>
            </w:r>
            <w:r w:rsidRPr="003706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677">
              <w:rPr>
                <w:rFonts w:ascii="Times New Roman" w:hAnsi="Times New Roman"/>
                <w:b/>
                <w:sz w:val="24"/>
                <w:szCs w:val="24"/>
              </w:rPr>
              <w:t>«Составление родословных»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25CC8" w14:textId="77777777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E54FA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579B7F69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A53E0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0C3E4" w14:textId="72CDAF71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b/>
                <w:sz w:val="24"/>
                <w:szCs w:val="24"/>
              </w:rPr>
              <w:t>Основы селекции и биотехнологии.</w:t>
            </w:r>
            <w:r w:rsidRPr="00370677">
              <w:rPr>
                <w:rFonts w:ascii="Times New Roman" w:hAnsi="Times New Roman"/>
                <w:sz w:val="24"/>
                <w:szCs w:val="24"/>
              </w:rPr>
              <w:t xml:space="preserve"> Основы селекции. Основные методы селекции растений, животных и микроорганизмов.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C0990B" w14:textId="63F3416E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BF464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032DC08E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3CC3F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F2BFC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Достижения мировой и отечественной селекции.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3EE43" w14:textId="77777777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87141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0A681DDE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40B778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B2CB3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Биотехнология: достижения и перспективы развития. Использование бактерий и грибов в биотехнологии. Биологическое значение эволюции и селекции организмов.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F04441" w14:textId="58CEEA99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8E2119"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75797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01F40F94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45651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01F8B" w14:textId="18C46FA2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b/>
                <w:sz w:val="24"/>
                <w:szCs w:val="24"/>
              </w:rPr>
              <w:t>Эволюционное учение.</w:t>
            </w:r>
            <w:r w:rsidRPr="00370677">
              <w:rPr>
                <w:rFonts w:ascii="Times New Roman" w:hAnsi="Times New Roman"/>
                <w:sz w:val="24"/>
                <w:szCs w:val="24"/>
              </w:rPr>
              <w:t xml:space="preserve"> Учение об эволюции органического мира. История развития представлений о виде и эволюции. Система органического мира.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2B98E7" w14:textId="77777777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5C6AF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4B6E60EA" w14:textId="77777777" w:rsidTr="00370677">
        <w:trPr>
          <w:trHeight w:val="167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658BE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71871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Ч. Дарвин и его эволюционная теория. Синтетическая теория эволюции.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7F0CA2" w14:textId="5D3C5F1B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49A3F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45E16A7D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8DEC7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7561A" w14:textId="1C235FBC" w:rsidR="008E2119" w:rsidRPr="00370677" w:rsidRDefault="00A71F01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1F01">
              <w:rPr>
                <w:rFonts w:ascii="Times New Roman" w:hAnsi="Times New Roman"/>
                <w:sz w:val="24"/>
                <w:szCs w:val="24"/>
                <w:highlight w:val="yellow"/>
              </w:rPr>
              <w:t>Урок-практикум по теме «</w:t>
            </w:r>
            <w:r w:rsidR="008E2119" w:rsidRPr="00A71F01">
              <w:rPr>
                <w:rFonts w:ascii="Times New Roman" w:hAnsi="Times New Roman"/>
                <w:sz w:val="24"/>
                <w:szCs w:val="24"/>
                <w:highlight w:val="yellow"/>
              </w:rPr>
              <w:t>Вид. Критерии вида</w:t>
            </w:r>
            <w:r w:rsidRPr="00A71F01">
              <w:rPr>
                <w:rFonts w:ascii="Times New Roman" w:hAnsi="Times New Roman"/>
                <w:sz w:val="24"/>
                <w:szCs w:val="24"/>
                <w:highlight w:val="yellow"/>
              </w:rPr>
              <w:t>»</w:t>
            </w:r>
            <w:r w:rsidR="008E2119" w:rsidRPr="00A71F01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1E0F5" w14:textId="77777777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FEADA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2BB8A8F4" w14:textId="77777777" w:rsidTr="00370677">
        <w:trPr>
          <w:trHeight w:val="272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F0736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849F9A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Популяционная структура вида. Популяция как единица эволюции.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D17FB" w14:textId="1E31878B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E2119"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E0592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20802C07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563B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96FB1C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Видообразование. Образование новых видов организмов как результат эволюции.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A1801" w14:textId="77777777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7BD25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2CB6BABA" w14:textId="77777777" w:rsidTr="00370677">
        <w:trPr>
          <w:trHeight w:val="285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5DE7C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521FF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Борьба за существование и естественный отбор – движущие силы эволюции.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7B832C" w14:textId="6EF5A247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E2119"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3F4E6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527C41A3" w14:textId="77777777" w:rsidTr="00370677">
        <w:trPr>
          <w:trHeight w:val="274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263A9F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A3E9C9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Адаптация как результат естественного отбора.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F7F8B" w14:textId="77777777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CF693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230C1977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EFB10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2370F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Усложнение растений и животных в процессе эволюции. Приспособления организмов к условиям обитания как результат эволюции.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C07D6A" w14:textId="47BF906C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8128A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23190A25" w14:textId="77777777" w:rsidTr="00370677">
        <w:trPr>
          <w:trHeight w:val="271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9C233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BDB72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70677">
              <w:rPr>
                <w:rFonts w:ascii="Times New Roman" w:hAnsi="Times New Roman"/>
                <w:b/>
                <w:i/>
                <w:sz w:val="24"/>
                <w:szCs w:val="24"/>
              </w:rPr>
              <w:t>Л.Р. №3</w:t>
            </w:r>
            <w:r w:rsidRPr="003706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0677">
              <w:rPr>
                <w:rFonts w:ascii="Times New Roman" w:hAnsi="Times New Roman"/>
                <w:b/>
                <w:i/>
                <w:sz w:val="24"/>
                <w:szCs w:val="24"/>
              </w:rPr>
              <w:t>«Изучение приспособленности организмов к среде обитания».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B972B" w14:textId="77777777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32902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64E609C2" w14:textId="77777777" w:rsidTr="00370677">
        <w:trPr>
          <w:trHeight w:val="262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6EDCF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FDD2CD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Урок семинар «Современные проблемы теории эволюции».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12F06" w14:textId="766222CE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5B678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7FE07C5F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C696E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578A1" w14:textId="111E0BBA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b/>
                <w:sz w:val="24"/>
                <w:szCs w:val="24"/>
              </w:rPr>
              <w:t>Возникновение и развитие жизни на Земле.</w:t>
            </w:r>
            <w:r w:rsidRPr="00370677">
              <w:rPr>
                <w:rFonts w:ascii="Times New Roman" w:hAnsi="Times New Roman"/>
                <w:sz w:val="24"/>
                <w:szCs w:val="24"/>
              </w:rPr>
              <w:t xml:space="preserve"> Взгляды, гипотезы и теории о происхождении жизни.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0AB3B9" w14:textId="77777777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DA570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35DD7A26" w14:textId="77777777" w:rsidTr="00370677">
        <w:trPr>
          <w:trHeight w:val="273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103BAD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E3CBB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Органический мир как результат эволюции.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B3B19" w14:textId="3F5EFBE7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E2119"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70812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693BAB71" w14:textId="77777777" w:rsidTr="00370677">
        <w:trPr>
          <w:trHeight w:val="26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3D4F5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D639E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История развития органического мира.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80E9A" w14:textId="77777777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5019D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1A5EB5B3" w14:textId="77777777" w:rsidTr="00370677">
        <w:trPr>
          <w:trHeight w:val="267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2CEBDD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140A6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Урок семинар «Происхождение и развитие жизни на земле».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6F266" w14:textId="1A1075E4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8E2119"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DED1F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74345E4F" w14:textId="77777777" w:rsidTr="00370677">
        <w:trPr>
          <w:trHeight w:val="272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2D40AD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71944" w14:textId="710DA9E3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b/>
                <w:sz w:val="24"/>
                <w:szCs w:val="24"/>
              </w:rPr>
              <w:t>Взаимосвязи организмов и окружающей среды.</w:t>
            </w:r>
            <w:r w:rsidRPr="00370677">
              <w:rPr>
                <w:rFonts w:ascii="Times New Roman" w:hAnsi="Times New Roman"/>
                <w:sz w:val="24"/>
                <w:szCs w:val="24"/>
              </w:rPr>
              <w:t xml:space="preserve"> Экология как наука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D915" w14:textId="77777777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4F1FD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01A19326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2F004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8E91E9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Влияние экологических факторов на организмы. Приспособление организмов к действию экологических факторов.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15506" w14:textId="588B2311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79E53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67073B16" w14:textId="77777777" w:rsidTr="00370677">
        <w:trPr>
          <w:trHeight w:val="270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6C6BD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30166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 xml:space="preserve">Экологическая ниша. </w:t>
            </w:r>
            <w:r w:rsidRPr="00370677">
              <w:rPr>
                <w:rFonts w:ascii="Times New Roman" w:hAnsi="Times New Roman"/>
                <w:b/>
                <w:i/>
                <w:sz w:val="24"/>
                <w:szCs w:val="24"/>
              </w:rPr>
              <w:t>Л.Р. №4.</w:t>
            </w:r>
            <w:r w:rsidRPr="003706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0677">
              <w:rPr>
                <w:rFonts w:ascii="Times New Roman" w:hAnsi="Times New Roman"/>
                <w:b/>
                <w:i/>
                <w:sz w:val="24"/>
                <w:szCs w:val="24"/>
              </w:rPr>
              <w:t>«Описание экологической ниши организма».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DBA53" w14:textId="1609BB2B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C1E8A7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4D362300" w14:textId="77777777" w:rsidTr="00370677">
        <w:trPr>
          <w:trHeight w:val="260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72B4D4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FE9D5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Структура популяций. Типы взаимодействия популяций разных видов.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8BE28" w14:textId="17EF6BCD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3C33E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06D3D35C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E98C0B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E620F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Биоценоз. Взаимодействие разных видов в биоценозе (конкуренция, хищничество, симбиоз, паразитизм).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4379D" w14:textId="7E7688C1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6360A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1E674AA7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02CF8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9D095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0677">
              <w:rPr>
                <w:rFonts w:ascii="Times New Roman" w:hAnsi="Times New Roman"/>
                <w:sz w:val="24"/>
                <w:szCs w:val="24"/>
              </w:rPr>
              <w:t>Экосистемная</w:t>
            </w:r>
            <w:proofErr w:type="spellEnd"/>
            <w:r w:rsidRPr="00370677">
              <w:rPr>
                <w:rFonts w:ascii="Times New Roman" w:hAnsi="Times New Roman"/>
                <w:sz w:val="24"/>
                <w:szCs w:val="24"/>
              </w:rPr>
              <w:t xml:space="preserve"> организация природы. Компоненты экосистем. Биогеоценоз (экосистема) и его основные компоненты. Роль производителей, потребителей и разрушителей органических веществ в экосистемах.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08F31E" w14:textId="5E4C1816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8E2119"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3C41C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5E4E2D0B" w14:textId="77777777" w:rsidTr="00370677">
        <w:trPr>
          <w:trHeight w:val="283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7B265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73C2B3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Структура экосистем. Пищевые связи в экосистеме.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0D242" w14:textId="799C70E5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F08B6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08E71CA5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2F3A8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EA6D1D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 xml:space="preserve">Поток энергии и пищевые цепи. Круговорот веществ и поток энергии в биогеоценозах. </w:t>
            </w:r>
            <w:r w:rsidRPr="00370677">
              <w:rPr>
                <w:rFonts w:ascii="Times New Roman" w:hAnsi="Times New Roman"/>
                <w:b/>
                <w:i/>
                <w:sz w:val="24"/>
                <w:szCs w:val="24"/>
              </w:rPr>
              <w:t>П.Р. №3.</w:t>
            </w:r>
            <w:r w:rsidRPr="003706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70677">
              <w:rPr>
                <w:rFonts w:ascii="Times New Roman" w:hAnsi="Times New Roman"/>
                <w:b/>
                <w:i/>
                <w:sz w:val="24"/>
                <w:szCs w:val="24"/>
              </w:rPr>
              <w:t>«Составление схем передачи веществ и энергии».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57D62" w14:textId="0AE7BC1A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7D585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6F601787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2AACD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F518B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 xml:space="preserve">Искусственные экосистемы. </w:t>
            </w:r>
            <w:proofErr w:type="spellStart"/>
            <w:r w:rsidRPr="00370677">
              <w:rPr>
                <w:rFonts w:ascii="Times New Roman" w:hAnsi="Times New Roman"/>
                <w:sz w:val="24"/>
                <w:szCs w:val="24"/>
              </w:rPr>
              <w:t>Агроэкосистема</w:t>
            </w:r>
            <w:proofErr w:type="spellEnd"/>
            <w:r w:rsidRPr="00370677">
              <w:rPr>
                <w:rFonts w:ascii="Times New Roman" w:hAnsi="Times New Roman"/>
                <w:sz w:val="24"/>
                <w:szCs w:val="24"/>
              </w:rPr>
              <w:t xml:space="preserve"> как искусственное сообщество организмов.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0C9A9" w14:textId="10F2884D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8E2119"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5335B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3FADD346" w14:textId="77777777" w:rsidTr="00370677">
        <w:trPr>
          <w:trHeight w:val="27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37E58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2C9D0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FB4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Экскурсия</w:t>
            </w:r>
            <w:r w:rsidRPr="00073FB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«Сезонные изменения в живой природе».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EB22A" w14:textId="60A10084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5C61B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29346369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EF9A0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0B36C2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Экологические проблемы современности. Современные экологические проблемы, их влияние на собственную жизнь и жизнь других людей.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B7F28" w14:textId="0D654B9B" w:rsidR="008E2119" w:rsidRPr="00370677" w:rsidRDefault="008E2119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C7D4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.04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9D2AE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030A571C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672E8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31E3A" w14:textId="77777777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Взаимосвязи организмов и окружающая среда. Последствия деятельности человека в экосистемах. Влияние собственных поступков на живые организмы и экосистемы.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120807" w14:textId="3FA47099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A96DB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119" w14:paraId="0EDD1E61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BC70EA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48D23" w14:textId="7636ADAE" w:rsidR="008E2119" w:rsidRPr="00370677" w:rsidRDefault="008E2119" w:rsidP="003706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Биосфера – глобальная экосистема. В.</w:t>
            </w:r>
            <w:r w:rsidR="00073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677">
              <w:rPr>
                <w:rFonts w:ascii="Times New Roman" w:hAnsi="Times New Roman"/>
                <w:sz w:val="24"/>
                <w:szCs w:val="24"/>
              </w:rPr>
              <w:t>И.</w:t>
            </w:r>
            <w:r w:rsidR="00073F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0677">
              <w:rPr>
                <w:rFonts w:ascii="Times New Roman" w:hAnsi="Times New Roman"/>
                <w:sz w:val="24"/>
                <w:szCs w:val="24"/>
              </w:rPr>
              <w:t>Вернадский – основоположник учения о биосфере. Структура биосферы и функции ее живого вещества. Круговорот веществ как основа существования биосферы. Краткая история эволюции биосферы.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C712A" w14:textId="59E82FEF" w:rsidR="008E2119" w:rsidRPr="00370677" w:rsidRDefault="00FC7D42" w:rsidP="00370677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8E2119"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E4296" w14:textId="77777777" w:rsidR="008E2119" w:rsidRPr="00370677" w:rsidRDefault="008E2119" w:rsidP="003706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0F0" w14:paraId="4C9FB388" w14:textId="77777777" w:rsidTr="00370677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D4828" w14:textId="1DA2E5ED" w:rsidR="000740F0" w:rsidRPr="00370677" w:rsidRDefault="000740F0" w:rsidP="000740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5EF38" w14:textId="285BB526" w:rsidR="000740F0" w:rsidRPr="00370677" w:rsidRDefault="000740F0" w:rsidP="0007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Промежуточная контрольная работа в форме и</w:t>
            </w:r>
            <w:r w:rsidRPr="00370677">
              <w:rPr>
                <w:rFonts w:ascii="Times New Roman" w:hAnsi="Times New Roman"/>
                <w:b/>
                <w:sz w:val="24"/>
                <w:szCs w:val="24"/>
              </w:rPr>
              <w:t>тогов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370677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ой</w:t>
            </w:r>
            <w:r w:rsidRPr="00370677">
              <w:rPr>
                <w:rFonts w:ascii="Times New Roman" w:hAnsi="Times New Roman"/>
                <w:b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6E2CD" w14:textId="229F2713" w:rsidR="000740F0" w:rsidRDefault="000740F0" w:rsidP="000740F0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7B9CD" w14:textId="77777777" w:rsidR="000740F0" w:rsidRPr="00370677" w:rsidRDefault="000740F0" w:rsidP="0007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0F0" w14:paraId="1FA22125" w14:textId="77777777" w:rsidTr="000740F0">
        <w:trPr>
          <w:trHeight w:val="426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33752" w14:textId="0D5B7850" w:rsidR="000740F0" w:rsidRPr="00370677" w:rsidRDefault="000740F0" w:rsidP="000740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CE1496" w14:textId="77777777" w:rsidR="000740F0" w:rsidRPr="00370677" w:rsidRDefault="000740F0" w:rsidP="0007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Человечество как глобальная сила биосферы. Ноосфера. Значение охраны биосферы для жизни на Земле. Биологическое разнообразие, как основа устойчивости биосферы.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D5BB2" w14:textId="08D409C4" w:rsidR="000740F0" w:rsidRPr="00370677" w:rsidRDefault="000740F0" w:rsidP="000740F0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386AA" w14:textId="77777777" w:rsidR="000740F0" w:rsidRPr="00370677" w:rsidRDefault="000740F0" w:rsidP="0007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0F0" w14:paraId="2EFFE696" w14:textId="77777777" w:rsidTr="000740F0">
        <w:trPr>
          <w:trHeight w:val="185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E45CF" w14:textId="092345EB" w:rsidR="000740F0" w:rsidRPr="00370677" w:rsidRDefault="000740F0" w:rsidP="000740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8E6F9" w14:textId="68ED9FEC" w:rsidR="000740F0" w:rsidRPr="00370677" w:rsidRDefault="000740F0" w:rsidP="0007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677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Диагностическая контрольная работа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второе</w:t>
            </w:r>
            <w:r w:rsidRPr="00370677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DD343" w14:textId="49875907" w:rsidR="000740F0" w:rsidRPr="00370677" w:rsidRDefault="000740F0" w:rsidP="000740F0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E8138" w14:textId="77777777" w:rsidR="000740F0" w:rsidRPr="00370677" w:rsidRDefault="000740F0" w:rsidP="0007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0F0" w14:paraId="69A45EE8" w14:textId="77777777" w:rsidTr="000740F0">
        <w:trPr>
          <w:trHeight w:val="190"/>
          <w:jc w:val="right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DC689" w14:textId="293E0C55" w:rsidR="000740F0" w:rsidRPr="00370677" w:rsidRDefault="000740F0" w:rsidP="000740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63888" w14:textId="73C689BE" w:rsidR="000740F0" w:rsidRPr="00370677" w:rsidRDefault="000740F0" w:rsidP="000740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0677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 за курс 9 класса.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FF368" w14:textId="686F3D8E" w:rsidR="000740F0" w:rsidRPr="00370677" w:rsidRDefault="000740F0" w:rsidP="000740F0">
            <w:pPr>
              <w:shd w:val="clear" w:color="auto" w:fill="FFFFFF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70677">
              <w:rPr>
                <w:rFonts w:ascii="Times New Roman" w:hAnsi="Times New Roman"/>
                <w:color w:val="000000"/>
                <w:sz w:val="24"/>
                <w:szCs w:val="24"/>
              </w:rPr>
              <w:t>.05</w:t>
            </w:r>
          </w:p>
        </w:tc>
        <w:tc>
          <w:tcPr>
            <w:tcW w:w="1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9B93F" w14:textId="77777777" w:rsidR="000740F0" w:rsidRPr="00370677" w:rsidRDefault="000740F0" w:rsidP="00074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CB5F9F" w14:textId="77777777" w:rsidR="008E2119" w:rsidRDefault="008E2119" w:rsidP="008E2119">
      <w:pPr>
        <w:tabs>
          <w:tab w:val="left" w:pos="5700"/>
        </w:tabs>
        <w:rPr>
          <w:rFonts w:ascii="Times New Roman" w:hAnsi="Times New Roman"/>
          <w:b/>
          <w:sz w:val="24"/>
          <w:szCs w:val="24"/>
        </w:rPr>
      </w:pPr>
    </w:p>
    <w:p w14:paraId="037C0C22" w14:textId="77777777" w:rsidR="000C0C50" w:rsidRPr="004E29BE" w:rsidRDefault="000C0C50" w:rsidP="000C0C50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B55D4AE" w14:textId="77777777" w:rsidR="000C0C50" w:rsidRDefault="000C0C50" w:rsidP="004E29BE">
      <w:pPr>
        <w:tabs>
          <w:tab w:val="left" w:pos="5700"/>
        </w:tabs>
        <w:rPr>
          <w:rFonts w:ascii="Times New Roman" w:hAnsi="Times New Roman"/>
          <w:b/>
          <w:sz w:val="24"/>
          <w:szCs w:val="24"/>
        </w:rPr>
      </w:pPr>
    </w:p>
    <w:p w14:paraId="52F3D852" w14:textId="77777777" w:rsidR="004E41E7" w:rsidRPr="005E377E" w:rsidRDefault="004E41E7" w:rsidP="004E41E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376A4B59" w14:textId="77777777" w:rsidR="00311080" w:rsidRPr="0060466D" w:rsidRDefault="00311080" w:rsidP="00AE06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311080" w:rsidRPr="0060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60"/>
    <w:rsid w:val="00003F95"/>
    <w:rsid w:val="00027267"/>
    <w:rsid w:val="00046A3A"/>
    <w:rsid w:val="00073FB4"/>
    <w:rsid w:val="000740F0"/>
    <w:rsid w:val="000823D2"/>
    <w:rsid w:val="000C0C50"/>
    <w:rsid w:val="000C3645"/>
    <w:rsid w:val="000D0010"/>
    <w:rsid w:val="00106F66"/>
    <w:rsid w:val="001323D7"/>
    <w:rsid w:val="001B460F"/>
    <w:rsid w:val="001D663C"/>
    <w:rsid w:val="001D7660"/>
    <w:rsid w:val="001F0613"/>
    <w:rsid w:val="0028492D"/>
    <w:rsid w:val="002F0775"/>
    <w:rsid w:val="00311080"/>
    <w:rsid w:val="00370677"/>
    <w:rsid w:val="0048095D"/>
    <w:rsid w:val="004B6D61"/>
    <w:rsid w:val="004C33B4"/>
    <w:rsid w:val="004E29BE"/>
    <w:rsid w:val="004E41E7"/>
    <w:rsid w:val="00515AC2"/>
    <w:rsid w:val="00526204"/>
    <w:rsid w:val="00565936"/>
    <w:rsid w:val="005C6B32"/>
    <w:rsid w:val="005E377E"/>
    <w:rsid w:val="0060466D"/>
    <w:rsid w:val="00665862"/>
    <w:rsid w:val="00695EFC"/>
    <w:rsid w:val="00697897"/>
    <w:rsid w:val="006A0708"/>
    <w:rsid w:val="00726172"/>
    <w:rsid w:val="0073442B"/>
    <w:rsid w:val="007B0223"/>
    <w:rsid w:val="008E2119"/>
    <w:rsid w:val="008F528B"/>
    <w:rsid w:val="00916A9F"/>
    <w:rsid w:val="0093202C"/>
    <w:rsid w:val="00932159"/>
    <w:rsid w:val="00962B2D"/>
    <w:rsid w:val="00A658FA"/>
    <w:rsid w:val="00A71F01"/>
    <w:rsid w:val="00A8017A"/>
    <w:rsid w:val="00AA6236"/>
    <w:rsid w:val="00AE064D"/>
    <w:rsid w:val="00AF036D"/>
    <w:rsid w:val="00B23B26"/>
    <w:rsid w:val="00B60F3A"/>
    <w:rsid w:val="00BC40A4"/>
    <w:rsid w:val="00BE11E2"/>
    <w:rsid w:val="00C05122"/>
    <w:rsid w:val="00C13DB3"/>
    <w:rsid w:val="00C9343C"/>
    <w:rsid w:val="00CA507A"/>
    <w:rsid w:val="00E215D4"/>
    <w:rsid w:val="00E92161"/>
    <w:rsid w:val="00F54732"/>
    <w:rsid w:val="00FC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E7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3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36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2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20"/>
    <w:basedOn w:val="a0"/>
    <w:rsid w:val="00AE06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3">
    <w:name w:val="Основной текст23"/>
    <w:basedOn w:val="a0"/>
    <w:rsid w:val="00AE06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4">
    <w:name w:val="Основной текст_"/>
    <w:link w:val="42"/>
    <w:locked/>
    <w:rsid w:val="00AE06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2"/>
    <w:basedOn w:val="a"/>
    <w:link w:val="a4"/>
    <w:rsid w:val="00AE064D"/>
    <w:pPr>
      <w:shd w:val="clear" w:color="auto" w:fill="FFFFFF"/>
      <w:spacing w:after="0" w:line="317" w:lineRule="exact"/>
      <w:ind w:hanging="360"/>
      <w:jc w:val="both"/>
    </w:pPr>
    <w:rPr>
      <w:rFonts w:ascii="Times New Roman" w:hAnsi="Times New Roman"/>
    </w:rPr>
  </w:style>
  <w:style w:type="character" w:customStyle="1" w:styleId="24">
    <w:name w:val="Основной текст24"/>
    <w:basedOn w:val="a4"/>
    <w:rsid w:val="00AE0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table" w:customStyle="1" w:styleId="1">
    <w:name w:val="Сетка таблицы1"/>
    <w:basedOn w:val="a1"/>
    <w:uiPriority w:val="59"/>
    <w:rsid w:val="005C6B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">
    <w:name w:val="Заголовок №4"/>
    <w:basedOn w:val="a0"/>
    <w:rsid w:val="002849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5">
    <w:name w:val="Основной текст25"/>
    <w:basedOn w:val="a4"/>
    <w:rsid w:val="00284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26">
    <w:name w:val="Основной текст26"/>
    <w:basedOn w:val="a0"/>
    <w:rsid w:val="003110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5">
    <w:name w:val="Абзац списка Знак"/>
    <w:link w:val="a6"/>
    <w:uiPriority w:val="99"/>
    <w:locked/>
    <w:rsid w:val="004E29BE"/>
    <w:rPr>
      <w:rFonts w:ascii="Calibri" w:eastAsia="Calibri" w:hAnsi="Calibri" w:cs="Times New Roman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4E29BE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8">
    <w:name w:val="Основной текст (8)"/>
    <w:basedOn w:val="a0"/>
    <w:rsid w:val="004E29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7">
    <w:name w:val="Основной текст + Полужирный"/>
    <w:rsid w:val="004E29B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9">
    <w:name w:val="Основной текст29"/>
    <w:basedOn w:val="a4"/>
    <w:rsid w:val="004E2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30">
    <w:name w:val="Основной текст30"/>
    <w:basedOn w:val="a4"/>
    <w:rsid w:val="004E2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31">
    <w:name w:val="Основной текст31"/>
    <w:basedOn w:val="a0"/>
    <w:rsid w:val="004E29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2">
    <w:name w:val="Основной текст32"/>
    <w:basedOn w:val="a0"/>
    <w:rsid w:val="004E29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33"/>
    <w:basedOn w:val="a0"/>
    <w:rsid w:val="004E29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4">
    <w:name w:val="Основной текст34"/>
    <w:basedOn w:val="a0"/>
    <w:rsid w:val="004E29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5">
    <w:name w:val="Основной текст35"/>
    <w:basedOn w:val="a4"/>
    <w:rsid w:val="004E2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36">
    <w:name w:val="Основной текст36"/>
    <w:basedOn w:val="a4"/>
    <w:rsid w:val="004E2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table" w:customStyle="1" w:styleId="2">
    <w:name w:val="Сетка таблицы2"/>
    <w:basedOn w:val="a1"/>
    <w:uiPriority w:val="59"/>
    <w:rsid w:val="008E211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23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C36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23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20"/>
    <w:basedOn w:val="a0"/>
    <w:rsid w:val="00AE06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3">
    <w:name w:val="Основной текст23"/>
    <w:basedOn w:val="a0"/>
    <w:rsid w:val="00AE06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4">
    <w:name w:val="Основной текст_"/>
    <w:link w:val="42"/>
    <w:locked/>
    <w:rsid w:val="00AE064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2"/>
    <w:basedOn w:val="a"/>
    <w:link w:val="a4"/>
    <w:rsid w:val="00AE064D"/>
    <w:pPr>
      <w:shd w:val="clear" w:color="auto" w:fill="FFFFFF"/>
      <w:spacing w:after="0" w:line="317" w:lineRule="exact"/>
      <w:ind w:hanging="360"/>
      <w:jc w:val="both"/>
    </w:pPr>
    <w:rPr>
      <w:rFonts w:ascii="Times New Roman" w:hAnsi="Times New Roman"/>
    </w:rPr>
  </w:style>
  <w:style w:type="character" w:customStyle="1" w:styleId="24">
    <w:name w:val="Основной текст24"/>
    <w:basedOn w:val="a4"/>
    <w:rsid w:val="00AE06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table" w:customStyle="1" w:styleId="1">
    <w:name w:val="Сетка таблицы1"/>
    <w:basedOn w:val="a1"/>
    <w:uiPriority w:val="59"/>
    <w:rsid w:val="005C6B3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">
    <w:name w:val="Заголовок №4"/>
    <w:basedOn w:val="a0"/>
    <w:rsid w:val="0028492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5">
    <w:name w:val="Основной текст25"/>
    <w:basedOn w:val="a4"/>
    <w:rsid w:val="002849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26">
    <w:name w:val="Основной текст26"/>
    <w:basedOn w:val="a0"/>
    <w:rsid w:val="0031108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5">
    <w:name w:val="Абзац списка Знак"/>
    <w:link w:val="a6"/>
    <w:uiPriority w:val="99"/>
    <w:locked/>
    <w:rsid w:val="004E29BE"/>
    <w:rPr>
      <w:rFonts w:ascii="Calibri" w:eastAsia="Calibri" w:hAnsi="Calibri" w:cs="Times New Roman"/>
      <w:sz w:val="24"/>
      <w:szCs w:val="24"/>
    </w:rPr>
  </w:style>
  <w:style w:type="paragraph" w:styleId="a6">
    <w:name w:val="List Paragraph"/>
    <w:basedOn w:val="a"/>
    <w:link w:val="a5"/>
    <w:uiPriority w:val="99"/>
    <w:qFormat/>
    <w:rsid w:val="004E29BE"/>
    <w:pPr>
      <w:spacing w:after="0" w:line="240" w:lineRule="auto"/>
      <w:ind w:left="720"/>
      <w:contextualSpacing/>
    </w:pPr>
    <w:rPr>
      <w:rFonts w:eastAsia="Calibri"/>
      <w:sz w:val="24"/>
      <w:szCs w:val="24"/>
    </w:rPr>
  </w:style>
  <w:style w:type="character" w:customStyle="1" w:styleId="8">
    <w:name w:val="Основной текст (8)"/>
    <w:basedOn w:val="a0"/>
    <w:rsid w:val="004E29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7">
    <w:name w:val="Основной текст + Полужирный"/>
    <w:rsid w:val="004E29B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9">
    <w:name w:val="Основной текст29"/>
    <w:basedOn w:val="a4"/>
    <w:rsid w:val="004E2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30">
    <w:name w:val="Основной текст30"/>
    <w:basedOn w:val="a4"/>
    <w:rsid w:val="004E2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31">
    <w:name w:val="Основной текст31"/>
    <w:basedOn w:val="a0"/>
    <w:rsid w:val="004E29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2">
    <w:name w:val="Основной текст32"/>
    <w:basedOn w:val="a0"/>
    <w:rsid w:val="004E29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33"/>
    <w:basedOn w:val="a0"/>
    <w:rsid w:val="004E29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4">
    <w:name w:val="Основной текст34"/>
    <w:basedOn w:val="a0"/>
    <w:rsid w:val="004E29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5">
    <w:name w:val="Основной текст35"/>
    <w:basedOn w:val="a4"/>
    <w:rsid w:val="004E2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36">
    <w:name w:val="Основной текст36"/>
    <w:basedOn w:val="a4"/>
    <w:rsid w:val="004E29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table" w:customStyle="1" w:styleId="2">
    <w:name w:val="Сетка таблицы2"/>
    <w:basedOn w:val="a1"/>
    <w:uiPriority w:val="59"/>
    <w:rsid w:val="008E211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login.consultant.ru/link/?req=doc&amp;base=LAW&amp;n=372540&amp;date=01.10.2021&amp;dst=100075&amp;fie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37B32-AE65-4A03-B40E-E36F1895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36</Pages>
  <Words>14506</Words>
  <Characters>82685</Characters>
  <Application>Microsoft Office Word</Application>
  <DocSecurity>0</DocSecurity>
  <Lines>689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Нурия</cp:lastModifiedBy>
  <cp:revision>22</cp:revision>
  <dcterms:created xsi:type="dcterms:W3CDTF">2021-10-07T14:02:00Z</dcterms:created>
  <dcterms:modified xsi:type="dcterms:W3CDTF">2021-10-16T15:32:00Z</dcterms:modified>
</cp:coreProperties>
</file>